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C9BDD0" w14:textId="77777777" w:rsidR="00552146" w:rsidRPr="002D7893" w:rsidRDefault="00552146" w:rsidP="00552146">
      <w:pPr>
        <w:rPr>
          <w:rFonts w:ascii="Tahoma" w:hAnsi="Tahoma" w:cs="Tahoma"/>
          <w:lang w:val="en-AU"/>
        </w:rPr>
      </w:pPr>
    </w:p>
    <w:p w14:paraId="6383D450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5374F5BA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4903B34A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E020C1B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1F9722B4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041B2464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04FD15E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311FD01A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C7F3DD4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2873B353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79B351AA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6F50D0C7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0A666366" w14:textId="77777777" w:rsidR="00552146" w:rsidRDefault="00552146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</w:p>
    <w:p w14:paraId="14FFF256" w14:textId="39979F38" w:rsidR="00552146" w:rsidRPr="003268E9" w:rsidRDefault="000D3A9F" w:rsidP="00552146">
      <w:pPr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>GÖNYELİ – ALAYKÖY BELEDİYESİ PARK ALANI</w:t>
      </w:r>
    </w:p>
    <w:p w14:paraId="3A007C26" w14:textId="77777777" w:rsidR="00552146" w:rsidRPr="00DA134A" w:rsidRDefault="00552146" w:rsidP="00552146">
      <w:pPr>
        <w:rPr>
          <w:lang w:val="en-AU"/>
        </w:rPr>
      </w:pPr>
    </w:p>
    <w:p w14:paraId="3FA78C68" w14:textId="77777777" w:rsidR="00552146" w:rsidRDefault="00552146" w:rsidP="00552146">
      <w:pPr>
        <w:pStyle w:val="Heading2"/>
        <w:tabs>
          <w:tab w:val="right" w:pos="8789"/>
        </w:tabs>
        <w:ind w:right="56"/>
        <w:jc w:val="center"/>
        <w:rPr>
          <w:rFonts w:ascii="Tahoma" w:hAnsi="Tahoma" w:cs="Tahoma"/>
          <w:i w:val="0"/>
          <w:sz w:val="36"/>
          <w:szCs w:val="36"/>
        </w:rPr>
      </w:pPr>
      <w:r w:rsidRPr="002D7893">
        <w:rPr>
          <w:rFonts w:ascii="Tahoma" w:hAnsi="Tahoma" w:cs="Tahoma"/>
          <w:i w:val="0"/>
          <w:sz w:val="36"/>
          <w:szCs w:val="36"/>
        </w:rPr>
        <w:t>ELEKTRİK</w:t>
      </w:r>
      <w:r>
        <w:rPr>
          <w:rFonts w:ascii="Tahoma" w:hAnsi="Tahoma" w:cs="Tahoma"/>
          <w:i w:val="0"/>
          <w:sz w:val="36"/>
          <w:szCs w:val="36"/>
        </w:rPr>
        <w:t xml:space="preserve"> TESİSATI</w:t>
      </w:r>
    </w:p>
    <w:p w14:paraId="19C23A04" w14:textId="77777777" w:rsidR="00552146" w:rsidRPr="00552146" w:rsidRDefault="00552146" w:rsidP="00552146">
      <w:pPr>
        <w:rPr>
          <w:lang w:val="en-AU"/>
        </w:rPr>
      </w:pPr>
    </w:p>
    <w:p w14:paraId="4B3862D3" w14:textId="77777777" w:rsidR="00552146" w:rsidRPr="002D7893" w:rsidRDefault="00552146" w:rsidP="00552146">
      <w:pPr>
        <w:pStyle w:val="Heading2"/>
        <w:tabs>
          <w:tab w:val="right" w:pos="8789"/>
        </w:tabs>
        <w:ind w:right="56"/>
        <w:jc w:val="center"/>
        <w:rPr>
          <w:rFonts w:ascii="Tahoma" w:hAnsi="Tahoma" w:cs="Tahoma"/>
          <w:i w:val="0"/>
          <w:sz w:val="36"/>
          <w:szCs w:val="36"/>
        </w:rPr>
      </w:pPr>
      <w:r>
        <w:rPr>
          <w:rFonts w:ascii="Tahoma" w:hAnsi="Tahoma" w:cs="Tahoma"/>
          <w:i w:val="0"/>
          <w:sz w:val="36"/>
          <w:szCs w:val="36"/>
        </w:rPr>
        <w:t xml:space="preserve"> </w:t>
      </w:r>
      <w:r w:rsidRPr="002D7893">
        <w:rPr>
          <w:rFonts w:ascii="Tahoma" w:hAnsi="Tahoma" w:cs="Tahoma"/>
          <w:i w:val="0"/>
          <w:sz w:val="36"/>
          <w:szCs w:val="36"/>
        </w:rPr>
        <w:t>TEKNİK ŞARTNAMESİ</w:t>
      </w:r>
    </w:p>
    <w:p w14:paraId="4D341B68" w14:textId="77777777" w:rsidR="00552146" w:rsidRDefault="00552146" w:rsidP="00552146"/>
    <w:p w14:paraId="630C4E0E" w14:textId="77777777" w:rsidR="00552146" w:rsidRDefault="00552146" w:rsidP="00552146"/>
    <w:p w14:paraId="6A1B50CA" w14:textId="77777777" w:rsidR="00552146" w:rsidRDefault="00552146" w:rsidP="00552146"/>
    <w:p w14:paraId="34F75031" w14:textId="77777777" w:rsidR="00552146" w:rsidRDefault="00552146" w:rsidP="00552146"/>
    <w:p w14:paraId="0ECC367B" w14:textId="77777777" w:rsidR="00552146" w:rsidRDefault="00552146" w:rsidP="00552146"/>
    <w:p w14:paraId="4B52B585" w14:textId="77777777" w:rsidR="00552146" w:rsidRDefault="00552146" w:rsidP="00552146"/>
    <w:p w14:paraId="3F0A88EE" w14:textId="77777777" w:rsidR="00552146" w:rsidRDefault="00552146" w:rsidP="00552146"/>
    <w:p w14:paraId="1233F598" w14:textId="77777777" w:rsidR="00552146" w:rsidRDefault="00552146" w:rsidP="00552146"/>
    <w:p w14:paraId="6E61879B" w14:textId="77777777" w:rsidR="00552146" w:rsidRDefault="00552146" w:rsidP="00552146"/>
    <w:p w14:paraId="2E9C38C6" w14:textId="77777777" w:rsidR="00552146" w:rsidRDefault="00552146" w:rsidP="00552146"/>
    <w:p w14:paraId="3A3ADA53" w14:textId="77777777" w:rsidR="00552146" w:rsidRDefault="00552146" w:rsidP="00552146"/>
    <w:p w14:paraId="7ED6662F" w14:textId="77777777" w:rsidR="00474AF7" w:rsidRDefault="00474AF7"/>
    <w:sectPr w:rsidR="00474AF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2146"/>
    <w:rsid w:val="000D3A9F"/>
    <w:rsid w:val="0018384B"/>
    <w:rsid w:val="003310FA"/>
    <w:rsid w:val="00474AF7"/>
    <w:rsid w:val="00552146"/>
    <w:rsid w:val="00EA0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E0F32"/>
  <w15:docId w15:val="{54D4A3CA-728F-4C70-A424-A794DA536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21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Heading2">
    <w:name w:val="heading 2"/>
    <w:basedOn w:val="Normal"/>
    <w:next w:val="Normal"/>
    <w:link w:val="Heading2Char"/>
    <w:qFormat/>
    <w:rsid w:val="00552146"/>
    <w:pPr>
      <w:keepNext/>
      <w:spacing w:before="240" w:after="60"/>
      <w:outlineLvl w:val="1"/>
    </w:pPr>
    <w:rPr>
      <w:rFonts w:ascii="Arial" w:hAnsi="Arial"/>
      <w:b/>
      <w:i/>
      <w:sz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552146"/>
    <w:rPr>
      <w:rFonts w:ascii="Arial" w:eastAsia="Times New Roman" w:hAnsi="Arial" w:cs="Times New Roman"/>
      <w:b/>
      <w:i/>
      <w:sz w:val="24"/>
      <w:szCs w:val="20"/>
      <w:lang w:val="en-AU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mehmet yenen</cp:lastModifiedBy>
  <cp:revision>4</cp:revision>
  <dcterms:created xsi:type="dcterms:W3CDTF">2015-06-03T15:03:00Z</dcterms:created>
  <dcterms:modified xsi:type="dcterms:W3CDTF">2024-12-20T19:41:00Z</dcterms:modified>
</cp:coreProperties>
</file>