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CD5F" w14:textId="77777777" w:rsidR="00287991" w:rsidRDefault="00287991" w:rsidP="002261B7">
      <w:pPr>
        <w:jc w:val="center"/>
        <w:rPr>
          <w:rFonts w:ascii="Arial" w:hAnsi="Arial" w:cs="Arial"/>
        </w:rPr>
      </w:pPr>
    </w:p>
    <w:p w14:paraId="3528AC93" w14:textId="77777777" w:rsidR="00E671E6" w:rsidRDefault="00E671E6" w:rsidP="002261B7">
      <w:pPr>
        <w:jc w:val="center"/>
        <w:rPr>
          <w:rFonts w:ascii="Arial" w:hAnsi="Arial" w:cs="Arial"/>
        </w:rPr>
      </w:pPr>
    </w:p>
    <w:p w14:paraId="74714EED" w14:textId="77777777" w:rsidR="002261B7" w:rsidRDefault="001C3F41" w:rsidP="002261B7">
      <w:pPr>
        <w:jc w:val="center"/>
        <w:rPr>
          <w:b/>
          <w:sz w:val="40"/>
          <w:szCs w:val="40"/>
        </w:rPr>
      </w:pPr>
      <w:r>
        <w:rPr>
          <w:rFonts w:ascii="Arial" w:hAnsi="Arial" w:cs="Arial"/>
        </w:rPr>
        <w:tab/>
      </w:r>
      <w:r>
        <w:rPr>
          <w:rFonts w:ascii="Arial" w:hAnsi="Arial" w:cs="Arial"/>
        </w:rPr>
        <w:tab/>
      </w:r>
    </w:p>
    <w:p w14:paraId="39EDDDE6" w14:textId="77777777" w:rsidR="002261B7" w:rsidRDefault="002261B7" w:rsidP="002261B7">
      <w:pPr>
        <w:jc w:val="center"/>
        <w:rPr>
          <w:b/>
          <w:sz w:val="40"/>
          <w:szCs w:val="40"/>
        </w:rPr>
      </w:pPr>
    </w:p>
    <w:p w14:paraId="75668782" w14:textId="77777777" w:rsidR="002261B7" w:rsidRDefault="002261B7" w:rsidP="002261B7">
      <w:pPr>
        <w:jc w:val="center"/>
        <w:rPr>
          <w:b/>
          <w:sz w:val="40"/>
          <w:szCs w:val="40"/>
        </w:rPr>
      </w:pPr>
    </w:p>
    <w:p w14:paraId="796986F3" w14:textId="77777777" w:rsidR="002261B7" w:rsidRPr="00CB633D" w:rsidRDefault="00020388" w:rsidP="00194D6A">
      <w:pPr>
        <w:jc w:val="center"/>
        <w:rPr>
          <w:b/>
          <w:sz w:val="36"/>
          <w:szCs w:val="36"/>
          <w:u w:val="single"/>
        </w:rPr>
      </w:pPr>
      <w:r>
        <w:rPr>
          <w:b/>
          <w:sz w:val="36"/>
          <w:szCs w:val="36"/>
        </w:rPr>
        <w:t>GÖNYELİ ALAYKÖY BELEDİYE’SİNE</w:t>
      </w:r>
      <w:r w:rsidR="002261B7" w:rsidRPr="00CB633D">
        <w:rPr>
          <w:b/>
          <w:sz w:val="36"/>
          <w:szCs w:val="36"/>
        </w:rPr>
        <w:t xml:space="preserve"> AİT </w:t>
      </w:r>
      <w:r w:rsidR="00E54CF9">
        <w:rPr>
          <w:b/>
          <w:sz w:val="36"/>
          <w:szCs w:val="36"/>
        </w:rPr>
        <w:t>YENİKENT PARK</w:t>
      </w:r>
      <w:r w:rsidR="00290F61" w:rsidRPr="00CB633D">
        <w:rPr>
          <w:b/>
          <w:sz w:val="36"/>
          <w:szCs w:val="36"/>
        </w:rPr>
        <w:t xml:space="preserve"> PROJESİ</w:t>
      </w:r>
    </w:p>
    <w:p w14:paraId="606B1AE0" w14:textId="77777777" w:rsidR="002261B7" w:rsidRDefault="002261B7" w:rsidP="00194D6A">
      <w:pPr>
        <w:jc w:val="center"/>
        <w:rPr>
          <w:b/>
          <w:sz w:val="24"/>
          <w:szCs w:val="24"/>
          <w:u w:val="single"/>
        </w:rPr>
      </w:pPr>
    </w:p>
    <w:p w14:paraId="07F2F44C" w14:textId="77777777" w:rsidR="002261B7" w:rsidRDefault="002261B7" w:rsidP="00194D6A">
      <w:pPr>
        <w:jc w:val="center"/>
        <w:rPr>
          <w:b/>
          <w:sz w:val="24"/>
          <w:szCs w:val="24"/>
          <w:u w:val="single"/>
        </w:rPr>
      </w:pPr>
    </w:p>
    <w:p w14:paraId="0E92B0D3" w14:textId="77777777" w:rsidR="002261B7" w:rsidRDefault="002261B7" w:rsidP="00194D6A">
      <w:pPr>
        <w:jc w:val="center"/>
        <w:rPr>
          <w:b/>
          <w:sz w:val="24"/>
          <w:szCs w:val="24"/>
          <w:u w:val="single"/>
        </w:rPr>
      </w:pPr>
    </w:p>
    <w:p w14:paraId="2C963E62" w14:textId="77777777" w:rsidR="002261B7" w:rsidRDefault="002261B7" w:rsidP="00194D6A">
      <w:pPr>
        <w:jc w:val="center"/>
        <w:rPr>
          <w:b/>
          <w:sz w:val="24"/>
          <w:szCs w:val="24"/>
          <w:u w:val="single"/>
        </w:rPr>
      </w:pPr>
    </w:p>
    <w:p w14:paraId="1AE40421" w14:textId="77777777" w:rsidR="002261B7" w:rsidRPr="00CB633D" w:rsidRDefault="002261B7" w:rsidP="00194D6A">
      <w:pPr>
        <w:jc w:val="center"/>
        <w:rPr>
          <w:b/>
          <w:sz w:val="32"/>
          <w:szCs w:val="32"/>
        </w:rPr>
      </w:pPr>
      <w:r w:rsidRPr="00CB633D">
        <w:rPr>
          <w:b/>
          <w:sz w:val="32"/>
          <w:szCs w:val="32"/>
        </w:rPr>
        <w:t>İNŞAAT İŞLERİ</w:t>
      </w:r>
    </w:p>
    <w:p w14:paraId="387F2740" w14:textId="77777777" w:rsidR="002261B7" w:rsidRPr="00CB633D" w:rsidRDefault="002261B7" w:rsidP="00194D6A">
      <w:pPr>
        <w:jc w:val="center"/>
        <w:rPr>
          <w:b/>
          <w:sz w:val="32"/>
          <w:szCs w:val="32"/>
        </w:rPr>
      </w:pPr>
    </w:p>
    <w:p w14:paraId="0111A41C" w14:textId="77777777" w:rsidR="002261B7" w:rsidRPr="00CB633D" w:rsidRDefault="0026747B" w:rsidP="0026747B">
      <w:pPr>
        <w:ind w:left="720" w:firstLine="720"/>
        <w:rPr>
          <w:b/>
          <w:sz w:val="32"/>
          <w:szCs w:val="32"/>
        </w:rPr>
      </w:pPr>
      <w:r>
        <w:rPr>
          <w:b/>
          <w:sz w:val="32"/>
          <w:szCs w:val="32"/>
        </w:rPr>
        <w:t xml:space="preserve">          </w:t>
      </w:r>
      <w:r w:rsidR="002261B7" w:rsidRPr="00CB633D">
        <w:rPr>
          <w:b/>
          <w:sz w:val="32"/>
          <w:szCs w:val="32"/>
        </w:rPr>
        <w:t>ÖZEL TEKNİK ŞARTNAMESİ</w:t>
      </w:r>
    </w:p>
    <w:p w14:paraId="1CD18231" w14:textId="77777777" w:rsidR="00121362" w:rsidRPr="00CB633D" w:rsidRDefault="00194D6A" w:rsidP="00194D6A">
      <w:pPr>
        <w:ind w:left="720" w:firstLine="720"/>
        <w:rPr>
          <w:b/>
          <w:sz w:val="32"/>
          <w:szCs w:val="32"/>
        </w:rPr>
      </w:pPr>
      <w:r w:rsidRPr="00CB633D">
        <w:rPr>
          <w:b/>
          <w:sz w:val="32"/>
          <w:szCs w:val="32"/>
        </w:rPr>
        <w:t xml:space="preserve">                     </w:t>
      </w:r>
      <w:r w:rsidR="00CB633D">
        <w:rPr>
          <w:b/>
          <w:sz w:val="32"/>
          <w:szCs w:val="32"/>
        </w:rPr>
        <w:t xml:space="preserve">        </w:t>
      </w:r>
    </w:p>
    <w:p w14:paraId="2C7C583C" w14:textId="77777777" w:rsidR="002261B7" w:rsidRDefault="002261B7" w:rsidP="002261B7">
      <w:pPr>
        <w:jc w:val="center"/>
        <w:rPr>
          <w:b/>
          <w:sz w:val="40"/>
          <w:szCs w:val="40"/>
        </w:rPr>
      </w:pPr>
    </w:p>
    <w:p w14:paraId="3951D13F" w14:textId="77777777" w:rsidR="002261B7" w:rsidRDefault="002261B7" w:rsidP="002261B7">
      <w:pPr>
        <w:jc w:val="center"/>
        <w:rPr>
          <w:b/>
          <w:sz w:val="40"/>
          <w:szCs w:val="40"/>
        </w:rPr>
      </w:pPr>
    </w:p>
    <w:p w14:paraId="12D53F1C" w14:textId="77777777" w:rsidR="002261B7" w:rsidRDefault="002261B7" w:rsidP="002261B7">
      <w:pPr>
        <w:rPr>
          <w:b/>
          <w:sz w:val="40"/>
          <w:szCs w:val="40"/>
        </w:rPr>
      </w:pPr>
    </w:p>
    <w:p w14:paraId="19E2CF78" w14:textId="77777777" w:rsidR="002261B7" w:rsidRDefault="002261B7" w:rsidP="002261B7">
      <w:pPr>
        <w:rPr>
          <w:b/>
          <w:sz w:val="40"/>
          <w:szCs w:val="40"/>
        </w:rPr>
      </w:pPr>
    </w:p>
    <w:p w14:paraId="2D3DEE36" w14:textId="77777777" w:rsidR="002261B7" w:rsidRDefault="002261B7" w:rsidP="00090609">
      <w:pPr>
        <w:rPr>
          <w:rFonts w:ascii="Arial" w:hAnsi="Arial" w:cs="Arial"/>
        </w:rPr>
      </w:pPr>
    </w:p>
    <w:p w14:paraId="3BE84943" w14:textId="77777777" w:rsidR="00ED68F8" w:rsidRDefault="00ED68F8" w:rsidP="00090609">
      <w:pPr>
        <w:rPr>
          <w:rFonts w:ascii="Arial" w:hAnsi="Arial" w:cs="Arial"/>
        </w:rPr>
      </w:pPr>
    </w:p>
    <w:p w14:paraId="594F594B" w14:textId="77777777" w:rsidR="002261B7" w:rsidRDefault="002261B7" w:rsidP="00090609">
      <w:pPr>
        <w:rPr>
          <w:rFonts w:ascii="Arial" w:hAnsi="Arial" w:cs="Arial"/>
        </w:rPr>
      </w:pPr>
    </w:p>
    <w:p w14:paraId="542176CD" w14:textId="77777777" w:rsidR="002261B7" w:rsidRDefault="002261B7" w:rsidP="00090609">
      <w:pPr>
        <w:rPr>
          <w:rFonts w:ascii="Arial" w:hAnsi="Arial" w:cs="Arial"/>
        </w:rPr>
      </w:pPr>
    </w:p>
    <w:p w14:paraId="22D7672C" w14:textId="77777777" w:rsidR="002261B7" w:rsidRDefault="002261B7" w:rsidP="00090609">
      <w:pPr>
        <w:rPr>
          <w:rFonts w:ascii="Arial" w:hAnsi="Arial" w:cs="Arial"/>
        </w:rPr>
      </w:pPr>
    </w:p>
    <w:p w14:paraId="3C9DCE83" w14:textId="77777777" w:rsidR="002261B7" w:rsidRDefault="002261B7" w:rsidP="00090609">
      <w:pPr>
        <w:rPr>
          <w:rFonts w:ascii="Arial" w:hAnsi="Arial" w:cs="Arial"/>
        </w:rPr>
      </w:pPr>
    </w:p>
    <w:p w14:paraId="0D085507" w14:textId="77777777" w:rsidR="002261B7" w:rsidRDefault="002261B7" w:rsidP="00090609">
      <w:pPr>
        <w:rPr>
          <w:rFonts w:ascii="Arial" w:hAnsi="Arial" w:cs="Arial"/>
        </w:rPr>
      </w:pPr>
    </w:p>
    <w:p w14:paraId="13B2B46E" w14:textId="77777777" w:rsidR="002261B7" w:rsidRDefault="002261B7" w:rsidP="00090609">
      <w:pPr>
        <w:rPr>
          <w:rFonts w:ascii="Arial" w:hAnsi="Arial" w:cs="Arial"/>
        </w:rPr>
      </w:pPr>
    </w:p>
    <w:p w14:paraId="49C08CFE" w14:textId="77777777" w:rsidR="002261B7" w:rsidRDefault="002261B7" w:rsidP="00090609">
      <w:pPr>
        <w:rPr>
          <w:rFonts w:ascii="Arial" w:hAnsi="Arial" w:cs="Arial"/>
        </w:rPr>
      </w:pPr>
    </w:p>
    <w:p w14:paraId="7AEDCC7A" w14:textId="77777777" w:rsidR="002261B7" w:rsidRDefault="002261B7" w:rsidP="00090609">
      <w:pPr>
        <w:rPr>
          <w:rFonts w:ascii="Arial" w:hAnsi="Arial" w:cs="Arial"/>
        </w:rPr>
      </w:pPr>
    </w:p>
    <w:p w14:paraId="0FCA6D38" w14:textId="77777777" w:rsidR="002261B7" w:rsidRDefault="002261B7" w:rsidP="00090609">
      <w:pPr>
        <w:rPr>
          <w:rFonts w:ascii="Arial" w:hAnsi="Arial" w:cs="Arial"/>
        </w:rPr>
      </w:pPr>
    </w:p>
    <w:p w14:paraId="63CCAB6C" w14:textId="77777777" w:rsidR="002261B7" w:rsidRDefault="002261B7" w:rsidP="00090609">
      <w:pPr>
        <w:rPr>
          <w:rFonts w:ascii="Arial" w:hAnsi="Arial" w:cs="Arial"/>
        </w:rPr>
      </w:pPr>
    </w:p>
    <w:p w14:paraId="3DD94346" w14:textId="77777777" w:rsidR="002261B7" w:rsidRDefault="002261B7" w:rsidP="00090609">
      <w:pPr>
        <w:rPr>
          <w:rFonts w:ascii="Arial" w:hAnsi="Arial" w:cs="Arial"/>
        </w:rPr>
      </w:pPr>
    </w:p>
    <w:p w14:paraId="52F6A3A1" w14:textId="77777777" w:rsidR="002261B7" w:rsidRDefault="002261B7" w:rsidP="00090609">
      <w:pPr>
        <w:rPr>
          <w:rFonts w:ascii="Arial" w:hAnsi="Arial" w:cs="Arial"/>
        </w:rPr>
      </w:pPr>
    </w:p>
    <w:p w14:paraId="5AF0311A" w14:textId="77777777" w:rsidR="002261B7" w:rsidRDefault="002261B7" w:rsidP="00090609">
      <w:pPr>
        <w:rPr>
          <w:rFonts w:ascii="Arial" w:hAnsi="Arial" w:cs="Arial"/>
        </w:rPr>
      </w:pPr>
    </w:p>
    <w:p w14:paraId="4B989593" w14:textId="77777777" w:rsidR="002261B7" w:rsidRDefault="002261B7" w:rsidP="00090609">
      <w:pPr>
        <w:rPr>
          <w:rFonts w:ascii="Arial" w:hAnsi="Arial" w:cs="Arial"/>
        </w:rPr>
      </w:pPr>
    </w:p>
    <w:p w14:paraId="37AF0E28" w14:textId="77777777" w:rsidR="002261B7" w:rsidRDefault="002261B7" w:rsidP="00090609">
      <w:pPr>
        <w:rPr>
          <w:rFonts w:ascii="Arial" w:hAnsi="Arial" w:cs="Arial"/>
        </w:rPr>
      </w:pPr>
    </w:p>
    <w:p w14:paraId="51BEE1A2" w14:textId="77777777" w:rsidR="002261B7" w:rsidRDefault="002261B7" w:rsidP="00090609">
      <w:pPr>
        <w:rPr>
          <w:rFonts w:ascii="Arial" w:hAnsi="Arial" w:cs="Arial"/>
        </w:rPr>
      </w:pPr>
    </w:p>
    <w:p w14:paraId="22E2DA2C" w14:textId="77777777" w:rsidR="002261B7" w:rsidRDefault="002261B7" w:rsidP="00090609">
      <w:pPr>
        <w:rPr>
          <w:rFonts w:ascii="Arial" w:hAnsi="Arial" w:cs="Arial"/>
        </w:rPr>
      </w:pPr>
    </w:p>
    <w:p w14:paraId="73D8870C" w14:textId="77777777" w:rsidR="002261B7" w:rsidRDefault="002261B7" w:rsidP="00090609">
      <w:pPr>
        <w:rPr>
          <w:rFonts w:ascii="Arial" w:hAnsi="Arial" w:cs="Arial"/>
        </w:rPr>
      </w:pPr>
    </w:p>
    <w:p w14:paraId="54C1D8FC" w14:textId="77777777" w:rsidR="002261B7" w:rsidRDefault="002261B7" w:rsidP="00090609">
      <w:pPr>
        <w:rPr>
          <w:rFonts w:ascii="Arial" w:hAnsi="Arial" w:cs="Arial"/>
        </w:rPr>
      </w:pPr>
    </w:p>
    <w:p w14:paraId="2BAE1EAE" w14:textId="77777777" w:rsidR="002261B7" w:rsidRDefault="002261B7" w:rsidP="00090609">
      <w:pPr>
        <w:rPr>
          <w:rFonts w:ascii="Arial" w:hAnsi="Arial" w:cs="Arial"/>
        </w:rPr>
      </w:pPr>
    </w:p>
    <w:p w14:paraId="51DBB899" w14:textId="77777777" w:rsidR="002261B7" w:rsidRDefault="002261B7" w:rsidP="00090609">
      <w:pPr>
        <w:rPr>
          <w:rFonts w:ascii="Arial" w:hAnsi="Arial" w:cs="Arial"/>
        </w:rPr>
      </w:pPr>
    </w:p>
    <w:p w14:paraId="7545B90B" w14:textId="77777777" w:rsidR="00452F64" w:rsidRDefault="00452F64" w:rsidP="00CD57C9">
      <w:pPr>
        <w:pStyle w:val="ListeParagraf"/>
        <w:ind w:left="0"/>
        <w:rPr>
          <w:rFonts w:ascii="Arial" w:hAnsi="Arial" w:cs="Arial"/>
        </w:rPr>
      </w:pPr>
    </w:p>
    <w:p w14:paraId="0ED8D7AE" w14:textId="77777777" w:rsidR="00CD57C9" w:rsidRPr="00CD57C9" w:rsidRDefault="00CD57C9" w:rsidP="00CD57C9">
      <w:pPr>
        <w:pStyle w:val="ListeParagraf"/>
        <w:ind w:left="0"/>
        <w:rPr>
          <w:b/>
        </w:rPr>
      </w:pPr>
    </w:p>
    <w:p w14:paraId="2FD6EB47" w14:textId="77777777" w:rsidR="00737C34" w:rsidRDefault="00737C34" w:rsidP="000F024F">
      <w:pPr>
        <w:jc w:val="both"/>
        <w:rPr>
          <w:b/>
          <w:color w:val="000000" w:themeColor="text1"/>
          <w:u w:val="single"/>
        </w:rPr>
      </w:pPr>
    </w:p>
    <w:p w14:paraId="630CDE0E" w14:textId="77777777" w:rsidR="003E67F5" w:rsidRPr="00F12FE5" w:rsidRDefault="000F024F" w:rsidP="000F024F">
      <w:pPr>
        <w:jc w:val="both"/>
        <w:rPr>
          <w:b/>
          <w:color w:val="000000" w:themeColor="text1"/>
          <w:u w:val="single"/>
        </w:rPr>
      </w:pPr>
      <w:r w:rsidRPr="00F12FE5">
        <w:rPr>
          <w:b/>
          <w:color w:val="000000" w:themeColor="text1"/>
          <w:u w:val="single"/>
        </w:rPr>
        <w:lastRenderedPageBreak/>
        <w:t xml:space="preserve">1. </w:t>
      </w:r>
      <w:r w:rsidR="00F506AC" w:rsidRPr="00F12FE5">
        <w:rPr>
          <w:b/>
          <w:color w:val="000000" w:themeColor="text1"/>
          <w:u w:val="single"/>
        </w:rPr>
        <w:t>GENEL HUSUSLAR</w:t>
      </w:r>
      <w:r w:rsidR="003E67F5" w:rsidRPr="00F12FE5">
        <w:rPr>
          <w:b/>
          <w:color w:val="000000" w:themeColor="text1"/>
          <w:u w:val="single"/>
        </w:rPr>
        <w:t>:</w:t>
      </w:r>
    </w:p>
    <w:p w14:paraId="7FAFA210" w14:textId="77777777" w:rsidR="003E67F5" w:rsidRPr="00F12FE5" w:rsidRDefault="003E67F5">
      <w:pPr>
        <w:jc w:val="both"/>
        <w:rPr>
          <w:b/>
          <w:color w:val="000000" w:themeColor="text1"/>
        </w:rPr>
      </w:pPr>
    </w:p>
    <w:p w14:paraId="0FE93DFF" w14:textId="77777777" w:rsidR="003E67F5" w:rsidRPr="00F12FE5" w:rsidRDefault="000F024F" w:rsidP="000F024F">
      <w:pPr>
        <w:jc w:val="both"/>
        <w:rPr>
          <w:b/>
          <w:color w:val="000000" w:themeColor="text1"/>
        </w:rPr>
      </w:pPr>
      <w:r w:rsidRPr="00F12FE5">
        <w:rPr>
          <w:b/>
          <w:color w:val="000000" w:themeColor="text1"/>
        </w:rPr>
        <w:t>1.1. İŞİN KONUSU</w:t>
      </w:r>
      <w:r w:rsidR="003E67F5" w:rsidRPr="00F12FE5">
        <w:rPr>
          <w:b/>
          <w:color w:val="000000" w:themeColor="text1"/>
        </w:rPr>
        <w:t>:</w:t>
      </w:r>
    </w:p>
    <w:p w14:paraId="01FC0E9F" w14:textId="268A8709" w:rsidR="00873981" w:rsidRPr="00245910" w:rsidRDefault="0040533A" w:rsidP="00245910">
      <w:pPr>
        <w:autoSpaceDE w:val="0"/>
        <w:autoSpaceDN w:val="0"/>
        <w:adjustRightInd w:val="0"/>
        <w:spacing w:after="100" w:afterAutospacing="1" w:line="360" w:lineRule="auto"/>
        <w:ind w:firstLine="720"/>
        <w:jc w:val="both"/>
        <w:rPr>
          <w:sz w:val="22"/>
          <w:szCs w:val="22"/>
          <w:lang w:val="tr"/>
        </w:rPr>
      </w:pPr>
      <w:r>
        <w:rPr>
          <w:color w:val="000000" w:themeColor="text1"/>
        </w:rPr>
        <w:t xml:space="preserve">Gönyeli Alayköy </w:t>
      </w:r>
      <w:r w:rsidR="00E42200" w:rsidRPr="00F12FE5">
        <w:rPr>
          <w:color w:val="000000" w:themeColor="text1"/>
        </w:rPr>
        <w:t xml:space="preserve">Belediyesine ait </w:t>
      </w:r>
      <w:r w:rsidR="00CA509E">
        <w:rPr>
          <w:color w:val="000000" w:themeColor="text1"/>
        </w:rPr>
        <w:t>Yenikent</w:t>
      </w:r>
      <w:r>
        <w:rPr>
          <w:color w:val="000000" w:themeColor="text1"/>
        </w:rPr>
        <w:t xml:space="preserve"> Parkı</w:t>
      </w:r>
      <w:r w:rsidR="00692CA3" w:rsidRPr="00F12FE5">
        <w:rPr>
          <w:color w:val="000000" w:themeColor="text1"/>
        </w:rPr>
        <w:t xml:space="preserve"> Projesi </w:t>
      </w:r>
      <w:r w:rsidR="008C64DE">
        <w:rPr>
          <w:color w:val="000000" w:themeColor="text1"/>
        </w:rPr>
        <w:t>İnş</w:t>
      </w:r>
      <w:r w:rsidR="00692CA3" w:rsidRPr="00F12FE5">
        <w:rPr>
          <w:color w:val="000000" w:themeColor="text1"/>
        </w:rPr>
        <w:t xml:space="preserve">aat </w:t>
      </w:r>
      <w:r w:rsidR="00E56A6C" w:rsidRPr="00F12FE5">
        <w:rPr>
          <w:color w:val="000000" w:themeColor="text1"/>
        </w:rPr>
        <w:t>İ</w:t>
      </w:r>
      <w:r w:rsidR="008C64DE">
        <w:rPr>
          <w:color w:val="000000" w:themeColor="text1"/>
        </w:rPr>
        <w:t xml:space="preserve">şleri KKTC Bayındırlık ve Ulaştırma Bakanlığı ''Yapı </w:t>
      </w:r>
      <w:proofErr w:type="spellStart"/>
      <w:r w:rsidR="008C64DE">
        <w:rPr>
          <w:color w:val="000000" w:themeColor="text1"/>
        </w:rPr>
        <w:t>işlerşi</w:t>
      </w:r>
      <w:proofErr w:type="spellEnd"/>
      <w:r w:rsidR="008C64DE">
        <w:rPr>
          <w:color w:val="000000" w:themeColor="text1"/>
        </w:rPr>
        <w:t xml:space="preserve"> şartnamesi, Bayındı</w:t>
      </w:r>
      <w:r w:rsidR="001C73EA">
        <w:rPr>
          <w:color w:val="000000" w:themeColor="text1"/>
        </w:rPr>
        <w:t>r</w:t>
      </w:r>
      <w:r w:rsidR="008C64DE">
        <w:rPr>
          <w:color w:val="000000" w:themeColor="text1"/>
        </w:rPr>
        <w:t>lık işleri genel şartnamesi, İdari ve Özel Teknik Şartnameleri</w:t>
      </w:r>
      <w:r w:rsidR="00245910">
        <w:rPr>
          <w:color w:val="000000" w:themeColor="text1"/>
        </w:rPr>
        <w:t xml:space="preserve"> </w:t>
      </w:r>
      <w:r w:rsidR="003E67F5" w:rsidRPr="00F12FE5">
        <w:rPr>
          <w:color w:val="000000" w:themeColor="text1"/>
        </w:rPr>
        <w:t xml:space="preserve">esas alınarak, </w:t>
      </w:r>
      <w:r w:rsidR="002A1829" w:rsidRPr="00F12FE5">
        <w:rPr>
          <w:color w:val="000000" w:themeColor="text1"/>
        </w:rPr>
        <w:t xml:space="preserve">İdare ve </w:t>
      </w:r>
      <w:r w:rsidR="00516179" w:rsidRPr="00F12FE5">
        <w:rPr>
          <w:color w:val="000000" w:themeColor="text1"/>
        </w:rPr>
        <w:t>K</w:t>
      </w:r>
      <w:r w:rsidR="007F7046" w:rsidRPr="00F12FE5">
        <w:rPr>
          <w:color w:val="000000" w:themeColor="text1"/>
        </w:rPr>
        <w:t>ontrolün onayı ile</w:t>
      </w:r>
      <w:r w:rsidR="00145DAE" w:rsidRPr="00F12FE5">
        <w:rPr>
          <w:color w:val="000000" w:themeColor="text1"/>
        </w:rPr>
        <w:t xml:space="preserve"> proje</w:t>
      </w:r>
      <w:r w:rsidR="00A96A34" w:rsidRPr="00F12FE5">
        <w:rPr>
          <w:color w:val="000000" w:themeColor="text1"/>
        </w:rPr>
        <w:t xml:space="preserve"> Türk Standartları’na </w:t>
      </w:r>
      <w:r w:rsidR="003E67F5" w:rsidRPr="00F12FE5">
        <w:rPr>
          <w:color w:val="000000" w:themeColor="text1"/>
        </w:rPr>
        <w:t xml:space="preserve">uygun olarak </w:t>
      </w:r>
      <w:r w:rsidR="00A96A34" w:rsidRPr="00F12FE5">
        <w:rPr>
          <w:color w:val="000000" w:themeColor="text1"/>
        </w:rPr>
        <w:t>birinci</w:t>
      </w:r>
      <w:r w:rsidR="00245910">
        <w:rPr>
          <w:color w:val="000000" w:themeColor="text1"/>
        </w:rPr>
        <w:t xml:space="preserve"> </w:t>
      </w:r>
      <w:r w:rsidR="00516179" w:rsidRPr="00F12FE5">
        <w:rPr>
          <w:color w:val="000000" w:themeColor="text1"/>
        </w:rPr>
        <w:t>s</w:t>
      </w:r>
      <w:r w:rsidR="003E67F5" w:rsidRPr="00F12FE5">
        <w:rPr>
          <w:color w:val="000000" w:themeColor="text1"/>
        </w:rPr>
        <w:t>ınıf malzeme ve işçilikle yapılacaktır. Müteahhitler teklif vermeden önce yapılacak işleri yerinde görecek</w:t>
      </w:r>
      <w:r w:rsidR="00A96A34" w:rsidRPr="00F12FE5">
        <w:rPr>
          <w:color w:val="000000" w:themeColor="text1"/>
        </w:rPr>
        <w:t>lerdir</w:t>
      </w:r>
      <w:r w:rsidR="003E67F5" w:rsidRPr="00F12FE5">
        <w:rPr>
          <w:color w:val="000000" w:themeColor="text1"/>
        </w:rPr>
        <w:t>.</w:t>
      </w:r>
      <w:r w:rsidRPr="0040533A">
        <w:rPr>
          <w:sz w:val="22"/>
          <w:szCs w:val="22"/>
          <w:lang w:val="tr"/>
        </w:rPr>
        <w:t xml:space="preserve"> </w:t>
      </w:r>
      <w:r w:rsidRPr="0040533A">
        <w:rPr>
          <w:lang w:val="tr"/>
        </w:rPr>
        <w:t xml:space="preserve">Yüklenici, ihale kapsamındaki yapım işini, Projelere, </w:t>
      </w:r>
      <w:r w:rsidRPr="0040533A">
        <w:rPr>
          <w:lang w:val="en-US"/>
        </w:rPr>
        <w:t xml:space="preserve">Özel Teknik </w:t>
      </w:r>
      <w:proofErr w:type="spellStart"/>
      <w:r w:rsidRPr="0040533A">
        <w:rPr>
          <w:lang w:val="en-US"/>
        </w:rPr>
        <w:t>Şartnamelere</w:t>
      </w:r>
      <w:proofErr w:type="spellEnd"/>
      <w:r w:rsidRPr="0040533A">
        <w:rPr>
          <w:lang w:val="en-US"/>
        </w:rPr>
        <w:t xml:space="preserve">, Genel </w:t>
      </w:r>
      <w:proofErr w:type="spellStart"/>
      <w:r w:rsidRPr="0040533A">
        <w:rPr>
          <w:lang w:val="en-US"/>
        </w:rPr>
        <w:t>Şartnameye</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tüm</w:t>
      </w:r>
      <w:proofErr w:type="spellEnd"/>
      <w:r w:rsidRPr="0040533A">
        <w:rPr>
          <w:lang w:val="en-US"/>
        </w:rPr>
        <w:t xml:space="preserve"> </w:t>
      </w:r>
      <w:proofErr w:type="spellStart"/>
      <w:r w:rsidRPr="0040533A">
        <w:rPr>
          <w:lang w:val="en-US"/>
        </w:rPr>
        <w:t>ihale</w:t>
      </w:r>
      <w:proofErr w:type="spellEnd"/>
      <w:r w:rsidRPr="0040533A">
        <w:rPr>
          <w:lang w:val="en-US"/>
        </w:rPr>
        <w:t xml:space="preserve"> </w:t>
      </w:r>
      <w:proofErr w:type="spellStart"/>
      <w:r w:rsidRPr="0040533A">
        <w:rPr>
          <w:lang w:val="en-US"/>
        </w:rPr>
        <w:t>dokümanlarının</w:t>
      </w:r>
      <w:proofErr w:type="spellEnd"/>
      <w:r w:rsidRPr="0040533A">
        <w:rPr>
          <w:lang w:val="en-US"/>
        </w:rPr>
        <w:t xml:space="preserve"> </w:t>
      </w:r>
      <w:proofErr w:type="spellStart"/>
      <w:r w:rsidRPr="0040533A">
        <w:rPr>
          <w:lang w:val="en-US"/>
        </w:rPr>
        <w:t>kapsamındaki</w:t>
      </w:r>
      <w:proofErr w:type="spellEnd"/>
      <w:r w:rsidRPr="0040533A">
        <w:rPr>
          <w:lang w:val="en-US"/>
        </w:rPr>
        <w:t xml:space="preserve"> </w:t>
      </w:r>
      <w:proofErr w:type="spellStart"/>
      <w:r w:rsidRPr="0040533A">
        <w:rPr>
          <w:lang w:val="en-US"/>
        </w:rPr>
        <w:t>tüm</w:t>
      </w:r>
      <w:proofErr w:type="spellEnd"/>
      <w:r w:rsidRPr="0040533A">
        <w:rPr>
          <w:lang w:val="en-US"/>
        </w:rPr>
        <w:t xml:space="preserve"> </w:t>
      </w:r>
      <w:proofErr w:type="spellStart"/>
      <w:r w:rsidRPr="0040533A">
        <w:rPr>
          <w:lang w:val="en-US"/>
        </w:rPr>
        <w:t>kural</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koşullara</w:t>
      </w:r>
      <w:proofErr w:type="spellEnd"/>
      <w:r w:rsidRPr="0040533A">
        <w:rPr>
          <w:lang w:val="en-US"/>
        </w:rPr>
        <w:t xml:space="preserve"> </w:t>
      </w:r>
      <w:proofErr w:type="spellStart"/>
      <w:r w:rsidRPr="0040533A">
        <w:rPr>
          <w:lang w:val="en-US"/>
        </w:rPr>
        <w:t>uygun</w:t>
      </w:r>
      <w:proofErr w:type="spellEnd"/>
      <w:r w:rsidRPr="0040533A">
        <w:rPr>
          <w:lang w:val="en-US"/>
        </w:rPr>
        <w:t xml:space="preserve"> </w:t>
      </w:r>
      <w:proofErr w:type="spellStart"/>
      <w:r w:rsidRPr="0040533A">
        <w:rPr>
          <w:lang w:val="en-US"/>
        </w:rPr>
        <w:t>olarak</w:t>
      </w:r>
      <w:proofErr w:type="spellEnd"/>
      <w:r w:rsidRPr="0040533A">
        <w:rPr>
          <w:lang w:val="en-US"/>
        </w:rPr>
        <w:t xml:space="preserve">, </w:t>
      </w:r>
      <w:proofErr w:type="spellStart"/>
      <w:r w:rsidRPr="0040533A">
        <w:rPr>
          <w:lang w:val="en-US"/>
        </w:rPr>
        <w:t>Teklif</w:t>
      </w:r>
      <w:proofErr w:type="spellEnd"/>
      <w:r w:rsidRPr="0040533A">
        <w:rPr>
          <w:lang w:val="en-US"/>
        </w:rPr>
        <w:t xml:space="preserve"> </w:t>
      </w:r>
      <w:proofErr w:type="spellStart"/>
      <w:r w:rsidRPr="0040533A">
        <w:rPr>
          <w:lang w:val="en-US"/>
        </w:rPr>
        <w:t>usulune</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Sözleşme</w:t>
      </w:r>
      <w:proofErr w:type="spellEnd"/>
      <w:r w:rsidRPr="0040533A">
        <w:rPr>
          <w:lang w:val="en-US"/>
        </w:rPr>
        <w:t xml:space="preserve"> </w:t>
      </w:r>
      <w:proofErr w:type="spellStart"/>
      <w:r w:rsidRPr="0040533A">
        <w:rPr>
          <w:lang w:val="en-US"/>
        </w:rPr>
        <w:t>Türüne</w:t>
      </w:r>
      <w:proofErr w:type="spellEnd"/>
      <w:r w:rsidRPr="0040533A">
        <w:rPr>
          <w:lang w:val="en-US"/>
        </w:rPr>
        <w:t xml:space="preserve"> </w:t>
      </w:r>
      <w:proofErr w:type="spellStart"/>
      <w:r w:rsidRPr="0040533A">
        <w:rPr>
          <w:lang w:val="en-US"/>
        </w:rPr>
        <w:t>uygun</w:t>
      </w:r>
      <w:proofErr w:type="spellEnd"/>
      <w:r w:rsidRPr="0040533A">
        <w:rPr>
          <w:lang w:val="en-US"/>
        </w:rPr>
        <w:t xml:space="preserve"> </w:t>
      </w:r>
      <w:proofErr w:type="spellStart"/>
      <w:r w:rsidRPr="0040533A">
        <w:rPr>
          <w:lang w:val="en-US"/>
        </w:rPr>
        <w:t>yapıp</w:t>
      </w:r>
      <w:proofErr w:type="spellEnd"/>
      <w:r w:rsidRPr="0040533A">
        <w:rPr>
          <w:lang w:val="en-US"/>
        </w:rPr>
        <w:t xml:space="preserve"> </w:t>
      </w:r>
      <w:proofErr w:type="spellStart"/>
      <w:r w:rsidRPr="0040533A">
        <w:rPr>
          <w:lang w:val="en-US"/>
        </w:rPr>
        <w:t>tamamlamayı</w:t>
      </w:r>
      <w:proofErr w:type="spellEnd"/>
      <w:r w:rsidRPr="0040533A">
        <w:rPr>
          <w:lang w:val="en-US"/>
        </w:rPr>
        <w:t xml:space="preserve"> </w:t>
      </w:r>
      <w:proofErr w:type="spellStart"/>
      <w:r w:rsidRPr="0040533A">
        <w:rPr>
          <w:lang w:val="en-US"/>
        </w:rPr>
        <w:t>taahhüt</w:t>
      </w:r>
      <w:proofErr w:type="spellEnd"/>
      <w:r w:rsidRPr="0040533A">
        <w:rPr>
          <w:lang w:val="en-US"/>
        </w:rPr>
        <w:t xml:space="preserve"> </w:t>
      </w:r>
      <w:proofErr w:type="spellStart"/>
      <w:r w:rsidRPr="0040533A">
        <w:rPr>
          <w:lang w:val="en-US"/>
        </w:rPr>
        <w:t>eder</w:t>
      </w:r>
      <w:proofErr w:type="spellEnd"/>
      <w:r w:rsidRPr="0040533A">
        <w:rPr>
          <w:lang w:val="en-US"/>
        </w:rPr>
        <w:t xml:space="preserve">. </w:t>
      </w:r>
      <w:r w:rsidRPr="0040533A">
        <w:rPr>
          <w:lang w:val="tr"/>
        </w:rPr>
        <w:t xml:space="preserve">Yüklenici, sözleşmeye imza attığı tarih itibarı ile 20/2016 sayılı Kamu İhale Yasası ile bu yasanın </w:t>
      </w:r>
      <w:r w:rsidRPr="0040533A">
        <w:t xml:space="preserve">86(1)(A) </w:t>
      </w:r>
      <w:r w:rsidRPr="0040533A">
        <w:rPr>
          <w:lang w:val="tr"/>
        </w:rPr>
        <w:t xml:space="preserve">maddesi altında verilen yetki ile hazırlanan  </w:t>
      </w:r>
      <w:r w:rsidRPr="0040533A">
        <w:t xml:space="preserve">“Yapım İşleri İhalelerinde Uygulanacak Esaslar ve Usuller Tüzüğündeki” </w:t>
      </w:r>
      <w:proofErr w:type="spellStart"/>
      <w:r w:rsidRPr="0040533A">
        <w:rPr>
          <w:lang w:val="en-US"/>
        </w:rPr>
        <w:t>tüm</w:t>
      </w:r>
      <w:proofErr w:type="spellEnd"/>
      <w:r w:rsidRPr="0040533A">
        <w:rPr>
          <w:lang w:val="en-US"/>
        </w:rPr>
        <w:t xml:space="preserve"> </w:t>
      </w:r>
      <w:proofErr w:type="spellStart"/>
      <w:r w:rsidRPr="0040533A">
        <w:rPr>
          <w:lang w:val="en-US"/>
        </w:rPr>
        <w:t>maddeleri</w:t>
      </w:r>
      <w:proofErr w:type="spellEnd"/>
      <w:r w:rsidRPr="0040533A">
        <w:rPr>
          <w:lang w:val="en-US"/>
        </w:rPr>
        <w:t xml:space="preserve"> </w:t>
      </w:r>
      <w:proofErr w:type="spellStart"/>
      <w:r w:rsidRPr="0040533A">
        <w:rPr>
          <w:lang w:val="en-US"/>
        </w:rPr>
        <w:t>okumuş</w:t>
      </w:r>
      <w:proofErr w:type="spellEnd"/>
      <w:r w:rsidRPr="0040533A">
        <w:rPr>
          <w:lang w:val="en-US"/>
        </w:rPr>
        <w:t xml:space="preserve">, </w:t>
      </w:r>
      <w:proofErr w:type="spellStart"/>
      <w:r w:rsidRPr="0040533A">
        <w:rPr>
          <w:lang w:val="en-US"/>
        </w:rPr>
        <w:t>anlamış</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maddelerin</w:t>
      </w:r>
      <w:proofErr w:type="spellEnd"/>
      <w:r w:rsidRPr="0040533A">
        <w:rPr>
          <w:lang w:val="en-US"/>
        </w:rPr>
        <w:t xml:space="preserve"> </w:t>
      </w:r>
      <w:proofErr w:type="spellStart"/>
      <w:r w:rsidRPr="0040533A">
        <w:rPr>
          <w:lang w:val="en-US"/>
        </w:rPr>
        <w:t>kendisine</w:t>
      </w:r>
      <w:proofErr w:type="spellEnd"/>
      <w:r w:rsidRPr="0040533A">
        <w:rPr>
          <w:lang w:val="en-US"/>
        </w:rPr>
        <w:t xml:space="preserve"> </w:t>
      </w:r>
      <w:proofErr w:type="spellStart"/>
      <w:r w:rsidRPr="0040533A">
        <w:rPr>
          <w:lang w:val="en-US"/>
        </w:rPr>
        <w:t>yüklediği</w:t>
      </w:r>
      <w:proofErr w:type="spellEnd"/>
      <w:r w:rsidRPr="0040533A">
        <w:rPr>
          <w:lang w:val="en-US"/>
        </w:rPr>
        <w:t xml:space="preserve"> </w:t>
      </w:r>
      <w:proofErr w:type="spellStart"/>
      <w:r w:rsidRPr="0040533A">
        <w:rPr>
          <w:lang w:val="en-US"/>
        </w:rPr>
        <w:t>koşul</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kuralları</w:t>
      </w:r>
      <w:proofErr w:type="spellEnd"/>
      <w:r w:rsidRPr="0040533A">
        <w:rPr>
          <w:lang w:val="en-US"/>
        </w:rPr>
        <w:t xml:space="preserve"> </w:t>
      </w:r>
      <w:proofErr w:type="spellStart"/>
      <w:r w:rsidRPr="0040533A">
        <w:rPr>
          <w:lang w:val="en-US"/>
        </w:rPr>
        <w:t>kabul</w:t>
      </w:r>
      <w:proofErr w:type="spellEnd"/>
      <w:r w:rsidRPr="0040533A">
        <w:rPr>
          <w:lang w:val="en-US"/>
        </w:rPr>
        <w:t xml:space="preserve"> </w:t>
      </w:r>
      <w:proofErr w:type="spellStart"/>
      <w:r w:rsidRPr="0040533A">
        <w:rPr>
          <w:lang w:val="en-US"/>
        </w:rPr>
        <w:t>etmiş</w:t>
      </w:r>
      <w:proofErr w:type="spellEnd"/>
      <w:r w:rsidRPr="0040533A">
        <w:rPr>
          <w:lang w:val="en-US"/>
        </w:rPr>
        <w:t xml:space="preserve"> </w:t>
      </w:r>
      <w:proofErr w:type="spellStart"/>
      <w:r w:rsidRPr="0040533A">
        <w:rPr>
          <w:lang w:val="en-US"/>
        </w:rPr>
        <w:t>sayılır</w:t>
      </w:r>
      <w:proofErr w:type="spellEnd"/>
      <w:r w:rsidRPr="0040533A">
        <w:rPr>
          <w:lang w:val="en-US"/>
        </w:rPr>
        <w:t xml:space="preserve">. </w:t>
      </w:r>
      <w:proofErr w:type="spellStart"/>
      <w:r w:rsidRPr="0040533A">
        <w:rPr>
          <w:lang w:val="en-US"/>
        </w:rPr>
        <w:t>Sözleşmeye</w:t>
      </w:r>
      <w:proofErr w:type="spellEnd"/>
      <w:r w:rsidRPr="0040533A">
        <w:rPr>
          <w:lang w:val="en-US"/>
        </w:rPr>
        <w:t xml:space="preserve"> ek </w:t>
      </w:r>
      <w:proofErr w:type="spellStart"/>
      <w:r w:rsidRPr="0040533A">
        <w:rPr>
          <w:lang w:val="en-US"/>
        </w:rPr>
        <w:t>olarak</w:t>
      </w:r>
      <w:proofErr w:type="spellEnd"/>
      <w:r w:rsidRPr="0040533A">
        <w:rPr>
          <w:lang w:val="en-US"/>
        </w:rPr>
        <w:t xml:space="preserve"> </w:t>
      </w:r>
      <w:proofErr w:type="spellStart"/>
      <w:r w:rsidRPr="0040533A">
        <w:rPr>
          <w:lang w:val="en-US"/>
        </w:rPr>
        <w:t>maktu</w:t>
      </w:r>
      <w:proofErr w:type="spellEnd"/>
      <w:r w:rsidRPr="0040533A">
        <w:rPr>
          <w:lang w:val="en-US"/>
        </w:rPr>
        <w:t xml:space="preserve"> form </w:t>
      </w:r>
      <w:proofErr w:type="spellStart"/>
      <w:r w:rsidRPr="0040533A">
        <w:rPr>
          <w:lang w:val="en-US"/>
        </w:rPr>
        <w:t>şeklinde</w:t>
      </w:r>
      <w:proofErr w:type="spellEnd"/>
      <w:r w:rsidRPr="0040533A">
        <w:rPr>
          <w:lang w:val="en-US"/>
        </w:rPr>
        <w:t xml:space="preserve"> </w:t>
      </w:r>
      <w:proofErr w:type="spellStart"/>
      <w:r w:rsidRPr="0040533A">
        <w:rPr>
          <w:lang w:val="en-US"/>
        </w:rPr>
        <w:t>Kamu</w:t>
      </w:r>
      <w:proofErr w:type="spellEnd"/>
      <w:r w:rsidRPr="0040533A">
        <w:rPr>
          <w:lang w:val="en-US"/>
        </w:rPr>
        <w:t xml:space="preserve"> </w:t>
      </w:r>
      <w:proofErr w:type="spellStart"/>
      <w:r w:rsidRPr="0040533A">
        <w:rPr>
          <w:lang w:val="en-US"/>
        </w:rPr>
        <w:t>İhale</w:t>
      </w:r>
      <w:proofErr w:type="spellEnd"/>
      <w:r w:rsidRPr="0040533A">
        <w:rPr>
          <w:lang w:val="en-US"/>
        </w:rPr>
        <w:t xml:space="preserve"> </w:t>
      </w:r>
      <w:proofErr w:type="spellStart"/>
      <w:r w:rsidRPr="0040533A">
        <w:rPr>
          <w:lang w:val="en-US"/>
        </w:rPr>
        <w:t>Yasası</w:t>
      </w:r>
      <w:proofErr w:type="spellEnd"/>
      <w:r w:rsidRPr="0040533A">
        <w:rPr>
          <w:lang w:val="en-US"/>
        </w:rPr>
        <w:t xml:space="preserve"> </w:t>
      </w:r>
      <w:proofErr w:type="spellStart"/>
      <w:r w:rsidRPr="0040533A">
        <w:rPr>
          <w:lang w:val="en-US"/>
        </w:rPr>
        <w:t>ile</w:t>
      </w:r>
      <w:proofErr w:type="spellEnd"/>
      <w:r w:rsidRPr="0040533A">
        <w:rPr>
          <w:lang w:val="en-US"/>
        </w:rPr>
        <w:t xml:space="preserve"> </w:t>
      </w:r>
      <w:r w:rsidRPr="0040533A">
        <w:t xml:space="preserve">“Yapım İşleri İhalelerinde Uygulanacak Esaslar ve Usuller Tüzüğündeki” </w:t>
      </w:r>
      <w:proofErr w:type="spellStart"/>
      <w:r w:rsidRPr="0040533A">
        <w:rPr>
          <w:lang w:val="en-US"/>
        </w:rPr>
        <w:t>koşul</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kurallarını</w:t>
      </w:r>
      <w:proofErr w:type="spellEnd"/>
      <w:r w:rsidRPr="0040533A">
        <w:rPr>
          <w:lang w:val="en-US"/>
        </w:rPr>
        <w:t xml:space="preserve"> </w:t>
      </w:r>
      <w:proofErr w:type="spellStart"/>
      <w:r w:rsidRPr="0040533A">
        <w:rPr>
          <w:lang w:val="en-US"/>
        </w:rPr>
        <w:t>okuduğunu</w:t>
      </w:r>
      <w:proofErr w:type="spellEnd"/>
      <w:r w:rsidRPr="0040533A">
        <w:rPr>
          <w:lang w:val="en-US"/>
        </w:rPr>
        <w:t xml:space="preserve"> </w:t>
      </w:r>
      <w:proofErr w:type="spellStart"/>
      <w:r w:rsidRPr="0040533A">
        <w:rPr>
          <w:lang w:val="en-US"/>
        </w:rPr>
        <w:t>beyan</w:t>
      </w:r>
      <w:proofErr w:type="spellEnd"/>
      <w:r w:rsidRPr="0040533A">
        <w:rPr>
          <w:lang w:val="en-US"/>
        </w:rPr>
        <w:t xml:space="preserve"> </w:t>
      </w:r>
      <w:proofErr w:type="spellStart"/>
      <w:r w:rsidRPr="0040533A">
        <w:rPr>
          <w:lang w:val="en-US"/>
        </w:rPr>
        <w:t>şeklinde</w:t>
      </w:r>
      <w:proofErr w:type="spellEnd"/>
      <w:r w:rsidRPr="0040533A">
        <w:rPr>
          <w:lang w:val="en-US"/>
        </w:rPr>
        <w:t xml:space="preserve"> </w:t>
      </w:r>
      <w:proofErr w:type="spellStart"/>
      <w:r w:rsidRPr="0040533A">
        <w:rPr>
          <w:lang w:val="en-US"/>
        </w:rPr>
        <w:t>imza</w:t>
      </w:r>
      <w:proofErr w:type="spellEnd"/>
      <w:r w:rsidRPr="0040533A">
        <w:rPr>
          <w:lang w:val="en-US"/>
        </w:rPr>
        <w:t xml:space="preserve"> </w:t>
      </w:r>
      <w:proofErr w:type="spellStart"/>
      <w:r w:rsidRPr="0040533A">
        <w:rPr>
          <w:lang w:val="en-US"/>
        </w:rPr>
        <w:t>eder</w:t>
      </w:r>
      <w:proofErr w:type="spellEnd"/>
      <w:r w:rsidRPr="0040533A">
        <w:rPr>
          <w:lang w:val="en-US"/>
        </w:rPr>
        <w:t>.</w:t>
      </w:r>
      <w:r w:rsidRPr="0040533A">
        <w:t xml:space="preserve"> </w:t>
      </w:r>
      <w:proofErr w:type="spellStart"/>
      <w:r>
        <w:rPr>
          <w:lang w:val="en-US"/>
        </w:rPr>
        <w:t>Bunların</w:t>
      </w:r>
      <w:proofErr w:type="spellEnd"/>
      <w:r>
        <w:rPr>
          <w:lang w:val="en-US"/>
        </w:rPr>
        <w:t xml:space="preserve"> </w:t>
      </w:r>
      <w:proofErr w:type="spellStart"/>
      <w:r>
        <w:rPr>
          <w:lang w:val="en-US"/>
        </w:rPr>
        <w:t>yanında</w:t>
      </w:r>
      <w:proofErr w:type="spellEnd"/>
      <w:r>
        <w:rPr>
          <w:lang w:val="en-US"/>
        </w:rPr>
        <w:t xml:space="preserve"> </w:t>
      </w:r>
      <w:proofErr w:type="spellStart"/>
      <w:r w:rsidRPr="0040533A">
        <w:rPr>
          <w:b/>
          <w:i/>
          <w:lang w:val="en-US"/>
        </w:rPr>
        <w:t>Gönyeli</w:t>
      </w:r>
      <w:proofErr w:type="spellEnd"/>
      <w:r>
        <w:rPr>
          <w:b/>
          <w:i/>
          <w:lang w:val="en-US"/>
        </w:rPr>
        <w:t xml:space="preserve"> </w:t>
      </w:r>
      <w:proofErr w:type="spellStart"/>
      <w:r>
        <w:rPr>
          <w:b/>
          <w:i/>
          <w:lang w:val="en-US"/>
        </w:rPr>
        <w:t>Alayköy</w:t>
      </w:r>
      <w:proofErr w:type="spellEnd"/>
      <w:r w:rsidRPr="0040533A">
        <w:rPr>
          <w:b/>
          <w:i/>
          <w:lang w:val="en-US"/>
        </w:rPr>
        <w:t xml:space="preserve"> </w:t>
      </w:r>
      <w:proofErr w:type="spellStart"/>
      <w:r w:rsidR="00245910" w:rsidRPr="0040533A">
        <w:rPr>
          <w:b/>
          <w:i/>
          <w:lang w:val="en-US"/>
        </w:rPr>
        <w:t>Beediyesi</w:t>
      </w:r>
      <w:proofErr w:type="spellEnd"/>
      <w:r w:rsidR="00245910" w:rsidRPr="00245910">
        <w:rPr>
          <w:b/>
          <w:i/>
          <w:lang w:val="en-US"/>
        </w:rPr>
        <w:t xml:space="preserve"> </w:t>
      </w:r>
      <w:proofErr w:type="spellStart"/>
      <w:r w:rsidR="00245910" w:rsidRPr="00245910">
        <w:rPr>
          <w:b/>
          <w:i/>
          <w:lang w:val="en-US"/>
        </w:rPr>
        <w:t>tarafından</w:t>
      </w:r>
      <w:proofErr w:type="spellEnd"/>
      <w:r w:rsidRPr="00245910">
        <w:rPr>
          <w:lang w:val="en-US"/>
        </w:rPr>
        <w:t xml:space="preserve"> </w:t>
      </w:r>
      <w:proofErr w:type="spellStart"/>
      <w:r w:rsidRPr="0040533A">
        <w:rPr>
          <w:lang w:val="en-US"/>
        </w:rPr>
        <w:t>hazırlanan</w:t>
      </w:r>
      <w:proofErr w:type="spellEnd"/>
      <w:r w:rsidRPr="0040533A">
        <w:rPr>
          <w:lang w:val="en-US"/>
        </w:rPr>
        <w:t xml:space="preserve"> </w:t>
      </w:r>
      <w:proofErr w:type="spellStart"/>
      <w:r w:rsidRPr="0040533A">
        <w:rPr>
          <w:lang w:val="en-US"/>
        </w:rPr>
        <w:t>proje</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özel</w:t>
      </w:r>
      <w:proofErr w:type="spellEnd"/>
      <w:r w:rsidRPr="0040533A">
        <w:rPr>
          <w:lang w:val="en-US"/>
        </w:rPr>
        <w:t xml:space="preserve"> </w:t>
      </w:r>
      <w:proofErr w:type="spellStart"/>
      <w:r w:rsidRPr="0040533A">
        <w:rPr>
          <w:lang w:val="en-US"/>
        </w:rPr>
        <w:t>teknik</w:t>
      </w:r>
      <w:proofErr w:type="spellEnd"/>
      <w:r w:rsidRPr="0040533A">
        <w:rPr>
          <w:lang w:val="en-US"/>
        </w:rPr>
        <w:t xml:space="preserve"> </w:t>
      </w:r>
      <w:proofErr w:type="spellStart"/>
      <w:r w:rsidRPr="0040533A">
        <w:rPr>
          <w:lang w:val="en-US"/>
        </w:rPr>
        <w:t>şartnameler</w:t>
      </w:r>
      <w:proofErr w:type="spellEnd"/>
      <w:r w:rsidRPr="0040533A">
        <w:rPr>
          <w:lang w:val="en-US"/>
        </w:rPr>
        <w:t xml:space="preserve"> </w:t>
      </w:r>
      <w:proofErr w:type="spellStart"/>
      <w:r w:rsidRPr="0040533A">
        <w:rPr>
          <w:lang w:val="en-US"/>
        </w:rPr>
        <w:t>esas</w:t>
      </w:r>
      <w:proofErr w:type="spellEnd"/>
      <w:r w:rsidRPr="0040533A">
        <w:rPr>
          <w:lang w:val="en-US"/>
        </w:rPr>
        <w:t xml:space="preserve"> </w:t>
      </w:r>
      <w:proofErr w:type="spellStart"/>
      <w:r w:rsidRPr="0040533A">
        <w:rPr>
          <w:lang w:val="en-US"/>
        </w:rPr>
        <w:t>alınarak</w:t>
      </w:r>
      <w:proofErr w:type="spellEnd"/>
      <w:r w:rsidRPr="0040533A">
        <w:rPr>
          <w:lang w:val="en-US"/>
        </w:rPr>
        <w:t xml:space="preserve">, </w:t>
      </w:r>
      <w:proofErr w:type="spellStart"/>
      <w:r w:rsidRPr="0040533A">
        <w:rPr>
          <w:lang w:val="en-US"/>
        </w:rPr>
        <w:t>yapım</w:t>
      </w:r>
      <w:proofErr w:type="spellEnd"/>
      <w:r w:rsidRPr="0040533A">
        <w:rPr>
          <w:lang w:val="en-US"/>
        </w:rPr>
        <w:t xml:space="preserve"> </w:t>
      </w:r>
      <w:proofErr w:type="spellStart"/>
      <w:r w:rsidRPr="0040533A">
        <w:rPr>
          <w:lang w:val="en-US"/>
        </w:rPr>
        <w:t>işi</w:t>
      </w:r>
      <w:proofErr w:type="spellEnd"/>
      <w:r w:rsidRPr="0040533A">
        <w:rPr>
          <w:lang w:val="en-US"/>
        </w:rPr>
        <w:t xml:space="preserve">, 1’inci </w:t>
      </w:r>
      <w:proofErr w:type="spellStart"/>
      <w:r w:rsidRPr="0040533A">
        <w:rPr>
          <w:lang w:val="en-US"/>
        </w:rPr>
        <w:t>sınıf</w:t>
      </w:r>
      <w:proofErr w:type="spellEnd"/>
      <w:r w:rsidRPr="0040533A">
        <w:rPr>
          <w:lang w:val="en-US"/>
        </w:rPr>
        <w:t xml:space="preserve"> </w:t>
      </w:r>
      <w:proofErr w:type="spellStart"/>
      <w:r w:rsidRPr="0040533A">
        <w:rPr>
          <w:lang w:val="en-US"/>
        </w:rPr>
        <w:t>işçilik</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malzeme</w:t>
      </w:r>
      <w:proofErr w:type="spellEnd"/>
      <w:r w:rsidRPr="0040533A">
        <w:rPr>
          <w:lang w:val="en-US"/>
        </w:rPr>
        <w:t xml:space="preserve"> </w:t>
      </w:r>
      <w:proofErr w:type="spellStart"/>
      <w:r w:rsidRPr="0040533A">
        <w:rPr>
          <w:lang w:val="en-US"/>
        </w:rPr>
        <w:t>ile</w:t>
      </w:r>
      <w:proofErr w:type="spellEnd"/>
      <w:r w:rsidRPr="0040533A">
        <w:rPr>
          <w:lang w:val="en-US"/>
        </w:rPr>
        <w:t xml:space="preserve"> </w:t>
      </w:r>
      <w:proofErr w:type="spellStart"/>
      <w:r w:rsidRPr="0040533A">
        <w:rPr>
          <w:lang w:val="en-US"/>
        </w:rPr>
        <w:t>yapılacaktır</w:t>
      </w:r>
      <w:proofErr w:type="spellEnd"/>
      <w:r w:rsidRPr="0040533A">
        <w:rPr>
          <w:lang w:val="en-US"/>
        </w:rPr>
        <w:t>.</w:t>
      </w:r>
    </w:p>
    <w:p w14:paraId="3DC998F8" w14:textId="77777777" w:rsidR="003E67F5" w:rsidRPr="00F12FE5" w:rsidRDefault="003E67F5">
      <w:pPr>
        <w:pStyle w:val="GvdeMetniGirintisi"/>
        <w:ind w:left="0" w:firstLine="0"/>
        <w:rPr>
          <w:b/>
          <w:color w:val="000000" w:themeColor="text1"/>
          <w:sz w:val="20"/>
        </w:rPr>
      </w:pPr>
    </w:p>
    <w:p w14:paraId="79FE2634" w14:textId="77777777" w:rsidR="003E67F5" w:rsidRPr="00F12FE5" w:rsidRDefault="000F024F" w:rsidP="000F024F">
      <w:pPr>
        <w:jc w:val="both"/>
        <w:rPr>
          <w:b/>
          <w:color w:val="000000" w:themeColor="text1"/>
        </w:rPr>
      </w:pPr>
      <w:r w:rsidRPr="00F12FE5">
        <w:rPr>
          <w:b/>
          <w:color w:val="000000" w:themeColor="text1"/>
        </w:rPr>
        <w:t xml:space="preserve">1.2. </w:t>
      </w:r>
      <w:r w:rsidR="003E67F5" w:rsidRPr="00F12FE5">
        <w:rPr>
          <w:b/>
          <w:color w:val="000000" w:themeColor="text1"/>
        </w:rPr>
        <w:t>İ</w:t>
      </w:r>
      <w:r w:rsidRPr="00F12FE5">
        <w:rPr>
          <w:b/>
          <w:color w:val="000000" w:themeColor="text1"/>
        </w:rPr>
        <w:t>ŞİN</w:t>
      </w:r>
      <w:r w:rsidR="003E67F5" w:rsidRPr="00F12FE5">
        <w:rPr>
          <w:b/>
          <w:color w:val="000000" w:themeColor="text1"/>
        </w:rPr>
        <w:t xml:space="preserve"> Y</w:t>
      </w:r>
      <w:r w:rsidRPr="00F12FE5">
        <w:rPr>
          <w:b/>
          <w:color w:val="000000" w:themeColor="text1"/>
        </w:rPr>
        <w:t>ERİ</w:t>
      </w:r>
      <w:r w:rsidR="003E67F5" w:rsidRPr="00F12FE5">
        <w:rPr>
          <w:b/>
          <w:color w:val="000000" w:themeColor="text1"/>
        </w:rPr>
        <w:t>:</w:t>
      </w:r>
    </w:p>
    <w:p w14:paraId="260C8E01" w14:textId="163B3D75" w:rsidR="003E67F5" w:rsidRDefault="00FA324A" w:rsidP="00FA324A">
      <w:pPr>
        <w:pStyle w:val="GvdeMetniGirintisi"/>
        <w:ind w:left="0" w:firstLine="720"/>
        <w:rPr>
          <w:color w:val="000000" w:themeColor="text1"/>
          <w:sz w:val="20"/>
        </w:rPr>
      </w:pPr>
      <w:proofErr w:type="spellStart"/>
      <w:r>
        <w:rPr>
          <w:color w:val="000000" w:themeColor="text1"/>
          <w:sz w:val="20"/>
        </w:rPr>
        <w:t>Gönyeli’de</w:t>
      </w:r>
      <w:proofErr w:type="spellEnd"/>
      <w:r>
        <w:rPr>
          <w:color w:val="000000" w:themeColor="text1"/>
          <w:sz w:val="20"/>
        </w:rPr>
        <w:t xml:space="preserve"> </w:t>
      </w:r>
      <w:r w:rsidRPr="00B6158F">
        <w:rPr>
          <w:color w:val="000000" w:themeColor="text1"/>
          <w:sz w:val="20"/>
        </w:rPr>
        <w:t>Pafta No</w:t>
      </w:r>
      <w:r w:rsidR="00B6158F" w:rsidRPr="00B6158F">
        <w:rPr>
          <w:color w:val="000000" w:themeColor="text1"/>
          <w:sz w:val="20"/>
        </w:rPr>
        <w:t>/</w:t>
      </w:r>
      <w:r w:rsidR="00B6158F">
        <w:rPr>
          <w:color w:val="000000" w:themeColor="text1"/>
          <w:sz w:val="20"/>
        </w:rPr>
        <w:t xml:space="preserve">Harita No: XXI 29W2 </w:t>
      </w:r>
      <w:r>
        <w:rPr>
          <w:color w:val="000000" w:themeColor="text1"/>
          <w:sz w:val="20"/>
        </w:rPr>
        <w:t xml:space="preserve"> parsel </w:t>
      </w:r>
      <w:r w:rsidR="00B6158F">
        <w:rPr>
          <w:color w:val="000000" w:themeColor="text1"/>
          <w:sz w:val="20"/>
        </w:rPr>
        <w:t>2540</w:t>
      </w:r>
      <w:r>
        <w:rPr>
          <w:color w:val="000000" w:themeColor="text1"/>
          <w:sz w:val="20"/>
        </w:rPr>
        <w:t xml:space="preserve"> ve </w:t>
      </w:r>
      <w:r w:rsidR="00B6158F">
        <w:rPr>
          <w:color w:val="000000" w:themeColor="text1"/>
          <w:sz w:val="20"/>
        </w:rPr>
        <w:t xml:space="preserve">3178 </w:t>
      </w:r>
      <w:r w:rsidRPr="00F12FE5">
        <w:rPr>
          <w:color w:val="000000" w:themeColor="text1"/>
          <w:sz w:val="20"/>
        </w:rPr>
        <w:t>yer</w:t>
      </w:r>
      <w:r w:rsidR="00723675" w:rsidRPr="00F12FE5">
        <w:rPr>
          <w:color w:val="000000" w:themeColor="text1"/>
          <w:sz w:val="20"/>
        </w:rPr>
        <w:t xml:space="preserve"> almaktadır.</w:t>
      </w:r>
    </w:p>
    <w:p w14:paraId="4AB0929B" w14:textId="77777777" w:rsidR="001D2C22" w:rsidRDefault="001D2C22" w:rsidP="008B2F99">
      <w:pPr>
        <w:pStyle w:val="GvdeMetniGirintisi"/>
        <w:ind w:left="0" w:firstLine="0"/>
        <w:rPr>
          <w:color w:val="000000" w:themeColor="text1"/>
          <w:sz w:val="20"/>
        </w:rPr>
      </w:pPr>
    </w:p>
    <w:p w14:paraId="72F520C4" w14:textId="77777777" w:rsidR="00AD5FCA" w:rsidRPr="00F12FE5" w:rsidRDefault="00AD5FCA" w:rsidP="008B2F99">
      <w:pPr>
        <w:pStyle w:val="GvdeMetniGirintisi"/>
        <w:ind w:left="0" w:firstLine="0"/>
        <w:rPr>
          <w:color w:val="000000" w:themeColor="text1"/>
          <w:sz w:val="20"/>
        </w:rPr>
      </w:pPr>
    </w:p>
    <w:p w14:paraId="40F704F3" w14:textId="77777777" w:rsidR="008B2F99" w:rsidRPr="0060241B" w:rsidRDefault="000F024F" w:rsidP="008B2F99">
      <w:pPr>
        <w:jc w:val="both"/>
        <w:rPr>
          <w:color w:val="000000" w:themeColor="text1"/>
        </w:rPr>
      </w:pPr>
      <w:r w:rsidRPr="003E59A2">
        <w:rPr>
          <w:b/>
          <w:color w:val="000000" w:themeColor="text1"/>
        </w:rPr>
        <w:t xml:space="preserve">1.3. </w:t>
      </w:r>
      <w:r w:rsidR="003E67F5" w:rsidRPr="003E59A2">
        <w:rPr>
          <w:b/>
          <w:color w:val="000000" w:themeColor="text1"/>
        </w:rPr>
        <w:t>İ</w:t>
      </w:r>
      <w:r w:rsidRPr="003E59A2">
        <w:rPr>
          <w:b/>
          <w:color w:val="000000" w:themeColor="text1"/>
        </w:rPr>
        <w:t>ŞİN</w:t>
      </w:r>
      <w:r w:rsidR="003E67F5" w:rsidRPr="003E59A2">
        <w:rPr>
          <w:b/>
          <w:color w:val="000000" w:themeColor="text1"/>
        </w:rPr>
        <w:t xml:space="preserve"> K</w:t>
      </w:r>
      <w:r w:rsidRPr="003E59A2">
        <w:rPr>
          <w:b/>
          <w:color w:val="000000" w:themeColor="text1"/>
        </w:rPr>
        <w:t>APSAMI</w:t>
      </w:r>
      <w:r w:rsidR="003E67F5" w:rsidRPr="0060241B">
        <w:rPr>
          <w:color w:val="000000" w:themeColor="text1"/>
        </w:rPr>
        <w:t>:</w:t>
      </w:r>
    </w:p>
    <w:p w14:paraId="5F85C0F5" w14:textId="77777777" w:rsidR="001A7F4E" w:rsidRPr="00FA324A" w:rsidRDefault="003E67F5" w:rsidP="00FA324A">
      <w:pPr>
        <w:spacing w:line="360" w:lineRule="auto"/>
        <w:ind w:firstLine="720"/>
        <w:jc w:val="both"/>
        <w:rPr>
          <w:lang w:eastAsia="tr-TR"/>
        </w:rPr>
      </w:pPr>
      <w:r w:rsidRPr="0060241B">
        <w:rPr>
          <w:color w:val="000000" w:themeColor="text1"/>
        </w:rPr>
        <w:t>Yapılacak iş</w:t>
      </w:r>
      <w:r w:rsidR="0026569F" w:rsidRPr="0060241B">
        <w:rPr>
          <w:color w:val="000000" w:themeColor="text1"/>
        </w:rPr>
        <w:t xml:space="preserve">; </w:t>
      </w:r>
      <w:r w:rsidR="0096144C" w:rsidRPr="0060241B">
        <w:rPr>
          <w:color w:val="000000" w:themeColor="text1"/>
        </w:rPr>
        <w:t>B</w:t>
      </w:r>
      <w:r w:rsidR="0026569F" w:rsidRPr="0060241B">
        <w:rPr>
          <w:color w:val="000000" w:themeColor="text1"/>
        </w:rPr>
        <w:t xml:space="preserve">u şartnamede </w:t>
      </w:r>
      <w:r w:rsidR="00A7637E" w:rsidRPr="0060241B">
        <w:rPr>
          <w:color w:val="000000" w:themeColor="text1"/>
        </w:rPr>
        <w:t>ve uyg</w:t>
      </w:r>
      <w:r w:rsidR="0026569F" w:rsidRPr="0060241B">
        <w:rPr>
          <w:color w:val="000000" w:themeColor="text1"/>
        </w:rPr>
        <w:t>ulama projelerinde belirtilen</w:t>
      </w:r>
      <w:r w:rsidR="00FA324A">
        <w:rPr>
          <w:color w:val="000000" w:themeColor="text1"/>
        </w:rPr>
        <w:t xml:space="preserve"> </w:t>
      </w:r>
      <w:r w:rsidR="0026569F" w:rsidRPr="0060241B">
        <w:rPr>
          <w:color w:val="000000" w:themeColor="text1"/>
        </w:rPr>
        <w:t>tüm işlerdir.</w:t>
      </w:r>
      <w:r w:rsidR="00AD5FCA">
        <w:rPr>
          <w:color w:val="000000" w:themeColor="text1"/>
        </w:rPr>
        <w:t xml:space="preserve"> Elektrik</w:t>
      </w:r>
      <w:r w:rsidR="005B2CDF" w:rsidRPr="0060241B">
        <w:rPr>
          <w:color w:val="000000" w:themeColor="text1"/>
        </w:rPr>
        <w:t xml:space="preserve"> proje</w:t>
      </w:r>
      <w:r w:rsidR="00AD5FCA">
        <w:rPr>
          <w:color w:val="000000" w:themeColor="text1"/>
        </w:rPr>
        <w:t>sine</w:t>
      </w:r>
      <w:r w:rsidR="00FA324A">
        <w:rPr>
          <w:color w:val="000000" w:themeColor="text1"/>
        </w:rPr>
        <w:t xml:space="preserve"> göre </w:t>
      </w:r>
      <w:r w:rsidR="00E7528F" w:rsidRPr="0060241B">
        <w:rPr>
          <w:color w:val="000000" w:themeColor="text1"/>
        </w:rPr>
        <w:t xml:space="preserve">yapılması, </w:t>
      </w:r>
      <w:r w:rsidR="00AD5FCA">
        <w:rPr>
          <w:color w:val="000000" w:themeColor="text1"/>
        </w:rPr>
        <w:t>Otopark alanının</w:t>
      </w:r>
      <w:r w:rsidR="00FA324A">
        <w:rPr>
          <w:color w:val="000000" w:themeColor="text1"/>
        </w:rPr>
        <w:t xml:space="preserve"> </w:t>
      </w:r>
      <w:r w:rsidR="00DA1205">
        <w:rPr>
          <w:color w:val="000000" w:themeColor="text1"/>
        </w:rPr>
        <w:t>ve</w:t>
      </w:r>
      <w:r w:rsidR="00FA324A">
        <w:rPr>
          <w:color w:val="000000" w:themeColor="text1"/>
        </w:rPr>
        <w:t xml:space="preserve"> </w:t>
      </w:r>
      <w:r w:rsidR="00DA1205">
        <w:rPr>
          <w:color w:val="000000" w:themeColor="text1"/>
        </w:rPr>
        <w:t>y</w:t>
      </w:r>
      <w:r w:rsidR="00AD5FCA">
        <w:rPr>
          <w:color w:val="000000" w:themeColor="text1"/>
        </w:rPr>
        <w:t xml:space="preserve">ürüyüş Yollanın </w:t>
      </w:r>
      <w:r w:rsidR="00FA324A">
        <w:rPr>
          <w:color w:val="000000" w:themeColor="text1"/>
        </w:rPr>
        <w:t xml:space="preserve">Düzenlenmesi, </w:t>
      </w:r>
      <w:proofErr w:type="spellStart"/>
      <w:r w:rsidR="00FA324A">
        <w:rPr>
          <w:color w:val="000000" w:themeColor="text1"/>
        </w:rPr>
        <w:t>Yesil</w:t>
      </w:r>
      <w:proofErr w:type="spellEnd"/>
      <w:r w:rsidR="00AD5FCA">
        <w:rPr>
          <w:color w:val="000000" w:themeColor="text1"/>
        </w:rPr>
        <w:t xml:space="preserve"> </w:t>
      </w:r>
      <w:r w:rsidR="00DA1205">
        <w:rPr>
          <w:color w:val="000000" w:themeColor="text1"/>
        </w:rPr>
        <w:t>alanların düzenlenmesi</w:t>
      </w:r>
      <w:r w:rsidR="00FA324A">
        <w:rPr>
          <w:color w:val="000000" w:themeColor="text1"/>
        </w:rPr>
        <w:t xml:space="preserve"> </w:t>
      </w:r>
      <w:r w:rsidR="00EF1F49">
        <w:rPr>
          <w:color w:val="000000" w:themeColor="text1"/>
        </w:rPr>
        <w:t>ve projedeki diğer p</w:t>
      </w:r>
      <w:r w:rsidR="00FA324A">
        <w:rPr>
          <w:color w:val="000000" w:themeColor="text1"/>
        </w:rPr>
        <w:t xml:space="preserve">eyzaj düzenleme işleri </w:t>
      </w:r>
      <w:r w:rsidR="00FA324A" w:rsidRPr="00FA324A">
        <w:rPr>
          <w:lang w:eastAsia="tr-TR"/>
        </w:rPr>
        <w:t xml:space="preserve">Güzergâh açma, Yarma, Kazı işleri,  Dolgu İşleri, Hendek ve Banket İşleri, </w:t>
      </w:r>
      <w:proofErr w:type="spellStart"/>
      <w:r w:rsidR="00FA324A" w:rsidRPr="00FA324A">
        <w:rPr>
          <w:lang w:eastAsia="tr-TR"/>
        </w:rPr>
        <w:t>Alttemel</w:t>
      </w:r>
      <w:proofErr w:type="spellEnd"/>
      <w:r w:rsidR="00FA324A" w:rsidRPr="00FA324A">
        <w:rPr>
          <w:lang w:eastAsia="tr-TR"/>
        </w:rPr>
        <w:t xml:space="preserve"> İşleri, Sanat Yapıları İşleri, Yağmur suyu drenaj yapımı, içme suyu yapımı, bordür ve parke işleri, elektrik telefon altyapı kılavuz işleri</w:t>
      </w:r>
      <w:r w:rsidR="00FA324A">
        <w:rPr>
          <w:lang w:eastAsia="tr-TR"/>
        </w:rPr>
        <w:t>, Aydınlatma işlerini kapsar.</w:t>
      </w:r>
    </w:p>
    <w:p w14:paraId="29485950" w14:textId="77777777" w:rsidR="00EF1F49" w:rsidRPr="0060241B" w:rsidRDefault="00EF1F49" w:rsidP="00875D42">
      <w:pPr>
        <w:jc w:val="both"/>
        <w:rPr>
          <w:color w:val="000000" w:themeColor="text1"/>
        </w:rPr>
      </w:pPr>
    </w:p>
    <w:p w14:paraId="57971187" w14:textId="77777777" w:rsidR="003E67F5" w:rsidRPr="00F12FE5" w:rsidRDefault="000F024F" w:rsidP="00EE74F0">
      <w:pPr>
        <w:jc w:val="both"/>
        <w:rPr>
          <w:b/>
          <w:color w:val="000000" w:themeColor="text1"/>
        </w:rPr>
      </w:pPr>
      <w:r w:rsidRPr="00F12FE5">
        <w:rPr>
          <w:b/>
          <w:color w:val="000000" w:themeColor="text1"/>
        </w:rPr>
        <w:t xml:space="preserve">1.4. </w:t>
      </w:r>
      <w:r w:rsidR="00EE74F0" w:rsidRPr="00F12FE5">
        <w:rPr>
          <w:b/>
          <w:color w:val="000000" w:themeColor="text1"/>
        </w:rPr>
        <w:t>İŞİN YÖNTEMİ</w:t>
      </w:r>
      <w:r w:rsidR="003E67F5" w:rsidRPr="00F12FE5">
        <w:rPr>
          <w:b/>
          <w:color w:val="000000" w:themeColor="text1"/>
        </w:rPr>
        <w:t xml:space="preserve">: </w:t>
      </w:r>
    </w:p>
    <w:p w14:paraId="59883C1C" w14:textId="77777777" w:rsidR="003E67F5" w:rsidRPr="00F12FE5" w:rsidRDefault="003E67F5" w:rsidP="00245910">
      <w:pPr>
        <w:pStyle w:val="GvdeMetniGirintisi2"/>
        <w:spacing w:line="360" w:lineRule="auto"/>
        <w:ind w:left="0" w:firstLine="720"/>
        <w:rPr>
          <w:color w:val="000000" w:themeColor="text1"/>
          <w:sz w:val="20"/>
        </w:rPr>
      </w:pPr>
      <w:r w:rsidRPr="00F12FE5">
        <w:rPr>
          <w:color w:val="000000" w:themeColor="text1"/>
          <w:sz w:val="20"/>
        </w:rPr>
        <w:t xml:space="preserve">Yapılacak her türlü iş çok dikkatli, temiz ve çevreye zarar vermeyecek şekilde, ayrıca </w:t>
      </w:r>
      <w:r w:rsidR="002C59B7" w:rsidRPr="00F12FE5">
        <w:rPr>
          <w:color w:val="000000" w:themeColor="text1"/>
          <w:sz w:val="20"/>
        </w:rPr>
        <w:t xml:space="preserve">Türk Standartlarına uygun </w:t>
      </w:r>
      <w:r w:rsidRPr="00F12FE5">
        <w:rPr>
          <w:color w:val="000000" w:themeColor="text1"/>
          <w:sz w:val="20"/>
        </w:rPr>
        <w:t>birinci sınıf malzeme ve</w:t>
      </w:r>
      <w:r w:rsidR="001D7C40" w:rsidRPr="00F12FE5">
        <w:rPr>
          <w:color w:val="000000" w:themeColor="text1"/>
          <w:sz w:val="20"/>
        </w:rPr>
        <w:t xml:space="preserve"> birinci sınıf</w:t>
      </w:r>
      <w:r w:rsidRPr="00F12FE5">
        <w:rPr>
          <w:color w:val="000000" w:themeColor="text1"/>
          <w:sz w:val="20"/>
        </w:rPr>
        <w:t xml:space="preserve"> işçilikle </w:t>
      </w:r>
      <w:proofErr w:type="spellStart"/>
      <w:r w:rsidRPr="00F12FE5">
        <w:rPr>
          <w:color w:val="000000" w:themeColor="text1"/>
          <w:sz w:val="20"/>
        </w:rPr>
        <w:t>yapılacaktır.</w:t>
      </w:r>
      <w:r w:rsidR="004222BD" w:rsidRPr="00F12FE5">
        <w:rPr>
          <w:color w:val="000000" w:themeColor="text1"/>
          <w:sz w:val="20"/>
        </w:rPr>
        <w:t>İmalatta</w:t>
      </w:r>
      <w:proofErr w:type="spellEnd"/>
      <w:r w:rsidR="004222BD" w:rsidRPr="00F12FE5">
        <w:rPr>
          <w:color w:val="000000" w:themeColor="text1"/>
          <w:sz w:val="20"/>
        </w:rPr>
        <w:t xml:space="preserve"> kullanılacak her türlü malzeme Türk ve Uluslararası Standartlara uygun ve onay belgeli olacak. </w:t>
      </w:r>
      <w:r w:rsidR="00FC6AAB" w:rsidRPr="00F12FE5">
        <w:rPr>
          <w:color w:val="000000" w:themeColor="text1"/>
          <w:sz w:val="20"/>
        </w:rPr>
        <w:t xml:space="preserve">İdare </w:t>
      </w:r>
      <w:r w:rsidR="002C59B7" w:rsidRPr="00F12FE5">
        <w:rPr>
          <w:color w:val="000000" w:themeColor="text1"/>
          <w:sz w:val="20"/>
        </w:rPr>
        <w:t xml:space="preserve">ve Kontrol </w:t>
      </w:r>
      <w:r w:rsidR="00FC6AAB" w:rsidRPr="00F12FE5">
        <w:rPr>
          <w:color w:val="000000" w:themeColor="text1"/>
          <w:sz w:val="20"/>
        </w:rPr>
        <w:t xml:space="preserve">tarafından onaylanmayan işler, </w:t>
      </w:r>
      <w:proofErr w:type="spellStart"/>
      <w:r w:rsidR="00FC6AAB" w:rsidRPr="00F12FE5">
        <w:rPr>
          <w:color w:val="000000" w:themeColor="text1"/>
          <w:sz w:val="20"/>
        </w:rPr>
        <w:t>Kontrol</w:t>
      </w:r>
      <w:r w:rsidR="00F8116A" w:rsidRPr="00F12FE5">
        <w:rPr>
          <w:color w:val="000000" w:themeColor="text1"/>
          <w:sz w:val="20"/>
        </w:rPr>
        <w:t>’</w:t>
      </w:r>
      <w:r w:rsidR="00FC6AAB" w:rsidRPr="00F12FE5">
        <w:rPr>
          <w:color w:val="000000" w:themeColor="text1"/>
          <w:sz w:val="20"/>
        </w:rPr>
        <w:t>ün</w:t>
      </w:r>
      <w:proofErr w:type="spellEnd"/>
      <w:r w:rsidR="00FC6AAB" w:rsidRPr="00F12FE5">
        <w:rPr>
          <w:color w:val="000000" w:themeColor="text1"/>
          <w:sz w:val="20"/>
        </w:rPr>
        <w:t xml:space="preserve"> belirlediği zaman içerisinde </w:t>
      </w:r>
      <w:r w:rsidR="002C59B7" w:rsidRPr="00F12FE5">
        <w:rPr>
          <w:color w:val="000000" w:themeColor="text1"/>
          <w:sz w:val="20"/>
        </w:rPr>
        <w:t>iptal edilip/</w:t>
      </w:r>
      <w:r w:rsidR="00FC6AAB" w:rsidRPr="00F12FE5">
        <w:rPr>
          <w:color w:val="000000" w:themeColor="text1"/>
          <w:sz w:val="20"/>
        </w:rPr>
        <w:t>yıkılıp temizlen</w:t>
      </w:r>
      <w:r w:rsidR="000E6452" w:rsidRPr="00F12FE5">
        <w:rPr>
          <w:color w:val="000000" w:themeColor="text1"/>
          <w:sz w:val="20"/>
        </w:rPr>
        <w:t>ecek</w:t>
      </w:r>
      <w:r w:rsidR="00FC6AAB" w:rsidRPr="00F12FE5">
        <w:rPr>
          <w:color w:val="000000" w:themeColor="text1"/>
          <w:sz w:val="20"/>
        </w:rPr>
        <w:t xml:space="preserve"> ve onaylandığı taktirde tekrar uygulan</w:t>
      </w:r>
      <w:r w:rsidR="000E6452" w:rsidRPr="00F12FE5">
        <w:rPr>
          <w:color w:val="000000" w:themeColor="text1"/>
          <w:sz w:val="20"/>
        </w:rPr>
        <w:t>acaktır</w:t>
      </w:r>
      <w:r w:rsidR="00E20B14" w:rsidRPr="00F12FE5">
        <w:rPr>
          <w:color w:val="000000" w:themeColor="text1"/>
          <w:sz w:val="20"/>
        </w:rPr>
        <w:t xml:space="preserve">. </w:t>
      </w:r>
      <w:r w:rsidR="00F8116A" w:rsidRPr="00F12FE5">
        <w:rPr>
          <w:color w:val="000000" w:themeColor="text1"/>
          <w:sz w:val="20"/>
        </w:rPr>
        <w:t xml:space="preserve">Her türlü hatalı imalata ve imalatın yeniden projesine, şartnamelere ve </w:t>
      </w:r>
      <w:proofErr w:type="spellStart"/>
      <w:r w:rsidR="00F8116A" w:rsidRPr="00F12FE5">
        <w:rPr>
          <w:color w:val="000000" w:themeColor="text1"/>
          <w:sz w:val="20"/>
        </w:rPr>
        <w:t>Kontrol’</w:t>
      </w:r>
      <w:r w:rsidR="00BB2C87" w:rsidRPr="00F12FE5">
        <w:rPr>
          <w:color w:val="000000" w:themeColor="text1"/>
          <w:sz w:val="20"/>
        </w:rPr>
        <w:t>u</w:t>
      </w:r>
      <w:r w:rsidR="00F8116A" w:rsidRPr="00F12FE5">
        <w:rPr>
          <w:color w:val="000000" w:themeColor="text1"/>
          <w:sz w:val="20"/>
        </w:rPr>
        <w:t>n</w:t>
      </w:r>
      <w:proofErr w:type="spellEnd"/>
      <w:r w:rsidR="00F8116A" w:rsidRPr="00F12FE5">
        <w:rPr>
          <w:color w:val="000000" w:themeColor="text1"/>
          <w:sz w:val="20"/>
        </w:rPr>
        <w:t xml:space="preserve"> verdiği direktiflere uygun biçimde </w:t>
      </w:r>
      <w:proofErr w:type="spellStart"/>
      <w:r w:rsidR="00F8116A" w:rsidRPr="00F12FE5">
        <w:rPr>
          <w:color w:val="000000" w:themeColor="text1"/>
          <w:sz w:val="20"/>
        </w:rPr>
        <w:t>yapımınailişkin</w:t>
      </w:r>
      <w:proofErr w:type="spellEnd"/>
      <w:r w:rsidR="00F8116A" w:rsidRPr="00F12FE5">
        <w:rPr>
          <w:color w:val="000000" w:themeColor="text1"/>
          <w:sz w:val="20"/>
        </w:rPr>
        <w:t xml:space="preserve"> </w:t>
      </w:r>
      <w:r w:rsidR="00FC6AAB" w:rsidRPr="00F12FE5">
        <w:rPr>
          <w:color w:val="000000" w:themeColor="text1"/>
          <w:sz w:val="20"/>
        </w:rPr>
        <w:t xml:space="preserve">tüm ek maliyetler Müteahhit tarafından </w:t>
      </w:r>
      <w:r w:rsidR="00F8116A" w:rsidRPr="00F12FE5">
        <w:rPr>
          <w:color w:val="000000" w:themeColor="text1"/>
          <w:sz w:val="20"/>
        </w:rPr>
        <w:t>karşılan</w:t>
      </w:r>
      <w:r w:rsidR="002F3166" w:rsidRPr="00F12FE5">
        <w:rPr>
          <w:color w:val="000000" w:themeColor="text1"/>
          <w:sz w:val="20"/>
        </w:rPr>
        <w:t>acakt</w:t>
      </w:r>
      <w:r w:rsidR="00F8116A" w:rsidRPr="00F12FE5">
        <w:rPr>
          <w:color w:val="000000" w:themeColor="text1"/>
          <w:sz w:val="20"/>
        </w:rPr>
        <w:t>ır</w:t>
      </w:r>
      <w:r w:rsidR="00FC6AAB" w:rsidRPr="00F12FE5">
        <w:rPr>
          <w:color w:val="000000" w:themeColor="text1"/>
          <w:sz w:val="20"/>
        </w:rPr>
        <w:t>.</w:t>
      </w:r>
    </w:p>
    <w:p w14:paraId="5A76F6BB" w14:textId="77777777" w:rsidR="00F328B9" w:rsidRDefault="007C7F32" w:rsidP="00245910">
      <w:pPr>
        <w:autoSpaceDE w:val="0"/>
        <w:autoSpaceDN w:val="0"/>
        <w:adjustRightInd w:val="0"/>
        <w:spacing w:line="360" w:lineRule="auto"/>
        <w:jc w:val="both"/>
        <w:rPr>
          <w:color w:val="000000" w:themeColor="text1"/>
          <w:lang w:eastAsia="tr-TR"/>
        </w:rPr>
      </w:pPr>
      <w:r>
        <w:rPr>
          <w:color w:val="000000" w:themeColor="text1"/>
          <w:lang w:eastAsia="tr-TR"/>
        </w:rPr>
        <w:t>Bu Şartname, diğ</w:t>
      </w:r>
      <w:r w:rsidR="00F328B9" w:rsidRPr="00F12FE5">
        <w:rPr>
          <w:color w:val="000000" w:themeColor="text1"/>
          <w:lang w:eastAsia="tr-TR"/>
        </w:rPr>
        <w:t xml:space="preserve">er </w:t>
      </w:r>
      <w:proofErr w:type="spellStart"/>
      <w:r w:rsidR="00F328B9" w:rsidRPr="00F12FE5">
        <w:rPr>
          <w:color w:val="000000" w:themeColor="text1"/>
          <w:lang w:eastAsia="tr-TR"/>
        </w:rPr>
        <w:t>sartname</w:t>
      </w:r>
      <w:proofErr w:type="spellEnd"/>
      <w:r w:rsidR="00F328B9" w:rsidRPr="00F12FE5">
        <w:rPr>
          <w:color w:val="000000" w:themeColor="text1"/>
          <w:lang w:eastAsia="tr-TR"/>
        </w:rPr>
        <w:t xml:space="preserve"> ve projelerle bir bütün olup, bu ihale kapsamındaki proje ve </w:t>
      </w:r>
      <w:proofErr w:type="spellStart"/>
      <w:r w:rsidR="00F328B9" w:rsidRPr="00F12FE5">
        <w:rPr>
          <w:color w:val="000000" w:themeColor="text1"/>
          <w:lang w:eastAsia="tr-TR"/>
        </w:rPr>
        <w:t>sa</w:t>
      </w:r>
      <w:r>
        <w:rPr>
          <w:color w:val="000000" w:themeColor="text1"/>
          <w:lang w:eastAsia="tr-TR"/>
        </w:rPr>
        <w:t>rtnamelerin</w:t>
      </w:r>
      <w:proofErr w:type="spellEnd"/>
      <w:r>
        <w:rPr>
          <w:color w:val="000000" w:themeColor="text1"/>
          <w:lang w:eastAsia="tr-TR"/>
        </w:rPr>
        <w:t xml:space="preserve"> her biri tek tek bağ</w:t>
      </w:r>
      <w:r w:rsidR="00F328B9" w:rsidRPr="00F12FE5">
        <w:rPr>
          <w:color w:val="000000" w:themeColor="text1"/>
          <w:lang w:eastAsia="tr-TR"/>
        </w:rPr>
        <w:t>layıcı olmakla birlikte, dosyalarda çıkabilecek herhangi bir çeli</w:t>
      </w:r>
      <w:r w:rsidR="00861181" w:rsidRPr="00F12FE5">
        <w:rPr>
          <w:color w:val="000000" w:themeColor="text1"/>
          <w:lang w:eastAsia="tr-TR"/>
        </w:rPr>
        <w:t>ş</w:t>
      </w:r>
      <w:r w:rsidR="00F328B9" w:rsidRPr="00F12FE5">
        <w:rPr>
          <w:color w:val="000000" w:themeColor="text1"/>
          <w:lang w:eastAsia="tr-TR"/>
        </w:rPr>
        <w:t xml:space="preserve">ki ile ilgili son söz </w:t>
      </w:r>
      <w:r w:rsidR="00CB5172" w:rsidRPr="00F12FE5">
        <w:rPr>
          <w:color w:val="000000" w:themeColor="text1"/>
          <w:lang w:eastAsia="tr-TR"/>
        </w:rPr>
        <w:t>kontrole</w:t>
      </w:r>
      <w:r w:rsidR="00F328B9" w:rsidRPr="00F12FE5">
        <w:rPr>
          <w:color w:val="000000" w:themeColor="text1"/>
          <w:lang w:eastAsia="tr-TR"/>
        </w:rPr>
        <w:t xml:space="preserve"> ait olacaktır.</w:t>
      </w:r>
    </w:p>
    <w:p w14:paraId="20E447BE" w14:textId="77777777" w:rsidR="00245910" w:rsidRDefault="00245910" w:rsidP="00245910">
      <w:pPr>
        <w:autoSpaceDE w:val="0"/>
        <w:autoSpaceDN w:val="0"/>
        <w:adjustRightInd w:val="0"/>
        <w:spacing w:line="360" w:lineRule="auto"/>
        <w:jc w:val="both"/>
        <w:rPr>
          <w:color w:val="000000" w:themeColor="text1"/>
          <w:lang w:eastAsia="tr-TR"/>
        </w:rPr>
      </w:pPr>
    </w:p>
    <w:p w14:paraId="70A0F566" w14:textId="77777777" w:rsidR="00245910" w:rsidRDefault="00245910" w:rsidP="00F328B9">
      <w:pPr>
        <w:autoSpaceDE w:val="0"/>
        <w:autoSpaceDN w:val="0"/>
        <w:adjustRightInd w:val="0"/>
        <w:jc w:val="both"/>
        <w:rPr>
          <w:color w:val="000000" w:themeColor="text1"/>
          <w:lang w:eastAsia="tr-TR"/>
        </w:rPr>
      </w:pPr>
    </w:p>
    <w:p w14:paraId="69F33ECA" w14:textId="77777777" w:rsidR="00245910" w:rsidRDefault="00245910" w:rsidP="00F328B9">
      <w:pPr>
        <w:autoSpaceDE w:val="0"/>
        <w:autoSpaceDN w:val="0"/>
        <w:adjustRightInd w:val="0"/>
        <w:jc w:val="both"/>
        <w:rPr>
          <w:color w:val="000000" w:themeColor="text1"/>
          <w:lang w:eastAsia="tr-TR"/>
        </w:rPr>
      </w:pPr>
    </w:p>
    <w:p w14:paraId="33BCCB96" w14:textId="77777777" w:rsidR="00245910" w:rsidRPr="00F12FE5" w:rsidRDefault="00245910" w:rsidP="00F328B9">
      <w:pPr>
        <w:autoSpaceDE w:val="0"/>
        <w:autoSpaceDN w:val="0"/>
        <w:adjustRightInd w:val="0"/>
        <w:jc w:val="both"/>
        <w:rPr>
          <w:color w:val="000000" w:themeColor="text1"/>
          <w:lang w:eastAsia="tr-TR"/>
        </w:rPr>
      </w:pPr>
    </w:p>
    <w:p w14:paraId="6CDB0B29" w14:textId="77777777" w:rsidR="0026444C" w:rsidRDefault="0026444C" w:rsidP="008B2F99">
      <w:pPr>
        <w:jc w:val="both"/>
        <w:rPr>
          <w:b/>
          <w:color w:val="000000" w:themeColor="text1"/>
        </w:rPr>
      </w:pPr>
    </w:p>
    <w:p w14:paraId="2A4823A6" w14:textId="77777777" w:rsidR="00245910" w:rsidRDefault="00245910" w:rsidP="008B2F99">
      <w:pPr>
        <w:jc w:val="both"/>
        <w:rPr>
          <w:b/>
          <w:color w:val="000000" w:themeColor="text1"/>
        </w:rPr>
      </w:pPr>
    </w:p>
    <w:p w14:paraId="2C8C659B" w14:textId="77777777" w:rsidR="00245910" w:rsidRPr="00F12FE5" w:rsidRDefault="00245910" w:rsidP="00245910">
      <w:pPr>
        <w:jc w:val="both"/>
        <w:rPr>
          <w:b/>
          <w:color w:val="000000" w:themeColor="text1"/>
        </w:rPr>
      </w:pPr>
      <w:r w:rsidRPr="00F12FE5">
        <w:rPr>
          <w:b/>
          <w:color w:val="000000" w:themeColor="text1"/>
        </w:rPr>
        <w:lastRenderedPageBreak/>
        <w:t>1.</w:t>
      </w:r>
      <w:r>
        <w:rPr>
          <w:b/>
          <w:color w:val="000000" w:themeColor="text1"/>
        </w:rPr>
        <w:t>5</w:t>
      </w:r>
      <w:r w:rsidRPr="00F12FE5">
        <w:rPr>
          <w:b/>
          <w:color w:val="000000" w:themeColor="text1"/>
        </w:rPr>
        <w:t xml:space="preserve">. </w:t>
      </w:r>
      <w:r>
        <w:rPr>
          <w:b/>
          <w:color w:val="000000" w:themeColor="text1"/>
        </w:rPr>
        <w:t>YETKİ VE YORUM</w:t>
      </w:r>
      <w:r w:rsidRPr="00F12FE5">
        <w:rPr>
          <w:b/>
          <w:color w:val="000000" w:themeColor="text1"/>
        </w:rPr>
        <w:t xml:space="preserve">: </w:t>
      </w:r>
    </w:p>
    <w:p w14:paraId="2122BE08" w14:textId="1E0C2E63" w:rsidR="00245910" w:rsidRPr="00245910" w:rsidRDefault="00245910" w:rsidP="00245910">
      <w:pPr>
        <w:autoSpaceDE w:val="0"/>
        <w:autoSpaceDN w:val="0"/>
        <w:adjustRightInd w:val="0"/>
        <w:spacing w:line="360" w:lineRule="auto"/>
        <w:ind w:firstLine="720"/>
        <w:jc w:val="both"/>
        <w:rPr>
          <w:lang w:val="en-US"/>
        </w:rPr>
      </w:pPr>
      <w:r w:rsidRPr="00245910">
        <w:rPr>
          <w:b/>
          <w:i/>
          <w:lang w:val="tr"/>
        </w:rPr>
        <w:t xml:space="preserve">Gönyeli </w:t>
      </w:r>
      <w:r w:rsidR="00CA509E">
        <w:rPr>
          <w:b/>
          <w:i/>
          <w:lang w:val="tr"/>
        </w:rPr>
        <w:t>Yenikent</w:t>
      </w:r>
      <w:r w:rsidRPr="00245910">
        <w:rPr>
          <w:b/>
          <w:i/>
          <w:lang w:val="tr"/>
        </w:rPr>
        <w:t xml:space="preserve"> Parkı </w:t>
      </w:r>
      <w:r w:rsidRPr="00245910">
        <w:rPr>
          <w:lang w:val="tr"/>
        </w:rPr>
        <w:t xml:space="preserve"> projeleri ve özel teknik şartnamelerde belirtilen maddeler </w:t>
      </w:r>
      <w:proofErr w:type="spellStart"/>
      <w:r w:rsidRPr="00245910">
        <w:rPr>
          <w:lang w:val="en-US"/>
        </w:rPr>
        <w:t>üzerinden</w:t>
      </w:r>
      <w:proofErr w:type="spellEnd"/>
      <w:r w:rsidRPr="00245910">
        <w:rPr>
          <w:lang w:val="en-US"/>
        </w:rPr>
        <w:t xml:space="preserve">, </w:t>
      </w:r>
      <w:proofErr w:type="spellStart"/>
      <w:r w:rsidRPr="00245910">
        <w:rPr>
          <w:lang w:val="en-US"/>
        </w:rPr>
        <w:t>tümü</w:t>
      </w:r>
      <w:proofErr w:type="spellEnd"/>
      <w:r w:rsidRPr="00245910">
        <w:rPr>
          <w:lang w:val="en-US"/>
        </w:rPr>
        <w:t xml:space="preserve"> </w:t>
      </w:r>
      <w:proofErr w:type="spellStart"/>
      <w:r w:rsidRPr="00245910">
        <w:rPr>
          <w:lang w:val="en-US"/>
        </w:rPr>
        <w:t>ile</w:t>
      </w:r>
      <w:proofErr w:type="spellEnd"/>
      <w:r w:rsidRPr="00245910">
        <w:rPr>
          <w:b/>
          <w:i/>
          <w:color w:val="FF0000"/>
          <w:lang w:val="en-US"/>
        </w:rPr>
        <w:t xml:space="preserve"> </w:t>
      </w:r>
      <w:proofErr w:type="spellStart"/>
      <w:r w:rsidRPr="00245910">
        <w:rPr>
          <w:b/>
          <w:i/>
          <w:lang w:val="en-US"/>
        </w:rPr>
        <w:t>birim</w:t>
      </w:r>
      <w:proofErr w:type="spellEnd"/>
      <w:r w:rsidRPr="00245910">
        <w:rPr>
          <w:b/>
          <w:i/>
          <w:lang w:val="en-US"/>
        </w:rPr>
        <w:t xml:space="preserve"> </w:t>
      </w:r>
      <w:proofErr w:type="spellStart"/>
      <w:r w:rsidRPr="00245910">
        <w:rPr>
          <w:b/>
          <w:i/>
          <w:lang w:val="en-US"/>
        </w:rPr>
        <w:t>fiyat</w:t>
      </w:r>
      <w:proofErr w:type="spellEnd"/>
      <w:r w:rsidRPr="00245910">
        <w:rPr>
          <w:b/>
          <w:i/>
          <w:color w:val="FF0000"/>
          <w:lang w:val="en-US"/>
        </w:rPr>
        <w:t xml:space="preserve"> </w:t>
      </w:r>
      <w:proofErr w:type="spellStart"/>
      <w:r w:rsidRPr="00245910">
        <w:rPr>
          <w:lang w:val="en-US"/>
        </w:rPr>
        <w:t>olmak</w:t>
      </w:r>
      <w:proofErr w:type="spellEnd"/>
      <w:r w:rsidRPr="00245910">
        <w:rPr>
          <w:lang w:val="en-US"/>
        </w:rPr>
        <w:t xml:space="preserve"> </w:t>
      </w:r>
      <w:proofErr w:type="spellStart"/>
      <w:r w:rsidRPr="00245910">
        <w:rPr>
          <w:lang w:val="en-US"/>
        </w:rPr>
        <w:t>üzere</w:t>
      </w:r>
      <w:proofErr w:type="spellEnd"/>
      <w:r w:rsidRPr="00245910">
        <w:rPr>
          <w:lang w:val="en-US"/>
        </w:rPr>
        <w:t xml:space="preserve"> </w:t>
      </w:r>
      <w:proofErr w:type="spellStart"/>
      <w:r w:rsidRPr="00245910">
        <w:rPr>
          <w:lang w:val="en-US"/>
        </w:rPr>
        <w:t>Yükleniciye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edilmiştir</w:t>
      </w:r>
      <w:proofErr w:type="spellEnd"/>
      <w:r w:rsidRPr="00245910">
        <w:rPr>
          <w:lang w:val="en-US"/>
        </w:rPr>
        <w:t xml:space="preserve">.  </w:t>
      </w:r>
    </w:p>
    <w:p w14:paraId="4CE100C3" w14:textId="77777777" w:rsidR="00245910" w:rsidRPr="00245910" w:rsidRDefault="00245910" w:rsidP="00245910">
      <w:pPr>
        <w:autoSpaceDE w:val="0"/>
        <w:autoSpaceDN w:val="0"/>
        <w:adjustRightInd w:val="0"/>
        <w:spacing w:line="360" w:lineRule="auto"/>
        <w:jc w:val="both"/>
        <w:rPr>
          <w:lang w:val="en-US"/>
        </w:rPr>
      </w:pPr>
      <w:r w:rsidRPr="00245910">
        <w:rPr>
          <w:lang w:val="tr"/>
        </w:rPr>
        <w:t xml:space="preserve">Özel İdari Şartname </w:t>
      </w:r>
      <w:r w:rsidRPr="00245910">
        <w:rPr>
          <w:b/>
          <w:i/>
          <w:lang w:val="tr"/>
        </w:rPr>
        <w:t xml:space="preserve">Gönyeli Alayköy Belediyesi’nin </w:t>
      </w:r>
      <w:r w:rsidRPr="00245910">
        <w:rPr>
          <w:lang w:val="tr"/>
        </w:rPr>
        <w:t>Kontrol ettiği ve İdare (İhale Makamı) tarafından y</w:t>
      </w:r>
      <w:proofErr w:type="spellStart"/>
      <w:r w:rsidRPr="00245910">
        <w:rPr>
          <w:lang w:val="en-US"/>
        </w:rPr>
        <w:t>ükleniciye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edilen</w:t>
      </w:r>
      <w:proofErr w:type="spellEnd"/>
      <w:r w:rsidRPr="00245910">
        <w:rPr>
          <w:lang w:val="en-US"/>
        </w:rPr>
        <w:t xml:space="preserve"> her </w:t>
      </w:r>
      <w:proofErr w:type="spellStart"/>
      <w:r w:rsidRPr="00245910">
        <w:rPr>
          <w:lang w:val="en-US"/>
        </w:rPr>
        <w:t>türlü</w:t>
      </w:r>
      <w:proofErr w:type="spellEnd"/>
      <w:r w:rsidRPr="00245910">
        <w:rPr>
          <w:lang w:val="en-US"/>
        </w:rPr>
        <w:t xml:space="preserve"> </w:t>
      </w:r>
      <w:proofErr w:type="spellStart"/>
      <w:r w:rsidRPr="00245910">
        <w:rPr>
          <w:lang w:val="en-US"/>
        </w:rPr>
        <w:t>yapım</w:t>
      </w:r>
      <w:proofErr w:type="spellEnd"/>
      <w:r w:rsidRPr="00245910">
        <w:rPr>
          <w:lang w:val="en-US"/>
        </w:rPr>
        <w:t xml:space="preserve"> </w:t>
      </w:r>
      <w:proofErr w:type="spellStart"/>
      <w:r w:rsidRPr="00245910">
        <w:rPr>
          <w:lang w:val="en-US"/>
        </w:rPr>
        <w:t>işinin</w:t>
      </w:r>
      <w:proofErr w:type="spellEnd"/>
      <w:r w:rsidRPr="00245910">
        <w:rPr>
          <w:lang w:val="en-US"/>
        </w:rPr>
        <w:t xml:space="preserve"> </w:t>
      </w:r>
      <w:proofErr w:type="spellStart"/>
      <w:r w:rsidRPr="00245910">
        <w:rPr>
          <w:lang w:val="en-US"/>
        </w:rPr>
        <w:t>yapılması</w:t>
      </w:r>
      <w:proofErr w:type="spellEnd"/>
      <w:r w:rsidRPr="00245910">
        <w:rPr>
          <w:lang w:val="en-US"/>
        </w:rPr>
        <w:t xml:space="preserve"> </w:t>
      </w:r>
      <w:proofErr w:type="spellStart"/>
      <w:r w:rsidRPr="00245910">
        <w:rPr>
          <w:lang w:val="en-US"/>
        </w:rPr>
        <w:t>hususunda</w:t>
      </w:r>
      <w:proofErr w:type="spellEnd"/>
      <w:r w:rsidRPr="00245910">
        <w:rPr>
          <w:lang w:val="en-US"/>
        </w:rPr>
        <w:t xml:space="preserve"> </w:t>
      </w:r>
      <w:proofErr w:type="spellStart"/>
      <w:r w:rsidRPr="00245910">
        <w:rPr>
          <w:lang w:val="en-US"/>
        </w:rPr>
        <w:t>uygulanacak</w:t>
      </w:r>
      <w:proofErr w:type="spellEnd"/>
      <w:r w:rsidRPr="00245910">
        <w:rPr>
          <w:lang w:val="en-US"/>
        </w:rPr>
        <w:t xml:space="preserve"> </w:t>
      </w:r>
      <w:proofErr w:type="spellStart"/>
      <w:r w:rsidRPr="00245910">
        <w:rPr>
          <w:lang w:val="en-US"/>
        </w:rPr>
        <w:t>özel</w:t>
      </w:r>
      <w:proofErr w:type="spellEnd"/>
      <w:r w:rsidRPr="00245910">
        <w:rPr>
          <w:lang w:val="en-US"/>
        </w:rPr>
        <w:t xml:space="preserve"> </w:t>
      </w:r>
      <w:proofErr w:type="spellStart"/>
      <w:r w:rsidRPr="00245910">
        <w:rPr>
          <w:lang w:val="en-US"/>
        </w:rPr>
        <w:t>idari</w:t>
      </w:r>
      <w:proofErr w:type="spellEnd"/>
      <w:r w:rsidRPr="00245910">
        <w:rPr>
          <w:lang w:val="en-US"/>
        </w:rPr>
        <w:t xml:space="preserve"> </w:t>
      </w:r>
      <w:proofErr w:type="spellStart"/>
      <w:r w:rsidRPr="00245910">
        <w:rPr>
          <w:lang w:val="en-US"/>
        </w:rPr>
        <w:t>şartları</w:t>
      </w:r>
      <w:proofErr w:type="spellEnd"/>
      <w:r w:rsidRPr="00245910">
        <w:rPr>
          <w:lang w:val="en-US"/>
        </w:rPr>
        <w:t xml:space="preserve"> </w:t>
      </w:r>
      <w:proofErr w:type="spellStart"/>
      <w:r w:rsidRPr="00245910">
        <w:rPr>
          <w:lang w:val="en-US"/>
        </w:rPr>
        <w:t>belirleyecek</w:t>
      </w:r>
      <w:proofErr w:type="spellEnd"/>
      <w:r w:rsidRPr="00245910">
        <w:rPr>
          <w:lang w:val="en-US"/>
        </w:rPr>
        <w:t xml:space="preserve"> </w:t>
      </w:r>
      <w:proofErr w:type="spellStart"/>
      <w:r w:rsidRPr="00245910">
        <w:rPr>
          <w:lang w:val="en-US"/>
        </w:rPr>
        <w:t>ve</w:t>
      </w:r>
      <w:proofErr w:type="spellEnd"/>
      <w:r w:rsidRPr="00245910">
        <w:rPr>
          <w:lang w:val="en-US"/>
        </w:rPr>
        <w:t xml:space="preserve"> </w:t>
      </w:r>
      <w:proofErr w:type="spellStart"/>
      <w:r w:rsidRPr="00245910">
        <w:rPr>
          <w:lang w:val="en-US"/>
        </w:rPr>
        <w:t>akdedilecek</w:t>
      </w:r>
      <w:proofErr w:type="spellEnd"/>
      <w:r w:rsidRPr="00245910">
        <w:rPr>
          <w:lang w:val="en-US"/>
        </w:rPr>
        <w:t xml:space="preserve"> </w:t>
      </w:r>
      <w:proofErr w:type="spellStart"/>
      <w:r w:rsidRPr="00245910">
        <w:rPr>
          <w:lang w:val="en-US"/>
        </w:rPr>
        <w:t>diğer</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dokümanları</w:t>
      </w:r>
      <w:proofErr w:type="spellEnd"/>
      <w:r w:rsidRPr="00245910">
        <w:rPr>
          <w:lang w:val="en-US"/>
        </w:rPr>
        <w:t xml:space="preserve"> </w:t>
      </w:r>
      <w:proofErr w:type="spellStart"/>
      <w:r w:rsidRPr="00245910">
        <w:rPr>
          <w:lang w:val="en-US"/>
        </w:rPr>
        <w:t>ile</w:t>
      </w:r>
      <w:proofErr w:type="spellEnd"/>
      <w:r w:rsidRPr="00245910">
        <w:rPr>
          <w:lang w:val="en-US"/>
        </w:rPr>
        <w:t xml:space="preserve"> </w:t>
      </w:r>
      <w:proofErr w:type="spellStart"/>
      <w:r w:rsidRPr="00245910">
        <w:rPr>
          <w:lang w:val="en-US"/>
        </w:rPr>
        <w:t>birlikte</w:t>
      </w:r>
      <w:proofErr w:type="spellEnd"/>
      <w:r w:rsidRPr="00245910">
        <w:rPr>
          <w:lang w:val="en-US"/>
        </w:rPr>
        <w:t xml:space="preserve"> </w:t>
      </w:r>
      <w:proofErr w:type="spellStart"/>
      <w:r w:rsidRPr="00245910">
        <w:rPr>
          <w:lang w:val="en-US"/>
        </w:rPr>
        <w:t>sözleşmenin</w:t>
      </w:r>
      <w:proofErr w:type="spellEnd"/>
      <w:r w:rsidRPr="00245910">
        <w:rPr>
          <w:lang w:val="en-US"/>
        </w:rPr>
        <w:t xml:space="preserve"> </w:t>
      </w:r>
      <w:proofErr w:type="spellStart"/>
      <w:r w:rsidRPr="00245910">
        <w:rPr>
          <w:lang w:val="en-US"/>
        </w:rPr>
        <w:t>ayrılmaz</w:t>
      </w:r>
      <w:proofErr w:type="spellEnd"/>
      <w:r w:rsidRPr="00245910">
        <w:rPr>
          <w:lang w:val="en-US"/>
        </w:rPr>
        <w:t xml:space="preserve"> </w:t>
      </w:r>
      <w:proofErr w:type="spellStart"/>
      <w:r w:rsidRPr="00245910">
        <w:rPr>
          <w:lang w:val="en-US"/>
        </w:rPr>
        <w:t>bir</w:t>
      </w:r>
      <w:proofErr w:type="spellEnd"/>
      <w:r w:rsidRPr="00245910">
        <w:rPr>
          <w:lang w:val="en-US"/>
        </w:rPr>
        <w:t xml:space="preserve"> </w:t>
      </w:r>
      <w:proofErr w:type="spellStart"/>
      <w:r w:rsidRPr="00245910">
        <w:rPr>
          <w:lang w:val="en-US"/>
        </w:rPr>
        <w:t>parçasını</w:t>
      </w:r>
      <w:proofErr w:type="spellEnd"/>
      <w:r w:rsidRPr="00245910">
        <w:rPr>
          <w:lang w:val="en-US"/>
        </w:rPr>
        <w:t xml:space="preserve"> </w:t>
      </w:r>
      <w:proofErr w:type="spellStart"/>
      <w:r w:rsidRPr="00245910">
        <w:rPr>
          <w:lang w:val="en-US"/>
        </w:rPr>
        <w:t>teşkil</w:t>
      </w:r>
      <w:proofErr w:type="spellEnd"/>
      <w:r w:rsidRPr="00245910">
        <w:rPr>
          <w:lang w:val="en-US"/>
        </w:rPr>
        <w:t xml:space="preserve"> </w:t>
      </w:r>
      <w:proofErr w:type="spellStart"/>
      <w:r w:rsidRPr="00245910">
        <w:rPr>
          <w:lang w:val="en-US"/>
        </w:rPr>
        <w:t>eder</w:t>
      </w:r>
      <w:proofErr w:type="spellEnd"/>
      <w:r w:rsidRPr="00245910">
        <w:rPr>
          <w:lang w:val="en-US"/>
        </w:rPr>
        <w:t>.</w:t>
      </w:r>
    </w:p>
    <w:p w14:paraId="6EE71A18" w14:textId="77777777" w:rsidR="00245910" w:rsidRDefault="00245910" w:rsidP="00245910">
      <w:pPr>
        <w:autoSpaceDE w:val="0"/>
        <w:autoSpaceDN w:val="0"/>
        <w:adjustRightInd w:val="0"/>
        <w:spacing w:line="360" w:lineRule="auto"/>
        <w:jc w:val="both"/>
        <w:rPr>
          <w:lang w:val="en-US"/>
        </w:rPr>
      </w:pPr>
      <w:r w:rsidRPr="00245910">
        <w:rPr>
          <w:b/>
          <w:i/>
          <w:lang w:val="tr"/>
        </w:rPr>
        <w:t>Gönyeli Alayköy Belediyesi</w:t>
      </w:r>
      <w:r w:rsidRPr="00245910">
        <w:rPr>
          <w:b/>
          <w:i/>
          <w:color w:val="FF0000"/>
          <w:lang w:val="tr"/>
        </w:rPr>
        <w:t xml:space="preserve"> </w:t>
      </w:r>
      <w:r w:rsidRPr="00245910">
        <w:rPr>
          <w:lang w:val="tr"/>
        </w:rPr>
        <w:t xml:space="preserve">, </w:t>
      </w:r>
      <w:proofErr w:type="spellStart"/>
      <w:r w:rsidRPr="00245910">
        <w:rPr>
          <w:lang w:val="tr"/>
        </w:rPr>
        <w:t>Kontroll</w:t>
      </w:r>
      <w:r w:rsidRPr="00245910">
        <w:rPr>
          <w:lang w:val="en-US"/>
        </w:rPr>
        <w:t>ük</w:t>
      </w:r>
      <w:proofErr w:type="spellEnd"/>
      <w:r w:rsidRPr="00245910">
        <w:rPr>
          <w:lang w:val="en-US"/>
        </w:rPr>
        <w:t xml:space="preserve"> </w:t>
      </w:r>
      <w:proofErr w:type="spellStart"/>
      <w:r w:rsidRPr="00245910">
        <w:rPr>
          <w:lang w:val="en-US"/>
        </w:rPr>
        <w:t>işlerinin</w:t>
      </w:r>
      <w:proofErr w:type="spellEnd"/>
      <w:r w:rsidRPr="00245910">
        <w:rPr>
          <w:lang w:val="en-US"/>
        </w:rPr>
        <w:t xml:space="preserve"> </w:t>
      </w:r>
      <w:proofErr w:type="spellStart"/>
      <w:r w:rsidRPr="00245910">
        <w:rPr>
          <w:lang w:val="en-US"/>
        </w:rPr>
        <w:t>yansıra</w:t>
      </w:r>
      <w:proofErr w:type="spellEnd"/>
      <w:r w:rsidRPr="00245910">
        <w:rPr>
          <w:lang w:val="en-US"/>
        </w:rPr>
        <w:t xml:space="preserve">, </w:t>
      </w:r>
      <w:proofErr w:type="spellStart"/>
      <w:r w:rsidRPr="00245910">
        <w:rPr>
          <w:lang w:val="en-US"/>
        </w:rPr>
        <w:t>kendine</w:t>
      </w:r>
      <w:proofErr w:type="spellEnd"/>
      <w:r w:rsidRPr="00245910">
        <w:rPr>
          <w:lang w:val="en-US"/>
        </w:rPr>
        <w:t xml:space="preserve"> </w:t>
      </w:r>
      <w:proofErr w:type="spellStart"/>
      <w:r w:rsidRPr="00245910">
        <w:rPr>
          <w:lang w:val="en-US"/>
        </w:rPr>
        <w:t>verilen</w:t>
      </w:r>
      <w:proofErr w:type="spellEnd"/>
      <w:r w:rsidRPr="00245910">
        <w:rPr>
          <w:lang w:val="en-US"/>
        </w:rPr>
        <w:t xml:space="preserve"> </w:t>
      </w:r>
      <w:proofErr w:type="spellStart"/>
      <w:r w:rsidRPr="00245910">
        <w:rPr>
          <w:lang w:val="en-US"/>
        </w:rPr>
        <w:t>yetkileri</w:t>
      </w:r>
      <w:proofErr w:type="spellEnd"/>
      <w:r w:rsidRPr="00245910">
        <w:rPr>
          <w:lang w:val="en-US"/>
        </w:rPr>
        <w:t xml:space="preserve"> </w:t>
      </w:r>
      <w:proofErr w:type="spellStart"/>
      <w:r w:rsidRPr="00245910">
        <w:rPr>
          <w:lang w:val="en-US"/>
        </w:rPr>
        <w:t>aşmamak</w:t>
      </w:r>
      <w:proofErr w:type="spellEnd"/>
      <w:r w:rsidRPr="00245910">
        <w:rPr>
          <w:lang w:val="en-US"/>
        </w:rPr>
        <w:t xml:space="preserve"> </w:t>
      </w:r>
      <w:proofErr w:type="spellStart"/>
      <w:r w:rsidRPr="00245910">
        <w:rPr>
          <w:lang w:val="en-US"/>
        </w:rPr>
        <w:t>şartı</w:t>
      </w:r>
      <w:proofErr w:type="spellEnd"/>
      <w:r w:rsidRPr="00245910">
        <w:rPr>
          <w:lang w:val="en-US"/>
        </w:rPr>
        <w:t xml:space="preserve"> </w:t>
      </w:r>
      <w:proofErr w:type="spellStart"/>
      <w:r w:rsidRPr="00245910">
        <w:rPr>
          <w:lang w:val="en-US"/>
        </w:rPr>
        <w:t>ile</w:t>
      </w:r>
      <w:proofErr w:type="spellEnd"/>
      <w:r w:rsidRPr="00245910">
        <w:rPr>
          <w:lang w:val="en-US"/>
        </w:rPr>
        <w:t xml:space="preserve"> </w:t>
      </w:r>
      <w:proofErr w:type="spellStart"/>
      <w:r w:rsidRPr="00245910">
        <w:rPr>
          <w:lang w:val="en-US"/>
        </w:rPr>
        <w:t>İdare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Makamı</w:t>
      </w:r>
      <w:proofErr w:type="spellEnd"/>
      <w:r w:rsidRPr="00245910">
        <w:rPr>
          <w:lang w:val="en-US"/>
        </w:rPr>
        <w:t xml:space="preserve">) </w:t>
      </w:r>
      <w:proofErr w:type="spellStart"/>
      <w:r w:rsidRPr="00245910">
        <w:rPr>
          <w:lang w:val="en-US"/>
        </w:rPr>
        <w:t>adına</w:t>
      </w:r>
      <w:proofErr w:type="spellEnd"/>
      <w:r w:rsidRPr="00245910">
        <w:rPr>
          <w:lang w:val="en-US"/>
        </w:rPr>
        <w:t xml:space="preserve"> </w:t>
      </w:r>
      <w:proofErr w:type="spellStart"/>
      <w:r w:rsidRPr="00245910">
        <w:rPr>
          <w:lang w:val="en-US"/>
        </w:rPr>
        <w:t>ve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dokümanlarında</w:t>
      </w:r>
      <w:proofErr w:type="spellEnd"/>
      <w:r w:rsidRPr="00245910">
        <w:rPr>
          <w:lang w:val="en-US"/>
        </w:rPr>
        <w:t xml:space="preserve"> </w:t>
      </w:r>
      <w:proofErr w:type="spellStart"/>
      <w:r w:rsidRPr="00245910">
        <w:rPr>
          <w:lang w:val="en-US"/>
        </w:rPr>
        <w:t>bel</w:t>
      </w:r>
      <w:r w:rsidR="0055335D">
        <w:rPr>
          <w:lang w:val="en-US"/>
        </w:rPr>
        <w:t>irtilen</w:t>
      </w:r>
      <w:proofErr w:type="spellEnd"/>
      <w:r w:rsidR="0055335D">
        <w:rPr>
          <w:lang w:val="en-US"/>
        </w:rPr>
        <w:t xml:space="preserve"> </w:t>
      </w:r>
      <w:proofErr w:type="spellStart"/>
      <w:r w:rsidR="0055335D">
        <w:rPr>
          <w:lang w:val="en-US"/>
        </w:rPr>
        <w:t>işleri</w:t>
      </w:r>
      <w:proofErr w:type="spellEnd"/>
      <w:r w:rsidR="0055335D">
        <w:rPr>
          <w:lang w:val="en-US"/>
        </w:rPr>
        <w:t xml:space="preserve"> </w:t>
      </w:r>
      <w:proofErr w:type="spellStart"/>
      <w:r w:rsidR="0055335D">
        <w:rPr>
          <w:lang w:val="en-US"/>
        </w:rPr>
        <w:t>yapar</w:t>
      </w:r>
      <w:proofErr w:type="spellEnd"/>
      <w:r w:rsidR="0055335D">
        <w:rPr>
          <w:lang w:val="en-US"/>
        </w:rPr>
        <w:t xml:space="preserve"> </w:t>
      </w:r>
      <w:proofErr w:type="spellStart"/>
      <w:r w:rsidR="0055335D">
        <w:rPr>
          <w:lang w:val="en-US"/>
        </w:rPr>
        <w:t>ve</w:t>
      </w:r>
      <w:proofErr w:type="spellEnd"/>
      <w:r w:rsidR="0055335D">
        <w:rPr>
          <w:lang w:val="en-US"/>
        </w:rPr>
        <w:t xml:space="preserve"> </w:t>
      </w:r>
      <w:proofErr w:type="spellStart"/>
      <w:r w:rsidR="0055335D">
        <w:rPr>
          <w:lang w:val="en-US"/>
        </w:rPr>
        <w:t>yürütür</w:t>
      </w:r>
      <w:proofErr w:type="spellEnd"/>
      <w:r w:rsidR="0055335D">
        <w:rPr>
          <w:lang w:val="en-US"/>
        </w:rPr>
        <w:t>.</w:t>
      </w:r>
    </w:p>
    <w:p w14:paraId="32E10215" w14:textId="77777777" w:rsidR="0055335D" w:rsidRDefault="0055335D" w:rsidP="00245910">
      <w:pPr>
        <w:autoSpaceDE w:val="0"/>
        <w:autoSpaceDN w:val="0"/>
        <w:adjustRightInd w:val="0"/>
        <w:spacing w:line="360" w:lineRule="auto"/>
        <w:jc w:val="both"/>
        <w:rPr>
          <w:lang w:val="en-US"/>
        </w:rPr>
      </w:pPr>
    </w:p>
    <w:p w14:paraId="7D19A0BD" w14:textId="77777777" w:rsidR="0055335D" w:rsidRPr="0055335D" w:rsidRDefault="0055335D" w:rsidP="0055335D">
      <w:pPr>
        <w:jc w:val="both"/>
        <w:rPr>
          <w:b/>
          <w:color w:val="000000" w:themeColor="text1"/>
        </w:rPr>
      </w:pPr>
      <w:r w:rsidRPr="00F12FE5">
        <w:rPr>
          <w:b/>
          <w:color w:val="000000" w:themeColor="text1"/>
        </w:rPr>
        <w:t>1.</w:t>
      </w:r>
      <w:r>
        <w:rPr>
          <w:b/>
          <w:color w:val="000000" w:themeColor="text1"/>
        </w:rPr>
        <w:t>6.KONTROL HEYETİ</w:t>
      </w:r>
      <w:r w:rsidRPr="00F12FE5">
        <w:rPr>
          <w:b/>
          <w:color w:val="000000" w:themeColor="text1"/>
        </w:rPr>
        <w:t xml:space="preserve">: </w:t>
      </w:r>
    </w:p>
    <w:p w14:paraId="5B386CF1" w14:textId="292BADF9" w:rsidR="0055335D" w:rsidRPr="00140531" w:rsidRDefault="0055335D" w:rsidP="00140531">
      <w:pPr>
        <w:autoSpaceDE w:val="0"/>
        <w:autoSpaceDN w:val="0"/>
        <w:adjustRightInd w:val="0"/>
        <w:spacing w:line="360" w:lineRule="auto"/>
        <w:ind w:firstLine="720"/>
        <w:jc w:val="both"/>
        <w:rPr>
          <w:lang w:val="en-US"/>
        </w:rPr>
      </w:pPr>
      <w:r w:rsidRPr="00140531">
        <w:rPr>
          <w:color w:val="000000"/>
        </w:rPr>
        <w:t>K</w:t>
      </w:r>
      <w:proofErr w:type="spellStart"/>
      <w:r w:rsidRPr="00140531">
        <w:rPr>
          <w:lang w:val="tr"/>
        </w:rPr>
        <w:t>ontrol</w:t>
      </w:r>
      <w:proofErr w:type="spellEnd"/>
      <w:r w:rsidRPr="00140531">
        <w:rPr>
          <w:lang w:val="tr"/>
        </w:rPr>
        <w:t xml:space="preserve"> Heyeti (Kontrol), </w:t>
      </w:r>
      <w:r w:rsidRPr="00140531">
        <w:rPr>
          <w:b/>
          <w:i/>
          <w:lang w:val="tr"/>
        </w:rPr>
        <w:t>Gönyeli Alayköy Belediyesi</w:t>
      </w:r>
      <w:r w:rsidRPr="00140531">
        <w:rPr>
          <w:b/>
          <w:i/>
          <w:color w:val="FF0000"/>
          <w:lang w:val="tr"/>
        </w:rPr>
        <w:t xml:space="preserve"> </w:t>
      </w:r>
      <w:r w:rsidRPr="00140531">
        <w:rPr>
          <w:lang w:val="tr"/>
        </w:rPr>
        <w:t>tarafından g</w:t>
      </w:r>
      <w:proofErr w:type="spellStart"/>
      <w:r w:rsidRPr="00140531">
        <w:rPr>
          <w:lang w:val="en-US"/>
        </w:rPr>
        <w:t>örevlendirilecektir</w:t>
      </w:r>
      <w:proofErr w:type="spellEnd"/>
      <w:r w:rsidRPr="00140531">
        <w:rPr>
          <w:lang w:val="en-US"/>
        </w:rPr>
        <w:t xml:space="preserve">. </w:t>
      </w:r>
      <w:proofErr w:type="spellStart"/>
      <w:r w:rsidRPr="00140531">
        <w:rPr>
          <w:lang w:val="en-US"/>
        </w:rPr>
        <w:t>Sözleşme</w:t>
      </w:r>
      <w:proofErr w:type="spellEnd"/>
      <w:r w:rsidRPr="00140531">
        <w:rPr>
          <w:lang w:val="en-US"/>
        </w:rPr>
        <w:t xml:space="preserve"> </w:t>
      </w:r>
      <w:proofErr w:type="spellStart"/>
      <w:r w:rsidRPr="00140531">
        <w:rPr>
          <w:lang w:val="en-US"/>
        </w:rPr>
        <w:t>ile</w:t>
      </w:r>
      <w:proofErr w:type="spellEnd"/>
      <w:r w:rsidRPr="00140531">
        <w:rPr>
          <w:lang w:val="en-US"/>
        </w:rPr>
        <w:t xml:space="preserve"> </w:t>
      </w:r>
      <w:proofErr w:type="spellStart"/>
      <w:r w:rsidRPr="00140531">
        <w:rPr>
          <w:lang w:val="en-US"/>
        </w:rPr>
        <w:t>bağlanan</w:t>
      </w:r>
      <w:proofErr w:type="spellEnd"/>
      <w:r w:rsidRPr="00140531">
        <w:rPr>
          <w:lang w:val="en-US"/>
        </w:rPr>
        <w:t xml:space="preserve"> her </w:t>
      </w:r>
      <w:proofErr w:type="spellStart"/>
      <w:r w:rsidRPr="00140531">
        <w:rPr>
          <w:lang w:val="en-US"/>
        </w:rPr>
        <w:t>türlü</w:t>
      </w:r>
      <w:proofErr w:type="spellEnd"/>
      <w:r w:rsidRPr="00140531">
        <w:rPr>
          <w:lang w:val="en-US"/>
        </w:rPr>
        <w:t xml:space="preserve"> </w:t>
      </w:r>
      <w:proofErr w:type="spellStart"/>
      <w:r w:rsidRPr="00140531">
        <w:rPr>
          <w:lang w:val="en-US"/>
        </w:rPr>
        <w:t>yapım</w:t>
      </w:r>
      <w:proofErr w:type="spellEnd"/>
      <w:r w:rsidRPr="00140531">
        <w:rPr>
          <w:lang w:val="en-US"/>
        </w:rPr>
        <w:t xml:space="preserve"> </w:t>
      </w:r>
      <w:proofErr w:type="spellStart"/>
      <w:r w:rsidRPr="00140531">
        <w:rPr>
          <w:lang w:val="en-US"/>
        </w:rPr>
        <w:t>işi</w:t>
      </w:r>
      <w:proofErr w:type="spellEnd"/>
      <w:r w:rsidRPr="00140531">
        <w:rPr>
          <w:lang w:val="en-US"/>
        </w:rPr>
        <w:t xml:space="preserve">, </w:t>
      </w:r>
      <w:r w:rsidRPr="00140531">
        <w:rPr>
          <w:b/>
          <w:i/>
          <w:lang w:val="tr"/>
        </w:rPr>
        <w:t>Gönyeli Alayköy Belediyesi</w:t>
      </w:r>
      <w:r w:rsidRPr="00140531">
        <w:rPr>
          <w:i/>
          <w:color w:val="FF0000"/>
          <w:lang w:val="tr"/>
        </w:rPr>
        <w:t>.</w:t>
      </w:r>
      <w:r w:rsidRPr="00140531">
        <w:rPr>
          <w:lang w:val="en-US"/>
        </w:rPr>
        <w:t xml:space="preserve"> </w:t>
      </w:r>
      <w:r w:rsidRPr="00140531">
        <w:rPr>
          <w:color w:val="000000"/>
        </w:rPr>
        <w:t xml:space="preserve">mühendislerin, mimarların, iç mimarların ve teknisyenleri ile </w:t>
      </w:r>
      <w:proofErr w:type="spellStart"/>
      <w:r w:rsidR="00CA509E">
        <w:rPr>
          <w:b/>
          <w:i/>
          <w:color w:val="000000"/>
        </w:rPr>
        <w:t>Lefke</w:t>
      </w:r>
      <w:proofErr w:type="spellEnd"/>
      <w:r w:rsidR="00CA509E">
        <w:rPr>
          <w:b/>
          <w:i/>
          <w:color w:val="000000"/>
        </w:rPr>
        <w:t xml:space="preserve"> Avrupa Üniversitesi</w:t>
      </w:r>
      <w:r w:rsidRPr="00140531">
        <w:rPr>
          <w:b/>
          <w:i/>
          <w:color w:val="000000"/>
        </w:rPr>
        <w:t xml:space="preserve"> </w:t>
      </w:r>
      <w:r w:rsidRPr="00140531">
        <w:rPr>
          <w:color w:val="000000"/>
        </w:rPr>
        <w:t xml:space="preserve">mühendislerin, mimarların, iç mimarların ve teknisyenleri </w:t>
      </w:r>
      <w:proofErr w:type="spellStart"/>
      <w:r w:rsidRPr="00140531">
        <w:rPr>
          <w:lang w:val="en-US"/>
        </w:rPr>
        <w:t>kontrolü</w:t>
      </w:r>
      <w:proofErr w:type="spellEnd"/>
      <w:r w:rsidRPr="00140531">
        <w:rPr>
          <w:lang w:val="en-US"/>
        </w:rPr>
        <w:t xml:space="preserve"> </w:t>
      </w:r>
      <w:proofErr w:type="spellStart"/>
      <w:r w:rsidRPr="00140531">
        <w:rPr>
          <w:lang w:val="en-US"/>
        </w:rPr>
        <w:t>altında</w:t>
      </w:r>
      <w:proofErr w:type="spellEnd"/>
      <w:r w:rsidRPr="00140531">
        <w:rPr>
          <w:lang w:val="en-US"/>
        </w:rPr>
        <w:t xml:space="preserve"> </w:t>
      </w:r>
      <w:proofErr w:type="spellStart"/>
      <w:r w:rsidRPr="00140531">
        <w:rPr>
          <w:lang w:val="en-US"/>
        </w:rPr>
        <w:t>yüklenici</w:t>
      </w:r>
      <w:proofErr w:type="spellEnd"/>
      <w:r w:rsidRPr="00140531">
        <w:rPr>
          <w:lang w:val="en-US"/>
        </w:rPr>
        <w:t xml:space="preserve"> </w:t>
      </w:r>
      <w:proofErr w:type="spellStart"/>
      <w:r w:rsidRPr="00140531">
        <w:rPr>
          <w:lang w:val="en-US"/>
        </w:rPr>
        <w:t>tarafından</w:t>
      </w:r>
      <w:proofErr w:type="spellEnd"/>
      <w:r w:rsidRPr="00140531">
        <w:rPr>
          <w:lang w:val="en-US"/>
        </w:rPr>
        <w:t xml:space="preserve"> </w:t>
      </w:r>
      <w:proofErr w:type="spellStart"/>
      <w:r w:rsidRPr="00140531">
        <w:rPr>
          <w:lang w:val="en-US"/>
        </w:rPr>
        <w:t>icra</w:t>
      </w:r>
      <w:proofErr w:type="spellEnd"/>
      <w:r w:rsidRPr="00140531">
        <w:rPr>
          <w:lang w:val="en-US"/>
        </w:rPr>
        <w:t xml:space="preserve"> </w:t>
      </w:r>
      <w:proofErr w:type="spellStart"/>
      <w:r w:rsidRPr="00140531">
        <w:rPr>
          <w:lang w:val="en-US"/>
        </w:rPr>
        <w:t>olunur</w:t>
      </w:r>
      <w:proofErr w:type="spellEnd"/>
      <w:r w:rsidRPr="00140531">
        <w:rPr>
          <w:lang w:val="en-US"/>
        </w:rPr>
        <w:t>.</w:t>
      </w:r>
    </w:p>
    <w:p w14:paraId="1EB8442D" w14:textId="77777777" w:rsidR="0055335D" w:rsidRPr="00245910" w:rsidRDefault="0055335D" w:rsidP="00245910">
      <w:pPr>
        <w:autoSpaceDE w:val="0"/>
        <w:autoSpaceDN w:val="0"/>
        <w:adjustRightInd w:val="0"/>
        <w:spacing w:line="360" w:lineRule="auto"/>
        <w:jc w:val="both"/>
        <w:rPr>
          <w:lang w:val="en-US"/>
        </w:rPr>
      </w:pPr>
    </w:p>
    <w:p w14:paraId="1E1C3809" w14:textId="77777777" w:rsidR="00245910" w:rsidRPr="00F12FE5" w:rsidRDefault="00245910" w:rsidP="008B2F99">
      <w:pPr>
        <w:jc w:val="both"/>
        <w:rPr>
          <w:b/>
          <w:color w:val="000000" w:themeColor="text1"/>
        </w:rPr>
      </w:pPr>
    </w:p>
    <w:p w14:paraId="3B9E61E6" w14:textId="77777777" w:rsidR="002A482E" w:rsidRPr="00F12FE5" w:rsidRDefault="00974C82" w:rsidP="008B2F99">
      <w:pPr>
        <w:jc w:val="both"/>
        <w:rPr>
          <w:b/>
          <w:color w:val="000000" w:themeColor="text1"/>
        </w:rPr>
      </w:pPr>
      <w:r>
        <w:rPr>
          <w:b/>
          <w:color w:val="000000" w:themeColor="text1"/>
        </w:rPr>
        <w:t>1.7</w:t>
      </w:r>
      <w:r w:rsidR="002C59B7" w:rsidRPr="00F12FE5">
        <w:rPr>
          <w:b/>
          <w:color w:val="000000" w:themeColor="text1"/>
        </w:rPr>
        <w:t>. İŞ PROGRAMI, ŞANT</w:t>
      </w:r>
      <w:r w:rsidR="00A72457" w:rsidRPr="00F12FE5">
        <w:rPr>
          <w:b/>
          <w:color w:val="000000" w:themeColor="text1"/>
        </w:rPr>
        <w:t>İ</w:t>
      </w:r>
      <w:r w:rsidR="002C59B7" w:rsidRPr="00F12FE5">
        <w:rPr>
          <w:b/>
          <w:color w:val="000000" w:themeColor="text1"/>
        </w:rPr>
        <w:t>YE OFİSİ VE YÜKLENİCİ PERSONELİ:</w:t>
      </w:r>
    </w:p>
    <w:p w14:paraId="461E89F9" w14:textId="77777777" w:rsidR="002C59B7" w:rsidRPr="00F12FE5" w:rsidRDefault="002C59B7" w:rsidP="00245910">
      <w:pPr>
        <w:spacing w:line="360" w:lineRule="auto"/>
        <w:ind w:firstLine="720"/>
        <w:jc w:val="both"/>
        <w:rPr>
          <w:b/>
          <w:color w:val="000000" w:themeColor="text1"/>
        </w:rPr>
      </w:pPr>
      <w:r w:rsidRPr="00F12FE5">
        <w:rPr>
          <w:color w:val="000000" w:themeColor="text1"/>
        </w:rPr>
        <w:t xml:space="preserve">Yüklenici, sözleşmenin </w:t>
      </w:r>
      <w:r w:rsidR="008A32ED">
        <w:rPr>
          <w:color w:val="000000" w:themeColor="text1"/>
        </w:rPr>
        <w:t>akdedilmesini takiben en geç 7</w:t>
      </w:r>
      <w:r w:rsidRPr="00F12FE5">
        <w:rPr>
          <w:color w:val="000000" w:themeColor="text1"/>
        </w:rPr>
        <w:t xml:space="preserve"> gün süre içerisinde kapsamlı iş programını, şantiye ataşman defterlerini ve şantiyede kullanacağı her türlü araç ve ekipmanların listesini hazırlayıp İdare’ye sunacaktır.</w:t>
      </w:r>
      <w:r w:rsidR="0060241B">
        <w:rPr>
          <w:color w:val="000000" w:themeColor="text1"/>
        </w:rPr>
        <w:t xml:space="preserve"> </w:t>
      </w:r>
      <w:proofErr w:type="spellStart"/>
      <w:r w:rsidR="0060241B">
        <w:rPr>
          <w:color w:val="000000" w:themeColor="text1"/>
        </w:rPr>
        <w:t>Müteahit</w:t>
      </w:r>
      <w:proofErr w:type="spellEnd"/>
      <w:r w:rsidR="0060241B">
        <w:rPr>
          <w:color w:val="000000" w:themeColor="text1"/>
        </w:rPr>
        <w:t xml:space="preserve"> İş programını yukarıda belirtilen süre içerisinde idareye sunmaması halinde iş derhal durdurulacak ve iş pr</w:t>
      </w:r>
      <w:r w:rsidR="004043BA">
        <w:rPr>
          <w:color w:val="000000" w:themeColor="text1"/>
        </w:rPr>
        <w:t>ogramı teslim edilene kadar her</w:t>
      </w:r>
      <w:r w:rsidR="0060241B">
        <w:rPr>
          <w:color w:val="000000" w:themeColor="text1"/>
        </w:rPr>
        <w:t xml:space="preserve"> gecen </w:t>
      </w:r>
      <w:r w:rsidR="00245910">
        <w:rPr>
          <w:color w:val="000000" w:themeColor="text1"/>
        </w:rPr>
        <w:t>gün için</w:t>
      </w:r>
      <w:r w:rsidR="0060241B">
        <w:rPr>
          <w:color w:val="000000" w:themeColor="text1"/>
        </w:rPr>
        <w:t xml:space="preserve"> </w:t>
      </w:r>
      <w:r w:rsidR="00245910">
        <w:rPr>
          <w:color w:val="000000" w:themeColor="text1"/>
        </w:rPr>
        <w:t>1000</w:t>
      </w:r>
      <w:r w:rsidR="0060241B">
        <w:rPr>
          <w:color w:val="000000" w:themeColor="text1"/>
        </w:rPr>
        <w:t xml:space="preserve"> </w:t>
      </w:r>
      <w:proofErr w:type="spellStart"/>
      <w:r w:rsidR="0060241B">
        <w:rPr>
          <w:color w:val="000000" w:themeColor="text1"/>
        </w:rPr>
        <w:t>tl</w:t>
      </w:r>
      <w:proofErr w:type="spellEnd"/>
      <w:r w:rsidR="0060241B">
        <w:rPr>
          <w:color w:val="000000" w:themeColor="text1"/>
        </w:rPr>
        <w:t xml:space="preserve"> ceza kesilecektir. </w:t>
      </w:r>
      <w:r w:rsidRPr="00F12FE5">
        <w:rPr>
          <w:color w:val="000000" w:themeColor="text1"/>
        </w:rPr>
        <w:t xml:space="preserve">Bu süre içinde inşaat süresince kullanılabilecek tüm gerekli ihtiyaç hacimlerini kapsayan şantiye ofisi hazırlanacaktır. Hazırlanacak </w:t>
      </w:r>
      <w:r w:rsidR="00245910" w:rsidRPr="00F12FE5">
        <w:rPr>
          <w:color w:val="000000" w:themeColor="text1"/>
        </w:rPr>
        <w:t>mekân</w:t>
      </w:r>
      <w:r w:rsidRPr="00F12FE5">
        <w:rPr>
          <w:color w:val="000000" w:themeColor="text1"/>
        </w:rPr>
        <w:t xml:space="preserve"> için İdare’nin onayı alınacaktır.</w:t>
      </w:r>
    </w:p>
    <w:p w14:paraId="1C9FF1FF" w14:textId="77777777" w:rsidR="000037C6" w:rsidRDefault="002C59B7" w:rsidP="00245910">
      <w:pPr>
        <w:spacing w:line="360" w:lineRule="auto"/>
        <w:ind w:firstLine="720"/>
        <w:jc w:val="both"/>
        <w:rPr>
          <w:bCs/>
          <w:color w:val="000000" w:themeColor="text1"/>
        </w:rPr>
      </w:pPr>
      <w:r w:rsidRPr="00F12FE5">
        <w:rPr>
          <w:bCs/>
          <w:color w:val="000000" w:themeColor="text1"/>
        </w:rPr>
        <w:t xml:space="preserve">Şantiyede çalışacak olan kalifiye elemanların (teknik personel, usta, ustabaşı ve işçilerin) </w:t>
      </w:r>
      <w:r w:rsidR="00B71C6F" w:rsidRPr="00F12FE5">
        <w:rPr>
          <w:bCs/>
          <w:color w:val="000000" w:themeColor="text1"/>
        </w:rPr>
        <w:t>sosyal sigorta</w:t>
      </w:r>
      <w:r w:rsidRPr="00F12FE5">
        <w:rPr>
          <w:bCs/>
          <w:color w:val="000000" w:themeColor="text1"/>
        </w:rPr>
        <w:t xml:space="preserve">, ihtiyat sandığı ve vergi </w:t>
      </w:r>
      <w:r w:rsidR="00B71C6F" w:rsidRPr="00F12FE5">
        <w:rPr>
          <w:bCs/>
          <w:color w:val="000000" w:themeColor="text1"/>
        </w:rPr>
        <w:t>kayıtları</w:t>
      </w:r>
      <w:r w:rsidRPr="00F12FE5">
        <w:rPr>
          <w:bCs/>
          <w:color w:val="000000" w:themeColor="text1"/>
        </w:rPr>
        <w:t xml:space="preserve"> olduğuna dair belgeler ve söz konusu makamlara prim borçlarının bulunmadığını gösteren belgelerin birer adet kopyası İdare</w:t>
      </w:r>
      <w:r w:rsidR="00B71C6F" w:rsidRPr="00F12FE5">
        <w:rPr>
          <w:bCs/>
          <w:color w:val="000000" w:themeColor="text1"/>
        </w:rPr>
        <w:t>’</w:t>
      </w:r>
      <w:r w:rsidRPr="00F12FE5">
        <w:rPr>
          <w:bCs/>
          <w:color w:val="000000" w:themeColor="text1"/>
        </w:rPr>
        <w:t xml:space="preserve">ye sözleşmeyi takiben en geç 8 iş günü içerisinde </w:t>
      </w:r>
      <w:r w:rsidR="00B71C6F" w:rsidRPr="00F12FE5">
        <w:rPr>
          <w:bCs/>
          <w:color w:val="000000" w:themeColor="text1"/>
        </w:rPr>
        <w:t>Y</w:t>
      </w:r>
      <w:r w:rsidRPr="00F12FE5">
        <w:rPr>
          <w:bCs/>
          <w:color w:val="000000" w:themeColor="text1"/>
        </w:rPr>
        <w:t>üklenici tarafından teslim ed</w:t>
      </w:r>
      <w:r w:rsidR="005D511F" w:rsidRPr="00F12FE5">
        <w:rPr>
          <w:bCs/>
          <w:color w:val="000000" w:themeColor="text1"/>
        </w:rPr>
        <w:t>il</w:t>
      </w:r>
      <w:r w:rsidRPr="00F12FE5">
        <w:rPr>
          <w:bCs/>
          <w:color w:val="000000" w:themeColor="text1"/>
        </w:rPr>
        <w:t>ecektir. Buna bağlı olarak bu evrakların birer kopyası aylık olarak İdare</w:t>
      </w:r>
      <w:r w:rsidR="00B71C6F" w:rsidRPr="00F12FE5">
        <w:rPr>
          <w:bCs/>
          <w:color w:val="000000" w:themeColor="text1"/>
        </w:rPr>
        <w:t>’</w:t>
      </w:r>
      <w:r w:rsidRPr="00F12FE5">
        <w:rPr>
          <w:bCs/>
          <w:color w:val="000000" w:themeColor="text1"/>
        </w:rPr>
        <w:t>nin talebi beklenmeksizin İdare</w:t>
      </w:r>
      <w:r w:rsidR="00B71C6F" w:rsidRPr="00F12FE5">
        <w:rPr>
          <w:bCs/>
          <w:color w:val="000000" w:themeColor="text1"/>
        </w:rPr>
        <w:t>’</w:t>
      </w:r>
      <w:r w:rsidRPr="00F12FE5">
        <w:rPr>
          <w:bCs/>
          <w:color w:val="000000" w:themeColor="text1"/>
        </w:rPr>
        <w:t>ye teslim edilecektir.</w:t>
      </w:r>
    </w:p>
    <w:p w14:paraId="3F1383A0" w14:textId="77777777" w:rsidR="00974C82" w:rsidRDefault="00974C82" w:rsidP="00245910">
      <w:pPr>
        <w:spacing w:line="360" w:lineRule="auto"/>
        <w:ind w:firstLine="720"/>
        <w:jc w:val="both"/>
        <w:rPr>
          <w:bCs/>
          <w:color w:val="000000" w:themeColor="text1"/>
        </w:rPr>
      </w:pPr>
    </w:p>
    <w:p w14:paraId="6AAD6F9B" w14:textId="77777777" w:rsidR="00974C82" w:rsidRPr="00B95F33" w:rsidRDefault="00974C82" w:rsidP="00974C82">
      <w:pPr>
        <w:autoSpaceDE w:val="0"/>
        <w:autoSpaceDN w:val="0"/>
        <w:adjustRightInd w:val="0"/>
        <w:jc w:val="both"/>
        <w:rPr>
          <w:b/>
          <w:sz w:val="22"/>
          <w:szCs w:val="22"/>
          <w:lang w:val="tr"/>
        </w:rPr>
      </w:pPr>
      <w:r>
        <w:rPr>
          <w:b/>
          <w:sz w:val="22"/>
          <w:szCs w:val="22"/>
          <w:lang w:val="tr"/>
        </w:rPr>
        <w:t xml:space="preserve">1.8. </w:t>
      </w:r>
      <w:r w:rsidRPr="00974C82">
        <w:rPr>
          <w:b/>
          <w:lang w:val="tr"/>
        </w:rPr>
        <w:t xml:space="preserve">ŞANTİYE ŞEFİ  VE TEKNİK PERSONEL </w:t>
      </w:r>
      <w:r>
        <w:rPr>
          <w:b/>
          <w:lang w:val="tr"/>
        </w:rPr>
        <w:t>:</w:t>
      </w:r>
    </w:p>
    <w:p w14:paraId="1A9F8F63" w14:textId="77777777" w:rsidR="00974C82" w:rsidRPr="00974C82" w:rsidRDefault="00974C82" w:rsidP="00974C82">
      <w:pPr>
        <w:numPr>
          <w:ilvl w:val="1"/>
          <w:numId w:val="27"/>
        </w:numPr>
        <w:autoSpaceDE w:val="0"/>
        <w:autoSpaceDN w:val="0"/>
        <w:adjustRightInd w:val="0"/>
        <w:spacing w:line="360" w:lineRule="auto"/>
        <w:jc w:val="both"/>
        <w:rPr>
          <w:lang w:val="en-US"/>
        </w:rPr>
      </w:pPr>
      <w:r w:rsidRPr="00974C82">
        <w:t>Yüklenici, inşaatın yürütülmesinden sorumlu ve Kontrolünün onaylayacağı bir şantiye şefi ile bir şantiye şef yardımcısını şantiye alanında görevlendirecek ve istihdam edecektir.</w:t>
      </w:r>
    </w:p>
    <w:p w14:paraId="764C8907" w14:textId="77777777" w:rsidR="00974C82" w:rsidRPr="00974C82" w:rsidRDefault="00974C82" w:rsidP="00974C82">
      <w:pPr>
        <w:numPr>
          <w:ilvl w:val="1"/>
          <w:numId w:val="27"/>
        </w:numPr>
        <w:autoSpaceDE w:val="0"/>
        <w:autoSpaceDN w:val="0"/>
        <w:adjustRightInd w:val="0"/>
        <w:spacing w:line="360" w:lineRule="auto"/>
        <w:jc w:val="both"/>
        <w:rPr>
          <w:lang w:val="en-US"/>
        </w:rPr>
      </w:pPr>
      <w:r w:rsidRPr="00974C82">
        <w:t>Yüklenici inşaat süresi boyunca şantiye şefine ek olarak, yapılan imalatlara uygun olacak şekilde, şantiyede bir mimar, bir inşaat mühendisi, bir makine mühendisi, bir elektrik mühendisi ve bir iç mimar istihdam etmek zorundadır. (Yapım işinin boyutuna göre, şantiye şefine ek olarak, bu meslek disiplinlerinin birisine, birden çoğuna ihtiyaç duyulabilir ve/veya hiç birine ihtiyaç duyulmayabilir. Takdir hakkı Kontrole aittir.)</w:t>
      </w:r>
    </w:p>
    <w:p w14:paraId="7131B6FE" w14:textId="445A4B17" w:rsidR="00974C82" w:rsidRPr="00974C82" w:rsidRDefault="00974C82" w:rsidP="00974C82">
      <w:pPr>
        <w:autoSpaceDE w:val="0"/>
        <w:autoSpaceDN w:val="0"/>
        <w:adjustRightInd w:val="0"/>
        <w:spacing w:line="360" w:lineRule="auto"/>
        <w:ind w:left="360"/>
        <w:jc w:val="both"/>
        <w:rPr>
          <w:b/>
          <w:lang w:val="tr"/>
        </w:rPr>
      </w:pPr>
      <w:r w:rsidRPr="00974C82">
        <w:rPr>
          <w:lang w:val="tr"/>
        </w:rPr>
        <w:t>Yüklenici,</w:t>
      </w:r>
      <w:r w:rsidRPr="00974C82">
        <w:rPr>
          <w:color w:val="FF0000"/>
          <w:lang w:val="tr"/>
        </w:rPr>
        <w:t xml:space="preserve"> </w:t>
      </w:r>
      <w:r w:rsidR="008C6955">
        <w:rPr>
          <w:lang w:val="tr"/>
        </w:rPr>
        <w:t>Yenikent Park</w:t>
      </w:r>
      <w:r w:rsidRPr="00974C82">
        <w:rPr>
          <w:lang w:val="tr"/>
        </w:rPr>
        <w:t xml:space="preserve"> yapımı projesi kapsamında.</w:t>
      </w:r>
      <w:r w:rsidRPr="00974C82">
        <w:rPr>
          <w:b/>
          <w:lang w:val="tr"/>
        </w:rPr>
        <w:t xml:space="preserve"> </w:t>
      </w:r>
    </w:p>
    <w:p w14:paraId="1B462C61" w14:textId="77777777" w:rsidR="00974C82" w:rsidRPr="00974C82" w:rsidRDefault="00974C82" w:rsidP="00974C82">
      <w:pPr>
        <w:autoSpaceDE w:val="0"/>
        <w:autoSpaceDN w:val="0"/>
        <w:adjustRightInd w:val="0"/>
        <w:spacing w:line="360" w:lineRule="auto"/>
        <w:ind w:left="360"/>
        <w:jc w:val="both"/>
        <w:rPr>
          <w:b/>
          <w:lang w:val="en-US"/>
        </w:rPr>
      </w:pPr>
      <w:r w:rsidRPr="00974C82">
        <w:rPr>
          <w:b/>
          <w:lang w:val="tr"/>
        </w:rPr>
        <w:t xml:space="preserve">     1 (bir) adet </w:t>
      </w:r>
      <w:r>
        <w:rPr>
          <w:b/>
          <w:lang w:val="tr"/>
        </w:rPr>
        <w:t>Mimar</w:t>
      </w:r>
      <w:r w:rsidRPr="00974C82">
        <w:rPr>
          <w:b/>
          <w:lang w:val="en-US"/>
        </w:rPr>
        <w:t xml:space="preserve"> </w:t>
      </w:r>
    </w:p>
    <w:p w14:paraId="6E2153B0" w14:textId="77777777" w:rsidR="00974C82" w:rsidRDefault="00974C82" w:rsidP="00974C82">
      <w:pPr>
        <w:autoSpaceDE w:val="0"/>
        <w:autoSpaceDN w:val="0"/>
        <w:adjustRightInd w:val="0"/>
        <w:spacing w:line="360" w:lineRule="auto"/>
        <w:jc w:val="both"/>
        <w:rPr>
          <w:b/>
          <w:lang w:val="tr"/>
        </w:rPr>
      </w:pPr>
      <w:r w:rsidRPr="00974C82">
        <w:rPr>
          <w:b/>
          <w:lang w:val="tr"/>
        </w:rPr>
        <w:t xml:space="preserve">            1 (bir) adet </w:t>
      </w:r>
      <w:proofErr w:type="spellStart"/>
      <w:r w:rsidRPr="00974C82">
        <w:rPr>
          <w:b/>
          <w:lang w:val="tr"/>
        </w:rPr>
        <w:t>Inşaat</w:t>
      </w:r>
      <w:proofErr w:type="spellEnd"/>
      <w:r w:rsidRPr="00974C82">
        <w:rPr>
          <w:b/>
          <w:lang w:val="tr"/>
        </w:rPr>
        <w:t xml:space="preserve"> M</w:t>
      </w:r>
      <w:proofErr w:type="spellStart"/>
      <w:r w:rsidRPr="00974C82">
        <w:rPr>
          <w:b/>
          <w:lang w:val="en-US"/>
        </w:rPr>
        <w:t>ühendisi</w:t>
      </w:r>
      <w:proofErr w:type="spellEnd"/>
    </w:p>
    <w:p w14:paraId="0F946799" w14:textId="77777777" w:rsidR="00974C82" w:rsidRPr="00974C82" w:rsidRDefault="00974C82" w:rsidP="00974C82">
      <w:pPr>
        <w:autoSpaceDE w:val="0"/>
        <w:autoSpaceDN w:val="0"/>
        <w:adjustRightInd w:val="0"/>
        <w:spacing w:line="360" w:lineRule="auto"/>
        <w:ind w:left="360"/>
        <w:jc w:val="both"/>
        <w:rPr>
          <w:b/>
          <w:lang w:val="en-US"/>
        </w:rPr>
      </w:pPr>
      <w:r>
        <w:rPr>
          <w:b/>
          <w:lang w:val="tr"/>
        </w:rPr>
        <w:lastRenderedPageBreak/>
        <w:t xml:space="preserve">     </w:t>
      </w:r>
      <w:r w:rsidRPr="00974C82">
        <w:rPr>
          <w:b/>
          <w:lang w:val="tr"/>
        </w:rPr>
        <w:t>1 (bir) adet Elektrik Mühendisi</w:t>
      </w:r>
    </w:p>
    <w:p w14:paraId="4B571858" w14:textId="77777777" w:rsidR="00974C82" w:rsidRDefault="00974C82" w:rsidP="00974C82">
      <w:pPr>
        <w:autoSpaceDE w:val="0"/>
        <w:autoSpaceDN w:val="0"/>
        <w:adjustRightInd w:val="0"/>
        <w:spacing w:line="360" w:lineRule="auto"/>
        <w:jc w:val="both"/>
        <w:rPr>
          <w:b/>
          <w:lang w:val="tr"/>
        </w:rPr>
      </w:pPr>
      <w:r w:rsidRPr="00974C82">
        <w:rPr>
          <w:b/>
          <w:lang w:val="tr"/>
        </w:rPr>
        <w:t xml:space="preserve">            1 (bir) adet </w:t>
      </w:r>
      <w:r>
        <w:rPr>
          <w:b/>
          <w:lang w:val="tr"/>
        </w:rPr>
        <w:t>Makine Mühendisi</w:t>
      </w:r>
    </w:p>
    <w:p w14:paraId="31206D07" w14:textId="4D6119F3" w:rsidR="008C6955" w:rsidRDefault="008C6955" w:rsidP="008C6955">
      <w:pPr>
        <w:autoSpaceDE w:val="0"/>
        <w:autoSpaceDN w:val="0"/>
        <w:adjustRightInd w:val="0"/>
        <w:spacing w:line="360" w:lineRule="auto"/>
        <w:jc w:val="both"/>
        <w:rPr>
          <w:b/>
          <w:lang w:val="tr"/>
        </w:rPr>
      </w:pPr>
      <w:r>
        <w:rPr>
          <w:b/>
          <w:lang w:val="tr"/>
        </w:rPr>
        <w:t xml:space="preserve">            </w:t>
      </w:r>
      <w:r w:rsidRPr="00974C82">
        <w:rPr>
          <w:b/>
          <w:lang w:val="tr"/>
        </w:rPr>
        <w:t xml:space="preserve">1 (bir) adet </w:t>
      </w:r>
      <w:r>
        <w:rPr>
          <w:b/>
          <w:lang w:val="tr"/>
        </w:rPr>
        <w:t>ISG uzmanı</w:t>
      </w:r>
    </w:p>
    <w:p w14:paraId="674DD7E9" w14:textId="265B05DA" w:rsidR="00974C82" w:rsidRPr="00974C82" w:rsidRDefault="00974C82" w:rsidP="00974C82">
      <w:pPr>
        <w:autoSpaceDE w:val="0"/>
        <w:autoSpaceDN w:val="0"/>
        <w:adjustRightInd w:val="0"/>
        <w:spacing w:line="360" w:lineRule="auto"/>
        <w:jc w:val="both"/>
        <w:rPr>
          <w:lang w:val="tr"/>
        </w:rPr>
      </w:pPr>
      <w:r w:rsidRPr="00974C82">
        <w:rPr>
          <w:b/>
          <w:color w:val="FF0000"/>
          <w:lang w:val="tr"/>
        </w:rPr>
        <w:t xml:space="preserve"> </w:t>
      </w:r>
    </w:p>
    <w:p w14:paraId="3060EDB9" w14:textId="77777777" w:rsidR="00974C82" w:rsidRDefault="00974C82" w:rsidP="00974C82">
      <w:pPr>
        <w:autoSpaceDE w:val="0"/>
        <w:autoSpaceDN w:val="0"/>
        <w:adjustRightInd w:val="0"/>
        <w:spacing w:line="360" w:lineRule="auto"/>
        <w:jc w:val="both"/>
        <w:rPr>
          <w:lang w:val="tr"/>
        </w:rPr>
      </w:pPr>
      <w:r w:rsidRPr="00974C82">
        <w:rPr>
          <w:lang w:val="tr"/>
        </w:rPr>
        <w:t xml:space="preserve">istihdam etmek mecburiyetindedir.   </w:t>
      </w:r>
    </w:p>
    <w:p w14:paraId="118C9126" w14:textId="77777777" w:rsidR="00974C82" w:rsidRDefault="00974C82" w:rsidP="00974C82">
      <w:pPr>
        <w:autoSpaceDE w:val="0"/>
        <w:autoSpaceDN w:val="0"/>
        <w:adjustRightInd w:val="0"/>
        <w:spacing w:line="360" w:lineRule="auto"/>
        <w:jc w:val="both"/>
        <w:rPr>
          <w:lang w:val="tr"/>
        </w:rPr>
      </w:pPr>
    </w:p>
    <w:p w14:paraId="58A92875" w14:textId="77777777" w:rsidR="00974C82" w:rsidRPr="00643CE9" w:rsidRDefault="00974C82" w:rsidP="00974C82">
      <w:pPr>
        <w:autoSpaceDE w:val="0"/>
        <w:autoSpaceDN w:val="0"/>
        <w:adjustRightInd w:val="0"/>
        <w:jc w:val="both"/>
        <w:rPr>
          <w:b/>
          <w:color w:val="FF0000"/>
          <w:sz w:val="22"/>
          <w:szCs w:val="22"/>
          <w:lang w:val="tr"/>
        </w:rPr>
      </w:pPr>
    </w:p>
    <w:p w14:paraId="6C81FF8C" w14:textId="77777777" w:rsidR="00974C82" w:rsidRPr="00974C82" w:rsidRDefault="00974C82" w:rsidP="00974C82">
      <w:pPr>
        <w:pStyle w:val="ListeParagraf"/>
        <w:numPr>
          <w:ilvl w:val="1"/>
          <w:numId w:val="45"/>
        </w:numPr>
        <w:autoSpaceDE w:val="0"/>
        <w:autoSpaceDN w:val="0"/>
        <w:adjustRightInd w:val="0"/>
        <w:spacing w:line="360" w:lineRule="auto"/>
        <w:jc w:val="both"/>
        <w:rPr>
          <w:b/>
          <w:lang w:val="tr"/>
        </w:rPr>
      </w:pPr>
      <w:r w:rsidRPr="00974C82">
        <w:rPr>
          <w:b/>
          <w:lang w:val="tr"/>
        </w:rPr>
        <w:t xml:space="preserve">İHALE DOKÜMANLARININ YÜKLENİCİYE TESLİMİ </w:t>
      </w:r>
    </w:p>
    <w:p w14:paraId="52357F0A" w14:textId="71986D58" w:rsidR="00974C82" w:rsidRDefault="00974C82" w:rsidP="00974C82">
      <w:pPr>
        <w:autoSpaceDE w:val="0"/>
        <w:autoSpaceDN w:val="0"/>
        <w:adjustRightInd w:val="0"/>
        <w:spacing w:line="360" w:lineRule="auto"/>
        <w:ind w:firstLine="360"/>
        <w:jc w:val="both"/>
        <w:rPr>
          <w:lang w:val="en-US"/>
        </w:rPr>
      </w:pPr>
      <w:r>
        <w:rPr>
          <w:b/>
          <w:i/>
          <w:lang w:val="tr"/>
        </w:rPr>
        <w:t xml:space="preserve">Gönyeli </w:t>
      </w:r>
      <w:r w:rsidR="00CA509E">
        <w:rPr>
          <w:b/>
          <w:i/>
          <w:lang w:val="tr"/>
        </w:rPr>
        <w:t>Yenikent</w:t>
      </w:r>
      <w:r>
        <w:rPr>
          <w:b/>
          <w:i/>
          <w:lang w:val="tr"/>
        </w:rPr>
        <w:t xml:space="preserve"> Parkı</w:t>
      </w:r>
      <w:r w:rsidRPr="00974C82">
        <w:rPr>
          <w:lang w:val="tr"/>
        </w:rPr>
        <w:t xml:space="preserve"> projeleri ve özel teknik şartnamelerde belirtilen maddeler </w:t>
      </w:r>
      <w:proofErr w:type="spellStart"/>
      <w:r w:rsidRPr="00974C82">
        <w:rPr>
          <w:lang w:val="en-US"/>
        </w:rPr>
        <w:t>üzerinden</w:t>
      </w:r>
      <w:proofErr w:type="spellEnd"/>
      <w:r w:rsidRPr="00974C82">
        <w:rPr>
          <w:lang w:val="en-US"/>
        </w:rPr>
        <w:t xml:space="preserve">,  </w:t>
      </w:r>
      <w:proofErr w:type="spellStart"/>
      <w:r w:rsidRPr="00974C82">
        <w:rPr>
          <w:lang w:val="en-US"/>
        </w:rPr>
        <w:t>tümü</w:t>
      </w:r>
      <w:proofErr w:type="spellEnd"/>
      <w:r w:rsidRPr="00974C82">
        <w:rPr>
          <w:lang w:val="en-US"/>
        </w:rPr>
        <w:t xml:space="preserve"> </w:t>
      </w:r>
      <w:proofErr w:type="spellStart"/>
      <w:r w:rsidRPr="00974C82">
        <w:rPr>
          <w:lang w:val="en-US"/>
        </w:rPr>
        <w:t>ile</w:t>
      </w:r>
      <w:proofErr w:type="spellEnd"/>
      <w:r w:rsidRPr="00974C82">
        <w:rPr>
          <w:lang w:val="en-US"/>
        </w:rPr>
        <w:t xml:space="preserve"> </w:t>
      </w:r>
      <w:proofErr w:type="spellStart"/>
      <w:r w:rsidRPr="00974C82">
        <w:rPr>
          <w:b/>
          <w:i/>
          <w:lang w:val="en-US"/>
        </w:rPr>
        <w:t>birim</w:t>
      </w:r>
      <w:proofErr w:type="spellEnd"/>
      <w:r w:rsidRPr="00974C82">
        <w:rPr>
          <w:b/>
          <w:i/>
          <w:lang w:val="en-US"/>
        </w:rPr>
        <w:t xml:space="preserve"> </w:t>
      </w:r>
      <w:proofErr w:type="spellStart"/>
      <w:r w:rsidRPr="00974C82">
        <w:rPr>
          <w:b/>
          <w:i/>
          <w:lang w:val="en-US"/>
        </w:rPr>
        <w:t>fiyat</w:t>
      </w:r>
      <w:proofErr w:type="spellEnd"/>
      <w:r w:rsidRPr="00974C82">
        <w:rPr>
          <w:b/>
          <w:i/>
          <w:color w:val="FF0000"/>
          <w:lang w:val="en-US"/>
        </w:rPr>
        <w:t xml:space="preserve"> </w:t>
      </w:r>
      <w:proofErr w:type="spellStart"/>
      <w:r w:rsidRPr="00974C82">
        <w:rPr>
          <w:lang w:val="en-US"/>
        </w:rPr>
        <w:t>olmak</w:t>
      </w:r>
      <w:proofErr w:type="spellEnd"/>
      <w:r w:rsidRPr="00974C82">
        <w:rPr>
          <w:lang w:val="en-US"/>
        </w:rPr>
        <w:t xml:space="preserve"> </w:t>
      </w:r>
      <w:proofErr w:type="spellStart"/>
      <w:r w:rsidRPr="00974C82">
        <w:rPr>
          <w:lang w:val="en-US"/>
        </w:rPr>
        <w:t>üzere</w:t>
      </w:r>
      <w:proofErr w:type="spellEnd"/>
      <w:r w:rsidRPr="00974C82">
        <w:rPr>
          <w:lang w:val="en-US"/>
        </w:rPr>
        <w:t xml:space="preserve"> </w:t>
      </w:r>
      <w:proofErr w:type="spellStart"/>
      <w:r w:rsidRPr="00974C82">
        <w:rPr>
          <w:lang w:val="en-US"/>
        </w:rPr>
        <w:t>yükleniciye</w:t>
      </w:r>
      <w:proofErr w:type="spellEnd"/>
      <w:r w:rsidRPr="00974C82">
        <w:rPr>
          <w:lang w:val="en-US"/>
        </w:rPr>
        <w:t xml:space="preserve"> </w:t>
      </w:r>
      <w:proofErr w:type="spellStart"/>
      <w:r w:rsidRPr="00974C82">
        <w:rPr>
          <w:lang w:val="en-US"/>
        </w:rPr>
        <w:t>ihale</w:t>
      </w:r>
      <w:proofErr w:type="spellEnd"/>
      <w:r w:rsidRPr="00974C82">
        <w:rPr>
          <w:lang w:val="en-US"/>
        </w:rPr>
        <w:t xml:space="preserve"> </w:t>
      </w:r>
      <w:proofErr w:type="spellStart"/>
      <w:r w:rsidRPr="00974C82">
        <w:rPr>
          <w:lang w:val="en-US"/>
        </w:rPr>
        <w:t>edilmiştir</w:t>
      </w:r>
      <w:proofErr w:type="spellEnd"/>
      <w:r w:rsidRPr="00974C82">
        <w:rPr>
          <w:lang w:val="en-US"/>
        </w:rPr>
        <w:t xml:space="preserve">. Bu </w:t>
      </w:r>
      <w:proofErr w:type="spellStart"/>
      <w:r w:rsidRPr="00974C82">
        <w:rPr>
          <w:lang w:val="en-US"/>
        </w:rPr>
        <w:t>kapsamda</w:t>
      </w:r>
      <w:proofErr w:type="spellEnd"/>
      <w:r w:rsidRPr="00974C82">
        <w:rPr>
          <w:lang w:val="en-US"/>
        </w:rPr>
        <w:t xml:space="preserve">, </w:t>
      </w:r>
      <w:proofErr w:type="spellStart"/>
      <w:r w:rsidRPr="00974C82">
        <w:rPr>
          <w:lang w:val="en-US"/>
        </w:rPr>
        <w:t>yapılacak</w:t>
      </w:r>
      <w:proofErr w:type="spellEnd"/>
      <w:r w:rsidRPr="00974C82">
        <w:rPr>
          <w:lang w:val="en-US"/>
        </w:rPr>
        <w:t xml:space="preserve"> </w:t>
      </w:r>
      <w:proofErr w:type="spellStart"/>
      <w:r w:rsidRPr="00974C82">
        <w:rPr>
          <w:lang w:val="en-US"/>
        </w:rPr>
        <w:t>işlerin</w:t>
      </w:r>
      <w:proofErr w:type="spellEnd"/>
      <w:r w:rsidRPr="00974C82">
        <w:rPr>
          <w:lang w:val="en-US"/>
        </w:rPr>
        <w:t xml:space="preserve"> </w:t>
      </w:r>
      <w:proofErr w:type="spellStart"/>
      <w:r w:rsidRPr="00974C82">
        <w:rPr>
          <w:lang w:val="en-US"/>
        </w:rPr>
        <w:t>uygulama</w:t>
      </w:r>
      <w:proofErr w:type="spellEnd"/>
      <w:r w:rsidRPr="00974C82">
        <w:rPr>
          <w:lang w:val="en-US"/>
        </w:rPr>
        <w:t xml:space="preserve"> </w:t>
      </w:r>
      <w:proofErr w:type="spellStart"/>
      <w:r w:rsidRPr="00974C82">
        <w:rPr>
          <w:lang w:val="en-US"/>
        </w:rPr>
        <w:t>projeleri</w:t>
      </w:r>
      <w:proofErr w:type="spellEnd"/>
      <w:r w:rsidRPr="00974C82">
        <w:rPr>
          <w:lang w:val="en-US"/>
        </w:rPr>
        <w:t xml:space="preserve">, </w:t>
      </w:r>
      <w:proofErr w:type="spellStart"/>
      <w:r w:rsidRPr="00974C82">
        <w:rPr>
          <w:lang w:val="en-US"/>
        </w:rPr>
        <w:t>şartnameler</w:t>
      </w:r>
      <w:proofErr w:type="spellEnd"/>
      <w:r w:rsidRPr="00974C82">
        <w:rPr>
          <w:lang w:val="en-US"/>
        </w:rPr>
        <w:t xml:space="preserve"> </w:t>
      </w:r>
      <w:proofErr w:type="spellStart"/>
      <w:r w:rsidRPr="00974C82">
        <w:rPr>
          <w:lang w:val="en-US"/>
        </w:rPr>
        <w:t>ve</w:t>
      </w:r>
      <w:proofErr w:type="spellEnd"/>
      <w:r w:rsidRPr="00974C82">
        <w:rPr>
          <w:lang w:val="en-US"/>
        </w:rPr>
        <w:t xml:space="preserve"> </w:t>
      </w:r>
      <w:proofErr w:type="spellStart"/>
      <w:r w:rsidRPr="00974C82">
        <w:rPr>
          <w:lang w:val="en-US"/>
        </w:rPr>
        <w:t>diğer</w:t>
      </w:r>
      <w:proofErr w:type="spellEnd"/>
      <w:r w:rsidRPr="00974C82">
        <w:rPr>
          <w:lang w:val="en-US"/>
        </w:rPr>
        <w:t xml:space="preserve"> </w:t>
      </w:r>
      <w:proofErr w:type="spellStart"/>
      <w:r w:rsidRPr="00974C82">
        <w:rPr>
          <w:lang w:val="en-US"/>
        </w:rPr>
        <w:t>teknik</w:t>
      </w:r>
      <w:proofErr w:type="spellEnd"/>
      <w:r w:rsidRPr="00974C82">
        <w:rPr>
          <w:lang w:val="en-US"/>
        </w:rPr>
        <w:t xml:space="preserve"> </w:t>
      </w:r>
      <w:proofErr w:type="spellStart"/>
      <w:r w:rsidRPr="00974C82">
        <w:rPr>
          <w:lang w:val="en-US"/>
        </w:rPr>
        <w:t>belgeler</w:t>
      </w:r>
      <w:proofErr w:type="spellEnd"/>
      <w:r w:rsidRPr="00974C82">
        <w:rPr>
          <w:lang w:val="en-US"/>
        </w:rPr>
        <w:t xml:space="preserve"> </w:t>
      </w:r>
      <w:proofErr w:type="spellStart"/>
      <w:r w:rsidRPr="00974C82">
        <w:rPr>
          <w:lang w:val="en-US"/>
        </w:rPr>
        <w:t>sözleşmenin</w:t>
      </w:r>
      <w:proofErr w:type="spellEnd"/>
      <w:r w:rsidRPr="00974C82">
        <w:rPr>
          <w:lang w:val="en-US"/>
        </w:rPr>
        <w:t xml:space="preserve"> </w:t>
      </w:r>
      <w:proofErr w:type="spellStart"/>
      <w:r w:rsidRPr="00974C82">
        <w:rPr>
          <w:lang w:val="en-US"/>
        </w:rPr>
        <w:t>imzalanması</w:t>
      </w:r>
      <w:proofErr w:type="spellEnd"/>
      <w:r w:rsidRPr="00974C82">
        <w:rPr>
          <w:lang w:val="en-US"/>
        </w:rPr>
        <w:t xml:space="preserve"> </w:t>
      </w:r>
      <w:proofErr w:type="spellStart"/>
      <w:r w:rsidRPr="00974C82">
        <w:rPr>
          <w:lang w:val="en-US"/>
        </w:rPr>
        <w:t>sırasında</w:t>
      </w:r>
      <w:proofErr w:type="spellEnd"/>
      <w:r w:rsidRPr="00974C82">
        <w:rPr>
          <w:lang w:val="en-US"/>
        </w:rPr>
        <w:t xml:space="preserve"> </w:t>
      </w:r>
      <w:proofErr w:type="spellStart"/>
      <w:r w:rsidRPr="00974C82">
        <w:rPr>
          <w:lang w:val="en-US"/>
        </w:rPr>
        <w:t>sözleşme</w:t>
      </w:r>
      <w:proofErr w:type="spellEnd"/>
      <w:r w:rsidRPr="00974C82">
        <w:rPr>
          <w:lang w:val="en-US"/>
        </w:rPr>
        <w:t xml:space="preserve"> </w:t>
      </w:r>
      <w:proofErr w:type="spellStart"/>
      <w:r w:rsidRPr="00974C82">
        <w:rPr>
          <w:lang w:val="en-US"/>
        </w:rPr>
        <w:t>eki</w:t>
      </w:r>
      <w:proofErr w:type="spellEnd"/>
      <w:r w:rsidRPr="00974C82">
        <w:rPr>
          <w:lang w:val="en-US"/>
        </w:rPr>
        <w:t xml:space="preserve"> </w:t>
      </w:r>
      <w:proofErr w:type="spellStart"/>
      <w:r w:rsidRPr="00974C82">
        <w:rPr>
          <w:lang w:val="en-US"/>
        </w:rPr>
        <w:t>olarak</w:t>
      </w:r>
      <w:proofErr w:type="spellEnd"/>
      <w:r w:rsidRPr="00974C82">
        <w:rPr>
          <w:lang w:val="en-US"/>
        </w:rPr>
        <w:t xml:space="preserve"> </w:t>
      </w:r>
      <w:proofErr w:type="spellStart"/>
      <w:r w:rsidRPr="00974C82">
        <w:rPr>
          <w:lang w:val="en-US"/>
        </w:rPr>
        <w:t>imzalanır</w:t>
      </w:r>
      <w:proofErr w:type="spellEnd"/>
      <w:r w:rsidRPr="00974C82">
        <w:rPr>
          <w:lang w:val="en-US"/>
        </w:rPr>
        <w:t xml:space="preserve"> </w:t>
      </w:r>
      <w:proofErr w:type="spellStart"/>
      <w:r w:rsidRPr="00974C82">
        <w:rPr>
          <w:lang w:val="en-US"/>
        </w:rPr>
        <w:t>ve</w:t>
      </w:r>
      <w:proofErr w:type="spellEnd"/>
      <w:r w:rsidRPr="00974C82">
        <w:rPr>
          <w:lang w:val="en-US"/>
        </w:rPr>
        <w:t xml:space="preserve"> </w:t>
      </w:r>
      <w:proofErr w:type="spellStart"/>
      <w:r w:rsidRPr="00974C82">
        <w:rPr>
          <w:lang w:val="en-US"/>
        </w:rPr>
        <w:t>bir</w:t>
      </w:r>
      <w:proofErr w:type="spellEnd"/>
      <w:r w:rsidRPr="00974C82">
        <w:rPr>
          <w:lang w:val="en-US"/>
        </w:rPr>
        <w:t xml:space="preserve"> tam set </w:t>
      </w:r>
      <w:proofErr w:type="spellStart"/>
      <w:r w:rsidRPr="00974C82">
        <w:rPr>
          <w:lang w:val="en-US"/>
        </w:rPr>
        <w:t>olarak</w:t>
      </w:r>
      <w:proofErr w:type="spellEnd"/>
      <w:r w:rsidRPr="00974C82">
        <w:rPr>
          <w:lang w:val="en-US"/>
        </w:rPr>
        <w:t xml:space="preserve"> </w:t>
      </w:r>
      <w:proofErr w:type="spellStart"/>
      <w:r w:rsidRPr="00974C82">
        <w:rPr>
          <w:lang w:val="en-US"/>
        </w:rPr>
        <w:t>yükleniciye</w:t>
      </w:r>
      <w:proofErr w:type="spellEnd"/>
      <w:r w:rsidRPr="00974C82">
        <w:rPr>
          <w:lang w:val="en-US"/>
        </w:rPr>
        <w:t xml:space="preserve"> </w:t>
      </w:r>
      <w:proofErr w:type="spellStart"/>
      <w:r w:rsidRPr="00974C82">
        <w:rPr>
          <w:lang w:val="en-US"/>
        </w:rPr>
        <w:t>verilir</w:t>
      </w:r>
      <w:proofErr w:type="spellEnd"/>
      <w:r w:rsidRPr="00974C82">
        <w:rPr>
          <w:lang w:val="en-US"/>
        </w:rPr>
        <w:t>.</w:t>
      </w:r>
    </w:p>
    <w:p w14:paraId="69579319" w14:textId="77777777" w:rsidR="008A6A30" w:rsidRDefault="008A6A30" w:rsidP="008A6A30">
      <w:pPr>
        <w:autoSpaceDE w:val="0"/>
        <w:autoSpaceDN w:val="0"/>
        <w:adjustRightInd w:val="0"/>
        <w:spacing w:line="360" w:lineRule="auto"/>
        <w:jc w:val="both"/>
        <w:rPr>
          <w:lang w:val="en-US"/>
        </w:rPr>
      </w:pPr>
    </w:p>
    <w:p w14:paraId="5FB31892" w14:textId="77777777" w:rsidR="008A6A30" w:rsidRPr="008A6A30" w:rsidRDefault="008A6A30" w:rsidP="008A6A30">
      <w:pPr>
        <w:pStyle w:val="ListeParagraf"/>
        <w:numPr>
          <w:ilvl w:val="1"/>
          <w:numId w:val="45"/>
        </w:numPr>
        <w:autoSpaceDE w:val="0"/>
        <w:autoSpaceDN w:val="0"/>
        <w:adjustRightInd w:val="0"/>
        <w:spacing w:line="360" w:lineRule="auto"/>
        <w:jc w:val="both"/>
        <w:rPr>
          <w:b/>
          <w:lang w:val="en-US"/>
        </w:rPr>
      </w:pPr>
      <w:r w:rsidRPr="008A6A30">
        <w:rPr>
          <w:b/>
          <w:lang w:val="tr"/>
        </w:rPr>
        <w:t>İNŞAAT S</w:t>
      </w:r>
      <w:r w:rsidRPr="008A6A30">
        <w:rPr>
          <w:b/>
          <w:lang w:val="en-US"/>
        </w:rPr>
        <w:t xml:space="preserve">ÜRESI </w:t>
      </w:r>
    </w:p>
    <w:p w14:paraId="74C287DB" w14:textId="77777777" w:rsidR="008A6A30" w:rsidRPr="008A6A30" w:rsidRDefault="008A6A30" w:rsidP="008A6A30">
      <w:pPr>
        <w:autoSpaceDE w:val="0"/>
        <w:autoSpaceDN w:val="0"/>
        <w:adjustRightInd w:val="0"/>
        <w:spacing w:line="360" w:lineRule="auto"/>
        <w:ind w:firstLine="360"/>
        <w:jc w:val="both"/>
        <w:rPr>
          <w:lang w:val="en-US"/>
        </w:rPr>
      </w:pPr>
      <w:r w:rsidRPr="008A6A30">
        <w:rPr>
          <w:lang w:val="tr"/>
        </w:rPr>
        <w:t>Yapım İşinin s</w:t>
      </w:r>
      <w:proofErr w:type="spellStart"/>
      <w:r w:rsidRPr="008A6A30">
        <w:rPr>
          <w:lang w:val="en-US"/>
        </w:rPr>
        <w:t>üresi</w:t>
      </w:r>
      <w:proofErr w:type="spellEnd"/>
      <w:r w:rsidRPr="008A6A30">
        <w:rPr>
          <w:lang w:val="en-US"/>
        </w:rPr>
        <w:t xml:space="preserve"> </w:t>
      </w:r>
      <w:r>
        <w:rPr>
          <w:lang w:val="en-US"/>
        </w:rPr>
        <w:t>120</w:t>
      </w:r>
      <w:r w:rsidRPr="008A6A30">
        <w:rPr>
          <w:color w:val="FF0000"/>
          <w:lang w:val="en-US"/>
        </w:rPr>
        <w:t xml:space="preserve"> </w:t>
      </w:r>
      <w:proofErr w:type="spellStart"/>
      <w:r w:rsidRPr="008A6A30">
        <w:rPr>
          <w:lang w:val="en-US"/>
        </w:rPr>
        <w:t>takvim</w:t>
      </w:r>
      <w:proofErr w:type="spellEnd"/>
      <w:r w:rsidRPr="008A6A30">
        <w:rPr>
          <w:lang w:val="en-US"/>
        </w:rPr>
        <w:t xml:space="preserve"> </w:t>
      </w:r>
      <w:proofErr w:type="spellStart"/>
      <w:r w:rsidRPr="008A6A30">
        <w:rPr>
          <w:lang w:val="en-US"/>
        </w:rPr>
        <w:t>günüdür</w:t>
      </w:r>
      <w:proofErr w:type="spellEnd"/>
      <w:r w:rsidRPr="008A6A30">
        <w:rPr>
          <w:lang w:val="en-US"/>
        </w:rPr>
        <w:t xml:space="preserve">. </w:t>
      </w:r>
      <w:proofErr w:type="spellStart"/>
      <w:r w:rsidRPr="008A6A30">
        <w:rPr>
          <w:lang w:val="en-US"/>
        </w:rPr>
        <w:t>İşin</w:t>
      </w:r>
      <w:proofErr w:type="spellEnd"/>
      <w:r w:rsidRPr="008A6A30">
        <w:rPr>
          <w:lang w:val="en-US"/>
        </w:rPr>
        <w:t xml:space="preserve"> </w:t>
      </w:r>
      <w:proofErr w:type="spellStart"/>
      <w:r w:rsidRPr="008A6A30">
        <w:rPr>
          <w:lang w:val="en-US"/>
        </w:rPr>
        <w:t>süresi</w:t>
      </w:r>
      <w:proofErr w:type="spellEnd"/>
      <w:r w:rsidRPr="008A6A30">
        <w:rPr>
          <w:lang w:val="en-US"/>
        </w:rPr>
        <w:t xml:space="preserve">, </w:t>
      </w:r>
      <w:proofErr w:type="spellStart"/>
      <w:r w:rsidRPr="008A6A30">
        <w:rPr>
          <w:lang w:val="en-US"/>
        </w:rPr>
        <w:t>yer</w:t>
      </w:r>
      <w:proofErr w:type="spellEnd"/>
      <w:r w:rsidRPr="008A6A30">
        <w:rPr>
          <w:lang w:val="en-US"/>
        </w:rPr>
        <w:t xml:space="preserve"> </w:t>
      </w:r>
      <w:proofErr w:type="spellStart"/>
      <w:r w:rsidRPr="008A6A30">
        <w:rPr>
          <w:lang w:val="en-US"/>
        </w:rPr>
        <w:t>teslimi</w:t>
      </w:r>
      <w:proofErr w:type="spellEnd"/>
      <w:r w:rsidRPr="008A6A30">
        <w:rPr>
          <w:lang w:val="en-US"/>
        </w:rPr>
        <w:t xml:space="preserve"> </w:t>
      </w:r>
      <w:proofErr w:type="spellStart"/>
      <w:r w:rsidRPr="008A6A30">
        <w:rPr>
          <w:lang w:val="en-US"/>
        </w:rPr>
        <w:t>yapıldığı</w:t>
      </w:r>
      <w:proofErr w:type="spellEnd"/>
      <w:r w:rsidRPr="008A6A30">
        <w:rPr>
          <w:lang w:val="en-US"/>
        </w:rPr>
        <w:t xml:space="preserve"> </w:t>
      </w:r>
      <w:proofErr w:type="spellStart"/>
      <w:r w:rsidRPr="008A6A30">
        <w:rPr>
          <w:lang w:val="en-US"/>
        </w:rPr>
        <w:t>gün</w:t>
      </w:r>
      <w:proofErr w:type="spellEnd"/>
      <w:r w:rsidRPr="008A6A30">
        <w:rPr>
          <w:lang w:val="en-US"/>
        </w:rPr>
        <w:t xml:space="preserve"> </w:t>
      </w:r>
      <w:proofErr w:type="spellStart"/>
      <w:r w:rsidRPr="008A6A30">
        <w:rPr>
          <w:lang w:val="en-US"/>
        </w:rPr>
        <w:t>dahil</w:t>
      </w:r>
      <w:proofErr w:type="spellEnd"/>
      <w:r w:rsidRPr="008A6A30">
        <w:rPr>
          <w:lang w:val="en-US"/>
        </w:rPr>
        <w:t xml:space="preserve"> </w:t>
      </w:r>
      <w:proofErr w:type="spellStart"/>
      <w:r w:rsidRPr="008A6A30">
        <w:rPr>
          <w:lang w:val="en-US"/>
        </w:rPr>
        <w:t>olacak</w:t>
      </w:r>
      <w:proofErr w:type="spellEnd"/>
      <w:r w:rsidRPr="008A6A30">
        <w:rPr>
          <w:lang w:val="en-US"/>
        </w:rPr>
        <w:t xml:space="preserve"> </w:t>
      </w:r>
      <w:proofErr w:type="spellStart"/>
      <w:r w:rsidRPr="008A6A30">
        <w:rPr>
          <w:lang w:val="en-US"/>
        </w:rPr>
        <w:t>şekilde</w:t>
      </w:r>
      <w:proofErr w:type="spellEnd"/>
      <w:r w:rsidRPr="008A6A30">
        <w:rPr>
          <w:lang w:val="en-US"/>
        </w:rPr>
        <w:t xml:space="preserve"> </w:t>
      </w:r>
      <w:proofErr w:type="spellStart"/>
      <w:r w:rsidRPr="008A6A30">
        <w:rPr>
          <w:lang w:val="en-US"/>
        </w:rPr>
        <w:t>başlar</w:t>
      </w:r>
      <w:proofErr w:type="spellEnd"/>
      <w:r w:rsidRPr="008A6A30">
        <w:rPr>
          <w:lang w:val="en-US"/>
        </w:rPr>
        <w:t xml:space="preserve"> </w:t>
      </w:r>
      <w:proofErr w:type="spellStart"/>
      <w:r w:rsidRPr="008A6A30">
        <w:rPr>
          <w:lang w:val="en-US"/>
        </w:rPr>
        <w:t>ve</w:t>
      </w:r>
      <w:proofErr w:type="spellEnd"/>
      <w:r w:rsidRPr="008A6A30">
        <w:rPr>
          <w:lang w:val="en-US"/>
        </w:rPr>
        <w:t xml:space="preserve"> </w:t>
      </w:r>
      <w:proofErr w:type="spellStart"/>
      <w:r w:rsidRPr="008A6A30">
        <w:rPr>
          <w:lang w:val="en-US"/>
        </w:rPr>
        <w:t>yukarıda</w:t>
      </w:r>
      <w:proofErr w:type="spellEnd"/>
      <w:r w:rsidRPr="008A6A30">
        <w:rPr>
          <w:lang w:val="en-US"/>
        </w:rPr>
        <w:t xml:space="preserve"> </w:t>
      </w:r>
      <w:proofErr w:type="spellStart"/>
      <w:r w:rsidRPr="008A6A30">
        <w:rPr>
          <w:lang w:val="en-US"/>
        </w:rPr>
        <w:t>belirtilen</w:t>
      </w:r>
      <w:proofErr w:type="spellEnd"/>
      <w:r w:rsidRPr="008A6A30">
        <w:rPr>
          <w:lang w:val="en-US"/>
        </w:rPr>
        <w:t xml:space="preserve"> </w:t>
      </w:r>
      <w:proofErr w:type="spellStart"/>
      <w:r w:rsidRPr="008A6A30">
        <w:rPr>
          <w:lang w:val="en-US"/>
        </w:rPr>
        <w:t>takvim</w:t>
      </w:r>
      <w:proofErr w:type="spellEnd"/>
      <w:r w:rsidRPr="008A6A30">
        <w:rPr>
          <w:lang w:val="en-US"/>
        </w:rPr>
        <w:t xml:space="preserve"> </w:t>
      </w:r>
      <w:proofErr w:type="spellStart"/>
      <w:r w:rsidRPr="008A6A30">
        <w:rPr>
          <w:lang w:val="en-US"/>
        </w:rPr>
        <w:t>gününün</w:t>
      </w:r>
      <w:proofErr w:type="spellEnd"/>
      <w:r w:rsidRPr="008A6A30">
        <w:rPr>
          <w:lang w:val="en-US"/>
        </w:rPr>
        <w:t xml:space="preserve"> </w:t>
      </w:r>
      <w:proofErr w:type="spellStart"/>
      <w:r w:rsidRPr="008A6A30">
        <w:rPr>
          <w:lang w:val="en-US"/>
        </w:rPr>
        <w:t>sonunda</w:t>
      </w:r>
      <w:proofErr w:type="spellEnd"/>
      <w:r w:rsidRPr="008A6A30">
        <w:rPr>
          <w:lang w:val="en-US"/>
        </w:rPr>
        <w:t xml:space="preserve"> biter. </w:t>
      </w:r>
      <w:proofErr w:type="spellStart"/>
      <w:r w:rsidRPr="008A6A30">
        <w:rPr>
          <w:lang w:val="en-US"/>
        </w:rPr>
        <w:t>Takvim</w:t>
      </w:r>
      <w:proofErr w:type="spellEnd"/>
      <w:r w:rsidRPr="008A6A30">
        <w:rPr>
          <w:lang w:val="en-US"/>
        </w:rPr>
        <w:t xml:space="preserve"> </w:t>
      </w:r>
      <w:proofErr w:type="spellStart"/>
      <w:r w:rsidRPr="008A6A30">
        <w:rPr>
          <w:lang w:val="en-US"/>
        </w:rPr>
        <w:t>günü</w:t>
      </w:r>
      <w:proofErr w:type="spellEnd"/>
      <w:r w:rsidRPr="008A6A30">
        <w:rPr>
          <w:lang w:val="en-US"/>
        </w:rPr>
        <w:t xml:space="preserve">, </w:t>
      </w:r>
      <w:proofErr w:type="spellStart"/>
      <w:r w:rsidRPr="008A6A30">
        <w:rPr>
          <w:lang w:val="en-US"/>
        </w:rPr>
        <w:t>hafta</w:t>
      </w:r>
      <w:proofErr w:type="spellEnd"/>
      <w:r w:rsidRPr="008A6A30">
        <w:rPr>
          <w:lang w:val="en-US"/>
        </w:rPr>
        <w:t xml:space="preserve"> </w:t>
      </w:r>
      <w:proofErr w:type="spellStart"/>
      <w:r w:rsidRPr="008A6A30">
        <w:rPr>
          <w:lang w:val="en-US"/>
        </w:rPr>
        <w:t>sonları</w:t>
      </w:r>
      <w:proofErr w:type="spellEnd"/>
      <w:r w:rsidRPr="008A6A30">
        <w:rPr>
          <w:lang w:val="en-US"/>
        </w:rPr>
        <w:t xml:space="preserve"> </w:t>
      </w:r>
      <w:proofErr w:type="spellStart"/>
      <w:r w:rsidRPr="008A6A30">
        <w:rPr>
          <w:lang w:val="en-US"/>
        </w:rPr>
        <w:t>ile</w:t>
      </w:r>
      <w:proofErr w:type="spellEnd"/>
      <w:r w:rsidRPr="008A6A30">
        <w:rPr>
          <w:lang w:val="en-US"/>
        </w:rPr>
        <w:t xml:space="preserve"> </w:t>
      </w:r>
      <w:proofErr w:type="spellStart"/>
      <w:r w:rsidRPr="008A6A30">
        <w:rPr>
          <w:lang w:val="en-US"/>
        </w:rPr>
        <w:t>resmi</w:t>
      </w:r>
      <w:proofErr w:type="spellEnd"/>
      <w:r w:rsidRPr="008A6A30">
        <w:rPr>
          <w:lang w:val="en-US"/>
        </w:rPr>
        <w:t xml:space="preserve"> </w:t>
      </w:r>
      <w:proofErr w:type="spellStart"/>
      <w:r w:rsidRPr="008A6A30">
        <w:rPr>
          <w:lang w:val="en-US"/>
        </w:rPr>
        <w:t>tatil</w:t>
      </w:r>
      <w:proofErr w:type="spellEnd"/>
      <w:r w:rsidRPr="008A6A30">
        <w:rPr>
          <w:lang w:val="en-US"/>
        </w:rPr>
        <w:t xml:space="preserve"> </w:t>
      </w:r>
      <w:proofErr w:type="spellStart"/>
      <w:r w:rsidRPr="008A6A30">
        <w:rPr>
          <w:lang w:val="en-US"/>
        </w:rPr>
        <w:t>günleri</w:t>
      </w:r>
      <w:proofErr w:type="spellEnd"/>
      <w:r w:rsidRPr="008A6A30">
        <w:rPr>
          <w:lang w:val="en-US"/>
        </w:rPr>
        <w:t xml:space="preserve"> </w:t>
      </w:r>
      <w:proofErr w:type="spellStart"/>
      <w:r w:rsidRPr="008A6A30">
        <w:rPr>
          <w:lang w:val="en-US"/>
        </w:rPr>
        <w:t>dahil</w:t>
      </w:r>
      <w:proofErr w:type="spellEnd"/>
      <w:r w:rsidRPr="008A6A30">
        <w:rPr>
          <w:lang w:val="en-US"/>
        </w:rPr>
        <w:t xml:space="preserve"> </w:t>
      </w:r>
      <w:proofErr w:type="spellStart"/>
      <w:r w:rsidRPr="008A6A30">
        <w:rPr>
          <w:lang w:val="en-US"/>
        </w:rPr>
        <w:t>olmak</w:t>
      </w:r>
      <w:proofErr w:type="spellEnd"/>
      <w:r w:rsidRPr="008A6A30">
        <w:rPr>
          <w:lang w:val="en-US"/>
        </w:rPr>
        <w:t xml:space="preserve"> </w:t>
      </w:r>
      <w:proofErr w:type="spellStart"/>
      <w:r w:rsidRPr="008A6A30">
        <w:rPr>
          <w:lang w:val="en-US"/>
        </w:rPr>
        <w:t>üzere</w:t>
      </w:r>
      <w:proofErr w:type="spellEnd"/>
      <w:r w:rsidRPr="008A6A30">
        <w:rPr>
          <w:lang w:val="en-US"/>
        </w:rPr>
        <w:t xml:space="preserve"> </w:t>
      </w:r>
      <w:proofErr w:type="spellStart"/>
      <w:r w:rsidRPr="008A6A30">
        <w:rPr>
          <w:lang w:val="en-US"/>
        </w:rPr>
        <w:t>gece</w:t>
      </w:r>
      <w:proofErr w:type="spellEnd"/>
      <w:r w:rsidRPr="008A6A30">
        <w:rPr>
          <w:lang w:val="en-US"/>
        </w:rPr>
        <w:t xml:space="preserve"> </w:t>
      </w:r>
      <w:proofErr w:type="spellStart"/>
      <w:r w:rsidRPr="008A6A30">
        <w:rPr>
          <w:lang w:val="en-US"/>
        </w:rPr>
        <w:t>saat</w:t>
      </w:r>
      <w:proofErr w:type="spellEnd"/>
      <w:r w:rsidRPr="008A6A30">
        <w:rPr>
          <w:lang w:val="en-US"/>
        </w:rPr>
        <w:t xml:space="preserve"> 24:00'den </w:t>
      </w:r>
      <w:proofErr w:type="spellStart"/>
      <w:r w:rsidRPr="008A6A30">
        <w:rPr>
          <w:lang w:val="en-US"/>
        </w:rPr>
        <w:t>ertesi</w:t>
      </w:r>
      <w:proofErr w:type="spellEnd"/>
      <w:r w:rsidRPr="008A6A30">
        <w:rPr>
          <w:lang w:val="en-US"/>
        </w:rPr>
        <w:t xml:space="preserve"> </w:t>
      </w:r>
      <w:proofErr w:type="spellStart"/>
      <w:r w:rsidRPr="008A6A30">
        <w:rPr>
          <w:lang w:val="en-US"/>
        </w:rPr>
        <w:t>gece</w:t>
      </w:r>
      <w:proofErr w:type="spellEnd"/>
      <w:r w:rsidRPr="008A6A30">
        <w:rPr>
          <w:lang w:val="en-US"/>
        </w:rPr>
        <w:t xml:space="preserve"> </w:t>
      </w:r>
      <w:proofErr w:type="spellStart"/>
      <w:r w:rsidRPr="008A6A30">
        <w:rPr>
          <w:lang w:val="en-US"/>
        </w:rPr>
        <w:t>saat</w:t>
      </w:r>
      <w:proofErr w:type="spellEnd"/>
      <w:r w:rsidRPr="008A6A30">
        <w:rPr>
          <w:lang w:val="en-US"/>
        </w:rPr>
        <w:t xml:space="preserve"> 24:00'e </w:t>
      </w:r>
      <w:proofErr w:type="spellStart"/>
      <w:r w:rsidRPr="008A6A30">
        <w:rPr>
          <w:lang w:val="en-US"/>
        </w:rPr>
        <w:t>kadar</w:t>
      </w:r>
      <w:proofErr w:type="spellEnd"/>
      <w:r w:rsidRPr="008A6A30">
        <w:rPr>
          <w:lang w:val="en-US"/>
        </w:rPr>
        <w:t xml:space="preserve"> </w:t>
      </w:r>
      <w:proofErr w:type="spellStart"/>
      <w:r w:rsidRPr="008A6A30">
        <w:rPr>
          <w:lang w:val="en-US"/>
        </w:rPr>
        <w:t>olan</w:t>
      </w:r>
      <w:proofErr w:type="spellEnd"/>
      <w:r w:rsidRPr="008A6A30">
        <w:rPr>
          <w:lang w:val="en-US"/>
        </w:rPr>
        <w:t xml:space="preserve"> zaman </w:t>
      </w:r>
      <w:proofErr w:type="spellStart"/>
      <w:r w:rsidRPr="008A6A30">
        <w:rPr>
          <w:lang w:val="en-US"/>
        </w:rPr>
        <w:t>dilimin</w:t>
      </w:r>
      <w:proofErr w:type="spellEnd"/>
      <w:r w:rsidRPr="008A6A30">
        <w:rPr>
          <w:lang w:val="en-US"/>
        </w:rPr>
        <w:t xml:space="preserve"> </w:t>
      </w:r>
      <w:proofErr w:type="spellStart"/>
      <w:r w:rsidRPr="008A6A30">
        <w:rPr>
          <w:lang w:val="en-US"/>
        </w:rPr>
        <w:t>anlatır</w:t>
      </w:r>
      <w:proofErr w:type="spellEnd"/>
      <w:r w:rsidRPr="008A6A30">
        <w:rPr>
          <w:lang w:val="en-US"/>
        </w:rPr>
        <w:t>.</w:t>
      </w:r>
    </w:p>
    <w:p w14:paraId="65E2CF32" w14:textId="77777777" w:rsidR="008A6A30" w:rsidRPr="008A6A30" w:rsidRDefault="008A6A30" w:rsidP="008A6A30">
      <w:pPr>
        <w:autoSpaceDE w:val="0"/>
        <w:autoSpaceDN w:val="0"/>
        <w:adjustRightInd w:val="0"/>
        <w:spacing w:line="360" w:lineRule="auto"/>
        <w:jc w:val="both"/>
        <w:rPr>
          <w:lang w:val="tr"/>
        </w:rPr>
      </w:pPr>
    </w:p>
    <w:p w14:paraId="4933AE12" w14:textId="77777777" w:rsidR="008A6A30" w:rsidRPr="008A6A30" w:rsidRDefault="008A6A30" w:rsidP="008A6A30">
      <w:pPr>
        <w:pStyle w:val="ListeParagraf"/>
        <w:numPr>
          <w:ilvl w:val="1"/>
          <w:numId w:val="45"/>
        </w:numPr>
        <w:autoSpaceDE w:val="0"/>
        <w:autoSpaceDN w:val="0"/>
        <w:adjustRightInd w:val="0"/>
        <w:jc w:val="both"/>
        <w:rPr>
          <w:b/>
          <w:lang w:val="tr"/>
        </w:rPr>
      </w:pPr>
      <w:r w:rsidRPr="008A6A30">
        <w:rPr>
          <w:b/>
          <w:lang w:val="tr"/>
        </w:rPr>
        <w:t xml:space="preserve">GECİKME HALİNDE ALINACAK CEZALAR </w:t>
      </w:r>
    </w:p>
    <w:p w14:paraId="5EA9BA82" w14:textId="77777777" w:rsidR="008A6A30" w:rsidRPr="008A6A30" w:rsidRDefault="008A6A30" w:rsidP="008A6A30">
      <w:pPr>
        <w:autoSpaceDE w:val="0"/>
        <w:autoSpaceDN w:val="0"/>
        <w:adjustRightInd w:val="0"/>
        <w:spacing w:line="360" w:lineRule="auto"/>
        <w:ind w:firstLine="360"/>
        <w:jc w:val="both"/>
        <w:rPr>
          <w:lang w:val="en-US"/>
        </w:rPr>
      </w:pPr>
      <w:r w:rsidRPr="008A6A30">
        <w:rPr>
          <w:lang w:val="tr"/>
        </w:rPr>
        <w:t>Yükleniciye, sözleşmeye uygun olarak işi s</w:t>
      </w:r>
      <w:proofErr w:type="spellStart"/>
      <w:r w:rsidRPr="008A6A30">
        <w:rPr>
          <w:lang w:val="en-US"/>
        </w:rPr>
        <w:t>üresinde</w:t>
      </w:r>
      <w:proofErr w:type="spellEnd"/>
      <w:r w:rsidRPr="008A6A30">
        <w:rPr>
          <w:lang w:val="en-US"/>
        </w:rPr>
        <w:t xml:space="preserve"> </w:t>
      </w:r>
      <w:proofErr w:type="spellStart"/>
      <w:r w:rsidRPr="008A6A30">
        <w:rPr>
          <w:lang w:val="en-US"/>
        </w:rPr>
        <w:t>bitirmediği</w:t>
      </w:r>
      <w:proofErr w:type="spellEnd"/>
      <w:r w:rsidRPr="008A6A30">
        <w:rPr>
          <w:lang w:val="en-US"/>
        </w:rPr>
        <w:t xml:space="preserve"> </w:t>
      </w:r>
      <w:proofErr w:type="spellStart"/>
      <w:r w:rsidRPr="008A6A30">
        <w:rPr>
          <w:lang w:val="en-US"/>
        </w:rPr>
        <w:t>takdirde</w:t>
      </w:r>
      <w:proofErr w:type="spellEnd"/>
      <w:r w:rsidRPr="008A6A30">
        <w:rPr>
          <w:lang w:val="en-US"/>
        </w:rPr>
        <w:t xml:space="preserve">, </w:t>
      </w:r>
      <w:proofErr w:type="spellStart"/>
      <w:r w:rsidRPr="008A6A30">
        <w:rPr>
          <w:lang w:val="en-US"/>
        </w:rPr>
        <w:t>gecikilen</w:t>
      </w:r>
      <w:proofErr w:type="spellEnd"/>
      <w:r w:rsidRPr="008A6A30">
        <w:rPr>
          <w:lang w:val="en-US"/>
        </w:rPr>
        <w:t xml:space="preserve"> her </w:t>
      </w:r>
      <w:proofErr w:type="spellStart"/>
      <w:r w:rsidRPr="008A6A30">
        <w:rPr>
          <w:lang w:val="en-US"/>
        </w:rPr>
        <w:t>takvim</w:t>
      </w:r>
      <w:proofErr w:type="spellEnd"/>
      <w:r w:rsidRPr="008A6A30">
        <w:rPr>
          <w:lang w:val="en-US"/>
        </w:rPr>
        <w:t xml:space="preserve"> </w:t>
      </w:r>
      <w:proofErr w:type="spellStart"/>
      <w:r w:rsidRPr="008A6A30">
        <w:rPr>
          <w:lang w:val="en-US"/>
        </w:rPr>
        <w:t>günü</w:t>
      </w:r>
      <w:proofErr w:type="spellEnd"/>
      <w:r w:rsidRPr="008A6A30">
        <w:rPr>
          <w:lang w:val="en-US"/>
        </w:rPr>
        <w:t xml:space="preserve"> </w:t>
      </w:r>
      <w:proofErr w:type="spellStart"/>
      <w:r w:rsidRPr="008A6A30">
        <w:rPr>
          <w:lang w:val="en-US"/>
        </w:rPr>
        <w:t>için</w:t>
      </w:r>
      <w:proofErr w:type="spellEnd"/>
      <w:r w:rsidRPr="008A6A30">
        <w:rPr>
          <w:lang w:val="en-US"/>
        </w:rPr>
        <w:t xml:space="preserve"> </w:t>
      </w:r>
      <w:r w:rsidRPr="008A6A30">
        <w:rPr>
          <w:b/>
          <w:bCs/>
          <w:lang w:val="en-US"/>
        </w:rPr>
        <w:t xml:space="preserve">1000 </w:t>
      </w:r>
      <w:r w:rsidRPr="008A6A30">
        <w:rPr>
          <w:lang w:val="en-US"/>
        </w:rPr>
        <w:t xml:space="preserve">TL ( </w:t>
      </w:r>
      <w:r w:rsidRPr="008A6A30">
        <w:rPr>
          <w:b/>
          <w:bCs/>
          <w:lang w:val="en-US"/>
        </w:rPr>
        <w:t>bin</w:t>
      </w:r>
      <w:r w:rsidRPr="008A6A30">
        <w:rPr>
          <w:b/>
          <w:bCs/>
          <w:color w:val="FF0000"/>
          <w:lang w:val="en-US"/>
        </w:rPr>
        <w:t xml:space="preserve"> </w:t>
      </w:r>
      <w:r w:rsidRPr="008A6A30">
        <w:rPr>
          <w:lang w:val="en-US"/>
        </w:rPr>
        <w:t xml:space="preserve">Türk </w:t>
      </w:r>
      <w:proofErr w:type="spellStart"/>
      <w:r w:rsidRPr="008A6A30">
        <w:rPr>
          <w:lang w:val="en-US"/>
        </w:rPr>
        <w:t>Lirası</w:t>
      </w:r>
      <w:proofErr w:type="spellEnd"/>
      <w:r w:rsidRPr="008A6A30">
        <w:rPr>
          <w:lang w:val="en-US"/>
        </w:rPr>
        <w:t xml:space="preserve"> ) </w:t>
      </w:r>
      <w:proofErr w:type="spellStart"/>
      <w:r w:rsidRPr="008A6A30">
        <w:rPr>
          <w:lang w:val="en-US"/>
        </w:rPr>
        <w:t>gecikme</w:t>
      </w:r>
      <w:proofErr w:type="spellEnd"/>
      <w:r w:rsidRPr="008A6A30">
        <w:rPr>
          <w:lang w:val="en-US"/>
        </w:rPr>
        <w:t xml:space="preserve"> </w:t>
      </w:r>
      <w:proofErr w:type="spellStart"/>
      <w:r w:rsidRPr="008A6A30">
        <w:rPr>
          <w:lang w:val="en-US"/>
        </w:rPr>
        <w:t>cezası</w:t>
      </w:r>
      <w:proofErr w:type="spellEnd"/>
      <w:r w:rsidRPr="008A6A30">
        <w:rPr>
          <w:lang w:val="en-US"/>
        </w:rPr>
        <w:t xml:space="preserve"> </w:t>
      </w:r>
      <w:proofErr w:type="spellStart"/>
      <w:r w:rsidRPr="008A6A30">
        <w:rPr>
          <w:lang w:val="en-US"/>
        </w:rPr>
        <w:t>uygulanacaktır</w:t>
      </w:r>
      <w:proofErr w:type="spellEnd"/>
      <w:r w:rsidRPr="008A6A30">
        <w:rPr>
          <w:lang w:val="en-US"/>
        </w:rPr>
        <w:t xml:space="preserve">. </w:t>
      </w:r>
      <w:proofErr w:type="spellStart"/>
      <w:r w:rsidRPr="008A6A30">
        <w:rPr>
          <w:lang w:val="en-US"/>
        </w:rPr>
        <w:t>Gecikme</w:t>
      </w:r>
      <w:proofErr w:type="spellEnd"/>
      <w:r w:rsidRPr="008A6A30">
        <w:rPr>
          <w:lang w:val="en-US"/>
        </w:rPr>
        <w:t xml:space="preserve"> </w:t>
      </w:r>
      <w:proofErr w:type="spellStart"/>
      <w:r w:rsidRPr="008A6A30">
        <w:rPr>
          <w:lang w:val="en-US"/>
        </w:rPr>
        <w:t>cezası</w:t>
      </w:r>
      <w:proofErr w:type="spellEnd"/>
      <w:r w:rsidRPr="008A6A30">
        <w:rPr>
          <w:lang w:val="en-US"/>
        </w:rPr>
        <w:t xml:space="preserve">, </w:t>
      </w:r>
      <w:proofErr w:type="spellStart"/>
      <w:r w:rsidRPr="008A6A30">
        <w:rPr>
          <w:lang w:val="en-US"/>
        </w:rPr>
        <w:t>yükleniciye</w:t>
      </w:r>
      <w:proofErr w:type="spellEnd"/>
      <w:r w:rsidRPr="008A6A30">
        <w:rPr>
          <w:lang w:val="en-US"/>
        </w:rPr>
        <w:t xml:space="preserve"> </w:t>
      </w:r>
      <w:proofErr w:type="spellStart"/>
      <w:r w:rsidRPr="008A6A30">
        <w:rPr>
          <w:lang w:val="en-US"/>
        </w:rPr>
        <w:t>yapılan</w:t>
      </w:r>
      <w:proofErr w:type="spellEnd"/>
      <w:r w:rsidRPr="008A6A30">
        <w:rPr>
          <w:lang w:val="en-US"/>
        </w:rPr>
        <w:t xml:space="preserve"> </w:t>
      </w:r>
      <w:proofErr w:type="spellStart"/>
      <w:r w:rsidRPr="008A6A30">
        <w:rPr>
          <w:lang w:val="en-US"/>
        </w:rPr>
        <w:t>ödemelerden</w:t>
      </w:r>
      <w:proofErr w:type="spellEnd"/>
      <w:r w:rsidRPr="008A6A30">
        <w:rPr>
          <w:lang w:val="en-US"/>
        </w:rPr>
        <w:t xml:space="preserve"> </w:t>
      </w:r>
      <w:proofErr w:type="spellStart"/>
      <w:r w:rsidRPr="008A6A30">
        <w:rPr>
          <w:lang w:val="en-US"/>
        </w:rPr>
        <w:t>kesilir</w:t>
      </w:r>
      <w:proofErr w:type="spellEnd"/>
      <w:r w:rsidRPr="008A6A30">
        <w:rPr>
          <w:lang w:val="en-US"/>
        </w:rPr>
        <w:t xml:space="preserve">. </w:t>
      </w:r>
      <w:proofErr w:type="spellStart"/>
      <w:r w:rsidRPr="008A6A30">
        <w:rPr>
          <w:lang w:val="en-US"/>
        </w:rPr>
        <w:t>Gecikmeden</w:t>
      </w:r>
      <w:proofErr w:type="spellEnd"/>
      <w:r w:rsidRPr="008A6A30">
        <w:rPr>
          <w:lang w:val="en-US"/>
        </w:rPr>
        <w:t xml:space="preserve"> </w:t>
      </w:r>
      <w:proofErr w:type="spellStart"/>
      <w:r w:rsidRPr="008A6A30">
        <w:rPr>
          <w:lang w:val="en-US"/>
        </w:rPr>
        <w:t>dolayı</w:t>
      </w:r>
      <w:proofErr w:type="spellEnd"/>
      <w:r w:rsidRPr="008A6A30">
        <w:rPr>
          <w:lang w:val="en-US"/>
        </w:rPr>
        <w:t xml:space="preserve"> </w:t>
      </w:r>
      <w:proofErr w:type="spellStart"/>
      <w:r w:rsidRPr="008A6A30">
        <w:rPr>
          <w:lang w:val="en-US"/>
        </w:rPr>
        <w:t>ödenmesi</w:t>
      </w:r>
      <w:proofErr w:type="spellEnd"/>
      <w:r w:rsidRPr="008A6A30">
        <w:rPr>
          <w:lang w:val="en-US"/>
        </w:rPr>
        <w:t xml:space="preserve"> </w:t>
      </w:r>
      <w:proofErr w:type="spellStart"/>
      <w:r w:rsidRPr="008A6A30">
        <w:rPr>
          <w:lang w:val="en-US"/>
        </w:rPr>
        <w:t>gereken</w:t>
      </w:r>
      <w:proofErr w:type="spellEnd"/>
      <w:r w:rsidRPr="008A6A30">
        <w:rPr>
          <w:lang w:val="en-US"/>
        </w:rPr>
        <w:t xml:space="preserve"> </w:t>
      </w:r>
      <w:proofErr w:type="spellStart"/>
      <w:r w:rsidRPr="008A6A30">
        <w:rPr>
          <w:lang w:val="en-US"/>
        </w:rPr>
        <w:t>tazminat</w:t>
      </w:r>
      <w:proofErr w:type="spellEnd"/>
      <w:r w:rsidRPr="008A6A30">
        <w:rPr>
          <w:lang w:val="en-US"/>
        </w:rPr>
        <w:t xml:space="preserve">, </w:t>
      </w:r>
      <w:proofErr w:type="spellStart"/>
      <w:r w:rsidRPr="008A6A30">
        <w:rPr>
          <w:lang w:val="en-US"/>
        </w:rPr>
        <w:t>söz</w:t>
      </w:r>
      <w:proofErr w:type="spellEnd"/>
      <w:r w:rsidRPr="008A6A30">
        <w:rPr>
          <w:lang w:val="en-US"/>
        </w:rPr>
        <w:t xml:space="preserve"> </w:t>
      </w:r>
      <w:proofErr w:type="spellStart"/>
      <w:r w:rsidRPr="008A6A30">
        <w:rPr>
          <w:lang w:val="en-US"/>
        </w:rPr>
        <w:t>konusu</w:t>
      </w:r>
      <w:proofErr w:type="spellEnd"/>
      <w:r w:rsidRPr="008A6A30">
        <w:rPr>
          <w:lang w:val="en-US"/>
        </w:rPr>
        <w:t xml:space="preserve"> </w:t>
      </w:r>
      <w:proofErr w:type="spellStart"/>
      <w:r w:rsidRPr="008A6A30">
        <w:rPr>
          <w:lang w:val="en-US"/>
        </w:rPr>
        <w:t>yapım</w:t>
      </w:r>
      <w:proofErr w:type="spellEnd"/>
      <w:r w:rsidRPr="008A6A30">
        <w:rPr>
          <w:lang w:val="en-US"/>
        </w:rPr>
        <w:t xml:space="preserve"> </w:t>
      </w:r>
      <w:proofErr w:type="spellStart"/>
      <w:r w:rsidRPr="008A6A30">
        <w:rPr>
          <w:lang w:val="en-US"/>
        </w:rPr>
        <w:t>işi</w:t>
      </w:r>
      <w:proofErr w:type="spellEnd"/>
      <w:r w:rsidRPr="008A6A30">
        <w:rPr>
          <w:lang w:val="en-US"/>
        </w:rPr>
        <w:t xml:space="preserve"> </w:t>
      </w:r>
      <w:proofErr w:type="spellStart"/>
      <w:r w:rsidRPr="008A6A30">
        <w:rPr>
          <w:lang w:val="en-US"/>
        </w:rPr>
        <w:t>için</w:t>
      </w:r>
      <w:proofErr w:type="spellEnd"/>
      <w:r w:rsidRPr="008A6A30">
        <w:rPr>
          <w:lang w:val="en-US"/>
        </w:rPr>
        <w:t xml:space="preserve"> </w:t>
      </w:r>
      <w:proofErr w:type="spellStart"/>
      <w:r w:rsidRPr="008A6A30">
        <w:rPr>
          <w:lang w:val="en-US"/>
        </w:rPr>
        <w:t>Yükleniciye</w:t>
      </w:r>
      <w:proofErr w:type="spellEnd"/>
      <w:r w:rsidRPr="008A6A30">
        <w:rPr>
          <w:lang w:val="en-US"/>
        </w:rPr>
        <w:t xml:space="preserve"> </w:t>
      </w:r>
      <w:proofErr w:type="spellStart"/>
      <w:r w:rsidRPr="008A6A30">
        <w:rPr>
          <w:lang w:val="en-US"/>
        </w:rPr>
        <w:t>ödenecek</w:t>
      </w:r>
      <w:proofErr w:type="spellEnd"/>
      <w:r w:rsidRPr="008A6A30">
        <w:rPr>
          <w:lang w:val="en-US"/>
        </w:rPr>
        <w:t xml:space="preserve"> </w:t>
      </w:r>
      <w:proofErr w:type="spellStart"/>
      <w:r w:rsidRPr="008A6A30">
        <w:rPr>
          <w:lang w:val="en-US"/>
        </w:rPr>
        <w:t>miktardan</w:t>
      </w:r>
      <w:proofErr w:type="spellEnd"/>
      <w:r w:rsidRPr="008A6A30">
        <w:rPr>
          <w:lang w:val="en-US"/>
        </w:rPr>
        <w:t xml:space="preserve"> </w:t>
      </w:r>
      <w:proofErr w:type="spellStart"/>
      <w:r w:rsidRPr="008A6A30">
        <w:rPr>
          <w:lang w:val="en-US"/>
        </w:rPr>
        <w:t>azaltılarak</w:t>
      </w:r>
      <w:proofErr w:type="spellEnd"/>
      <w:r w:rsidRPr="008A6A30">
        <w:rPr>
          <w:lang w:val="en-US"/>
        </w:rPr>
        <w:t xml:space="preserve"> </w:t>
      </w:r>
      <w:proofErr w:type="spellStart"/>
      <w:r w:rsidRPr="008A6A30">
        <w:rPr>
          <w:lang w:val="en-US"/>
        </w:rPr>
        <w:t>ödeme</w:t>
      </w:r>
      <w:proofErr w:type="spellEnd"/>
      <w:r w:rsidRPr="008A6A30">
        <w:rPr>
          <w:lang w:val="en-US"/>
        </w:rPr>
        <w:t xml:space="preserve"> </w:t>
      </w:r>
      <w:proofErr w:type="spellStart"/>
      <w:r w:rsidRPr="008A6A30">
        <w:rPr>
          <w:lang w:val="en-US"/>
        </w:rPr>
        <w:t>gerçekleştirilir</w:t>
      </w:r>
      <w:proofErr w:type="spellEnd"/>
      <w:r w:rsidRPr="008A6A30">
        <w:rPr>
          <w:lang w:val="en-US"/>
        </w:rPr>
        <w:t xml:space="preserve">. Bu </w:t>
      </w:r>
      <w:proofErr w:type="spellStart"/>
      <w:r w:rsidRPr="008A6A30">
        <w:rPr>
          <w:lang w:val="en-US"/>
        </w:rPr>
        <w:t>cezanın</w:t>
      </w:r>
      <w:proofErr w:type="spellEnd"/>
      <w:r w:rsidRPr="008A6A30">
        <w:rPr>
          <w:lang w:val="en-US"/>
        </w:rPr>
        <w:t xml:space="preserve"> </w:t>
      </w:r>
      <w:proofErr w:type="spellStart"/>
      <w:r w:rsidRPr="008A6A30">
        <w:rPr>
          <w:lang w:val="en-US"/>
        </w:rPr>
        <w:t>ödemelerden</w:t>
      </w:r>
      <w:proofErr w:type="spellEnd"/>
      <w:r w:rsidRPr="008A6A30">
        <w:rPr>
          <w:lang w:val="en-US"/>
        </w:rPr>
        <w:t xml:space="preserve"> </w:t>
      </w:r>
      <w:proofErr w:type="spellStart"/>
      <w:r w:rsidRPr="008A6A30">
        <w:rPr>
          <w:lang w:val="en-US"/>
        </w:rPr>
        <w:t>karşılanamaması</w:t>
      </w:r>
      <w:proofErr w:type="spellEnd"/>
      <w:r w:rsidRPr="008A6A30">
        <w:rPr>
          <w:lang w:val="en-US"/>
        </w:rPr>
        <w:t xml:space="preserve"> </w:t>
      </w:r>
      <w:proofErr w:type="spellStart"/>
      <w:r w:rsidRPr="008A6A30">
        <w:rPr>
          <w:lang w:val="en-US"/>
        </w:rPr>
        <w:t>halinde</w:t>
      </w:r>
      <w:proofErr w:type="spellEnd"/>
      <w:r w:rsidRPr="008A6A30">
        <w:rPr>
          <w:lang w:val="en-US"/>
        </w:rPr>
        <w:t xml:space="preserve">, </w:t>
      </w:r>
      <w:proofErr w:type="spellStart"/>
      <w:r w:rsidRPr="008A6A30">
        <w:rPr>
          <w:lang w:val="en-US"/>
        </w:rPr>
        <w:t>Kontrol</w:t>
      </w:r>
      <w:proofErr w:type="spellEnd"/>
      <w:r w:rsidRPr="008A6A30">
        <w:rPr>
          <w:lang w:val="en-US"/>
        </w:rPr>
        <w:t xml:space="preserve"> </w:t>
      </w:r>
      <w:proofErr w:type="spellStart"/>
      <w:r w:rsidRPr="008A6A30">
        <w:rPr>
          <w:lang w:val="en-US"/>
        </w:rPr>
        <w:t>Heyeti’nin</w:t>
      </w:r>
      <w:proofErr w:type="spellEnd"/>
      <w:r w:rsidRPr="008A6A30">
        <w:rPr>
          <w:lang w:val="en-US"/>
        </w:rPr>
        <w:t xml:space="preserve"> </w:t>
      </w:r>
      <w:proofErr w:type="spellStart"/>
      <w:r w:rsidRPr="008A6A30">
        <w:rPr>
          <w:lang w:val="en-US"/>
        </w:rPr>
        <w:t>Yüklenici</w:t>
      </w:r>
      <w:proofErr w:type="spellEnd"/>
      <w:r w:rsidRPr="008A6A30">
        <w:rPr>
          <w:lang w:val="en-US"/>
        </w:rPr>
        <w:t xml:space="preserve"> </w:t>
      </w:r>
      <w:proofErr w:type="spellStart"/>
      <w:r w:rsidRPr="008A6A30">
        <w:rPr>
          <w:lang w:val="en-US"/>
        </w:rPr>
        <w:t>firmadan</w:t>
      </w:r>
      <w:proofErr w:type="spellEnd"/>
      <w:r w:rsidRPr="008A6A30">
        <w:rPr>
          <w:lang w:val="en-US"/>
        </w:rPr>
        <w:t xml:space="preserve"> </w:t>
      </w:r>
      <w:proofErr w:type="spellStart"/>
      <w:r w:rsidRPr="008A6A30">
        <w:rPr>
          <w:lang w:val="en-US"/>
        </w:rPr>
        <w:t>ayrıca</w:t>
      </w:r>
      <w:proofErr w:type="spellEnd"/>
      <w:r w:rsidRPr="008A6A30">
        <w:rPr>
          <w:lang w:val="en-US"/>
        </w:rPr>
        <w:t xml:space="preserve"> tahsil </w:t>
      </w:r>
      <w:proofErr w:type="spellStart"/>
      <w:r w:rsidRPr="008A6A30">
        <w:rPr>
          <w:lang w:val="en-US"/>
        </w:rPr>
        <w:t>etme</w:t>
      </w:r>
      <w:proofErr w:type="spellEnd"/>
      <w:r w:rsidRPr="008A6A30">
        <w:rPr>
          <w:lang w:val="en-US"/>
        </w:rPr>
        <w:t xml:space="preserve"> </w:t>
      </w:r>
      <w:proofErr w:type="spellStart"/>
      <w:r w:rsidRPr="008A6A30">
        <w:rPr>
          <w:lang w:val="en-US"/>
        </w:rPr>
        <w:t>ve</w:t>
      </w:r>
      <w:proofErr w:type="spellEnd"/>
      <w:r w:rsidRPr="008A6A30">
        <w:rPr>
          <w:lang w:val="en-US"/>
        </w:rPr>
        <w:t>/</w:t>
      </w:r>
      <w:proofErr w:type="spellStart"/>
      <w:r w:rsidRPr="008A6A30">
        <w:rPr>
          <w:lang w:val="en-US"/>
        </w:rPr>
        <w:t>veya</w:t>
      </w:r>
      <w:proofErr w:type="spellEnd"/>
      <w:r w:rsidRPr="008A6A30">
        <w:rPr>
          <w:lang w:val="en-US"/>
        </w:rPr>
        <w:t xml:space="preserve"> </w:t>
      </w:r>
      <w:proofErr w:type="spellStart"/>
      <w:r w:rsidRPr="008A6A30">
        <w:rPr>
          <w:lang w:val="en-US"/>
        </w:rPr>
        <w:t>teminatına</w:t>
      </w:r>
      <w:proofErr w:type="spellEnd"/>
      <w:r w:rsidRPr="008A6A30">
        <w:rPr>
          <w:lang w:val="en-US"/>
        </w:rPr>
        <w:t xml:space="preserve"> </w:t>
      </w:r>
      <w:proofErr w:type="spellStart"/>
      <w:r w:rsidRPr="008A6A30">
        <w:rPr>
          <w:lang w:val="en-US"/>
        </w:rPr>
        <w:t>el</w:t>
      </w:r>
      <w:proofErr w:type="spellEnd"/>
      <w:r w:rsidRPr="008A6A30">
        <w:rPr>
          <w:lang w:val="en-US"/>
        </w:rPr>
        <w:t xml:space="preserve"> </w:t>
      </w:r>
      <w:proofErr w:type="spellStart"/>
      <w:r w:rsidRPr="008A6A30">
        <w:rPr>
          <w:lang w:val="en-US"/>
        </w:rPr>
        <w:t>koyma</w:t>
      </w:r>
      <w:proofErr w:type="spellEnd"/>
      <w:r w:rsidRPr="008A6A30">
        <w:rPr>
          <w:lang w:val="en-US"/>
        </w:rPr>
        <w:t xml:space="preserve"> </w:t>
      </w:r>
      <w:proofErr w:type="spellStart"/>
      <w:r w:rsidRPr="008A6A30">
        <w:rPr>
          <w:lang w:val="en-US"/>
        </w:rPr>
        <w:t>yetkisi</w:t>
      </w:r>
      <w:proofErr w:type="spellEnd"/>
      <w:r w:rsidRPr="008A6A30">
        <w:rPr>
          <w:lang w:val="en-US"/>
        </w:rPr>
        <w:t xml:space="preserve"> </w:t>
      </w:r>
      <w:proofErr w:type="spellStart"/>
      <w:r w:rsidRPr="008A6A30">
        <w:rPr>
          <w:lang w:val="en-US"/>
        </w:rPr>
        <w:t>vardır</w:t>
      </w:r>
      <w:proofErr w:type="spellEnd"/>
      <w:r w:rsidRPr="008A6A30">
        <w:rPr>
          <w:lang w:val="en-US"/>
        </w:rPr>
        <w:t>.</w:t>
      </w:r>
    </w:p>
    <w:p w14:paraId="3065027E" w14:textId="77777777" w:rsidR="008A6A30" w:rsidRPr="008A6A30" w:rsidRDefault="008A6A30" w:rsidP="008A6A30">
      <w:pPr>
        <w:spacing w:line="360" w:lineRule="auto"/>
        <w:ind w:firstLine="360"/>
        <w:jc w:val="both"/>
      </w:pPr>
      <w:r w:rsidRPr="008A6A30">
        <w:t>İdare (İhale Makamı) Yükleniciye  3 (üç) takvim günü içerisinde yazılı ihtarda konu işin süresinde bitirilmediğinin bildirimini yapar. İhtarda, konu işin süresinin bittiğinin bildiriminin yapılmasına rağmen aynı durumun devam etmesi halinde, ihale dokümanlarında belirtilen gecikme cezasını, İdare (İhale Makamı) otuz takvim günü boyunca alma hakkına sahiptir. İdare (İhale Makamı) 30 (otuz) takvim gününün sonunda sözleşmeyi feshetmekte ve kalan işi Yüklenici adına yaptırıp yaptırmamakta serbesttir. Buna ilaveten, işin niteliği, niceliği, kapsamı ve kapasitesi dikkate alınarak, Yükleniciye ayrıca uyarı yapmaya gerek kalmaksızın, İdare (İhale Makamı), kesin teminatı gelir kaydedilebilecek şekilde sözleşmeyi feshedebilir.</w:t>
      </w:r>
    </w:p>
    <w:p w14:paraId="2E1D5984" w14:textId="77777777" w:rsidR="008A6A30" w:rsidRDefault="008A6A30" w:rsidP="008A6A30">
      <w:pPr>
        <w:autoSpaceDE w:val="0"/>
        <w:autoSpaceDN w:val="0"/>
        <w:adjustRightInd w:val="0"/>
        <w:jc w:val="both"/>
        <w:rPr>
          <w:sz w:val="22"/>
          <w:szCs w:val="22"/>
          <w:lang w:val="tr"/>
        </w:rPr>
      </w:pPr>
    </w:p>
    <w:p w14:paraId="36FFEA34" w14:textId="77777777" w:rsidR="008A6A30" w:rsidRDefault="008A6A30" w:rsidP="008A6A30">
      <w:pPr>
        <w:autoSpaceDE w:val="0"/>
        <w:autoSpaceDN w:val="0"/>
        <w:adjustRightInd w:val="0"/>
        <w:ind w:left="720"/>
        <w:jc w:val="both"/>
        <w:rPr>
          <w:sz w:val="22"/>
          <w:szCs w:val="22"/>
          <w:lang w:val="tr"/>
        </w:rPr>
      </w:pPr>
    </w:p>
    <w:p w14:paraId="12C8B126" w14:textId="77777777" w:rsidR="008A6A30" w:rsidRPr="008A6A30" w:rsidRDefault="008A6A30" w:rsidP="008A6A30">
      <w:pPr>
        <w:pStyle w:val="ListeParagraf"/>
        <w:numPr>
          <w:ilvl w:val="1"/>
          <w:numId w:val="47"/>
        </w:numPr>
        <w:autoSpaceDE w:val="0"/>
        <w:autoSpaceDN w:val="0"/>
        <w:adjustRightInd w:val="0"/>
        <w:jc w:val="both"/>
        <w:rPr>
          <w:b/>
          <w:lang w:val="tr"/>
        </w:rPr>
      </w:pPr>
      <w:r w:rsidRPr="008A6A30">
        <w:rPr>
          <w:b/>
          <w:lang w:val="tr"/>
        </w:rPr>
        <w:t xml:space="preserve">FİYAT FARKI UYGULAMASI </w:t>
      </w:r>
    </w:p>
    <w:p w14:paraId="3840B3A1" w14:textId="77777777" w:rsidR="008A6A30" w:rsidRDefault="008A6A30" w:rsidP="008A6A30">
      <w:pPr>
        <w:autoSpaceDE w:val="0"/>
        <w:autoSpaceDN w:val="0"/>
        <w:adjustRightInd w:val="0"/>
        <w:ind w:left="720"/>
        <w:jc w:val="both"/>
        <w:rPr>
          <w:sz w:val="22"/>
          <w:szCs w:val="22"/>
          <w:lang w:val="tr"/>
        </w:rPr>
      </w:pPr>
    </w:p>
    <w:p w14:paraId="25380381" w14:textId="77777777" w:rsidR="008A6A30" w:rsidRDefault="008A6A30" w:rsidP="008A6A30">
      <w:pPr>
        <w:autoSpaceDE w:val="0"/>
        <w:autoSpaceDN w:val="0"/>
        <w:adjustRightInd w:val="0"/>
        <w:ind w:firstLine="420"/>
        <w:jc w:val="both"/>
        <w:rPr>
          <w:b/>
          <w:lang w:val="en-US"/>
        </w:rPr>
      </w:pPr>
      <w:r w:rsidRPr="008A6A30">
        <w:rPr>
          <w:lang w:val="tr"/>
        </w:rPr>
        <w:t>Malzeme ve İş</w:t>
      </w:r>
      <w:proofErr w:type="spellStart"/>
      <w:r w:rsidRPr="008A6A30">
        <w:rPr>
          <w:lang w:val="en-US"/>
        </w:rPr>
        <w:t>çiliğe</w:t>
      </w:r>
      <w:proofErr w:type="spellEnd"/>
      <w:r w:rsidRPr="008A6A30">
        <w:rPr>
          <w:lang w:val="en-US"/>
        </w:rPr>
        <w:t xml:space="preserve"> </w:t>
      </w:r>
      <w:proofErr w:type="spellStart"/>
      <w:r w:rsidRPr="008A6A30">
        <w:rPr>
          <w:lang w:val="en-US"/>
        </w:rPr>
        <w:t>fiyat</w:t>
      </w:r>
      <w:proofErr w:type="spellEnd"/>
      <w:r w:rsidRPr="008A6A30">
        <w:rPr>
          <w:lang w:val="en-US"/>
        </w:rPr>
        <w:t xml:space="preserve"> </w:t>
      </w:r>
      <w:proofErr w:type="spellStart"/>
      <w:r w:rsidRPr="008A6A30">
        <w:rPr>
          <w:lang w:val="en-US"/>
        </w:rPr>
        <w:t>farkı</w:t>
      </w:r>
      <w:proofErr w:type="spellEnd"/>
      <w:r w:rsidRPr="008A6A30">
        <w:rPr>
          <w:lang w:val="en-US"/>
        </w:rPr>
        <w:t xml:space="preserve"> </w:t>
      </w:r>
      <w:proofErr w:type="spellStart"/>
      <w:r w:rsidRPr="008A6A30">
        <w:rPr>
          <w:lang w:val="en-US"/>
        </w:rPr>
        <w:t>uygulaması</w:t>
      </w:r>
      <w:proofErr w:type="spellEnd"/>
      <w:r w:rsidRPr="008A6A30">
        <w:rPr>
          <w:lang w:val="en-US"/>
        </w:rPr>
        <w:t xml:space="preserve"> </w:t>
      </w:r>
      <w:proofErr w:type="spellStart"/>
      <w:r w:rsidRPr="008A6A30">
        <w:rPr>
          <w:b/>
          <w:lang w:val="en-US"/>
        </w:rPr>
        <w:t>verilmeyecektir</w:t>
      </w:r>
      <w:proofErr w:type="spellEnd"/>
      <w:r w:rsidRPr="008A6A30">
        <w:rPr>
          <w:b/>
          <w:lang w:val="en-US"/>
        </w:rPr>
        <w:t>.</w:t>
      </w:r>
    </w:p>
    <w:p w14:paraId="70EB216F" w14:textId="77777777" w:rsidR="008A6A30" w:rsidRDefault="008A6A30" w:rsidP="008A6A30">
      <w:pPr>
        <w:autoSpaceDE w:val="0"/>
        <w:autoSpaceDN w:val="0"/>
        <w:adjustRightInd w:val="0"/>
        <w:ind w:firstLine="420"/>
        <w:jc w:val="both"/>
        <w:rPr>
          <w:b/>
          <w:lang w:val="en-US"/>
        </w:rPr>
      </w:pPr>
    </w:p>
    <w:p w14:paraId="076E9AA9" w14:textId="77777777" w:rsidR="008A6A30" w:rsidRDefault="008A6A30" w:rsidP="008A6A30">
      <w:pPr>
        <w:autoSpaceDE w:val="0"/>
        <w:autoSpaceDN w:val="0"/>
        <w:adjustRightInd w:val="0"/>
        <w:ind w:firstLine="420"/>
        <w:jc w:val="both"/>
        <w:rPr>
          <w:b/>
          <w:lang w:val="en-US"/>
        </w:rPr>
      </w:pPr>
    </w:p>
    <w:p w14:paraId="392FF846" w14:textId="77777777" w:rsidR="008A6A30" w:rsidRPr="008A6A30" w:rsidRDefault="008A6A30" w:rsidP="008A6A30">
      <w:pPr>
        <w:pStyle w:val="ListeParagraf"/>
        <w:numPr>
          <w:ilvl w:val="1"/>
          <w:numId w:val="47"/>
        </w:numPr>
        <w:autoSpaceDE w:val="0"/>
        <w:autoSpaceDN w:val="0"/>
        <w:adjustRightInd w:val="0"/>
        <w:jc w:val="both"/>
        <w:rPr>
          <w:b/>
          <w:lang w:val="tr"/>
        </w:rPr>
      </w:pPr>
      <w:r w:rsidRPr="008A6A30">
        <w:rPr>
          <w:b/>
          <w:lang w:val="tr"/>
        </w:rPr>
        <w:t xml:space="preserve">AVANS  VERİLMESİ </w:t>
      </w:r>
    </w:p>
    <w:p w14:paraId="005455B9" w14:textId="77777777" w:rsidR="008A6A30" w:rsidRDefault="008A6A30" w:rsidP="008A6A30">
      <w:pPr>
        <w:tabs>
          <w:tab w:val="left" w:pos="720"/>
        </w:tabs>
        <w:autoSpaceDE w:val="0"/>
        <w:autoSpaceDN w:val="0"/>
        <w:adjustRightInd w:val="0"/>
        <w:jc w:val="both"/>
        <w:rPr>
          <w:b/>
          <w:bCs/>
          <w:sz w:val="22"/>
          <w:szCs w:val="22"/>
          <w:lang w:val="tr"/>
        </w:rPr>
      </w:pPr>
      <w:r>
        <w:rPr>
          <w:b/>
          <w:bCs/>
          <w:sz w:val="22"/>
          <w:szCs w:val="22"/>
          <w:lang w:val="tr"/>
        </w:rPr>
        <w:tab/>
      </w:r>
    </w:p>
    <w:p w14:paraId="3E6947D7" w14:textId="77777777" w:rsidR="008A6A30" w:rsidRPr="008A6A30" w:rsidRDefault="008A6A30" w:rsidP="008A6A30">
      <w:pPr>
        <w:tabs>
          <w:tab w:val="left" w:pos="720"/>
        </w:tabs>
        <w:autoSpaceDE w:val="0"/>
        <w:autoSpaceDN w:val="0"/>
        <w:adjustRightInd w:val="0"/>
        <w:jc w:val="both"/>
        <w:rPr>
          <w:b/>
          <w:bCs/>
          <w:color w:val="FF0000"/>
          <w:lang w:val="tr"/>
        </w:rPr>
      </w:pPr>
      <w:r>
        <w:rPr>
          <w:b/>
          <w:bCs/>
          <w:sz w:val="22"/>
          <w:szCs w:val="22"/>
          <w:lang w:val="tr"/>
        </w:rPr>
        <w:tab/>
      </w:r>
      <w:r w:rsidRPr="008A6A30">
        <w:rPr>
          <w:b/>
          <w:bCs/>
          <w:lang w:val="tr"/>
        </w:rPr>
        <w:t xml:space="preserve">Avans </w:t>
      </w:r>
      <w:r w:rsidRPr="008A6A30">
        <w:rPr>
          <w:b/>
          <w:bCs/>
          <w:i/>
          <w:lang w:val="tr"/>
        </w:rPr>
        <w:t>verilmeyecektir.</w:t>
      </w:r>
    </w:p>
    <w:p w14:paraId="67F5CE55" w14:textId="77777777" w:rsidR="008A6A30" w:rsidRDefault="008A6A30" w:rsidP="008A6A30">
      <w:pPr>
        <w:tabs>
          <w:tab w:val="left" w:pos="720"/>
        </w:tabs>
        <w:autoSpaceDE w:val="0"/>
        <w:autoSpaceDN w:val="0"/>
        <w:adjustRightInd w:val="0"/>
        <w:jc w:val="both"/>
        <w:rPr>
          <w:b/>
          <w:bCs/>
          <w:sz w:val="22"/>
          <w:szCs w:val="22"/>
          <w:lang w:val="tr"/>
        </w:rPr>
      </w:pPr>
    </w:p>
    <w:p w14:paraId="5BF98930" w14:textId="77777777" w:rsidR="008A6A30" w:rsidRPr="00A75A18" w:rsidRDefault="008A6A30" w:rsidP="008A6A30">
      <w:pPr>
        <w:autoSpaceDE w:val="0"/>
        <w:autoSpaceDN w:val="0"/>
        <w:adjustRightInd w:val="0"/>
        <w:jc w:val="both"/>
        <w:rPr>
          <w:sz w:val="18"/>
          <w:szCs w:val="18"/>
          <w:lang w:val="tr"/>
        </w:rPr>
      </w:pPr>
    </w:p>
    <w:p w14:paraId="0F10EF60" w14:textId="77777777" w:rsidR="008A6A30" w:rsidRDefault="008A6A30" w:rsidP="008A6A30">
      <w:pPr>
        <w:autoSpaceDE w:val="0"/>
        <w:autoSpaceDN w:val="0"/>
        <w:adjustRightInd w:val="0"/>
        <w:jc w:val="both"/>
        <w:rPr>
          <w:sz w:val="22"/>
          <w:szCs w:val="22"/>
          <w:lang w:val="tr"/>
        </w:rPr>
      </w:pPr>
    </w:p>
    <w:p w14:paraId="17BBEFCC" w14:textId="77777777" w:rsidR="008A6A30" w:rsidRPr="008A6A30" w:rsidRDefault="008A6A30" w:rsidP="008A6A30">
      <w:pPr>
        <w:pStyle w:val="ListeParagraf"/>
        <w:numPr>
          <w:ilvl w:val="1"/>
          <w:numId w:val="47"/>
        </w:numPr>
        <w:autoSpaceDE w:val="0"/>
        <w:autoSpaceDN w:val="0"/>
        <w:adjustRightInd w:val="0"/>
        <w:jc w:val="both"/>
        <w:rPr>
          <w:b/>
          <w:lang w:val="tr"/>
        </w:rPr>
      </w:pPr>
      <w:r>
        <w:rPr>
          <w:b/>
          <w:lang w:val="tr"/>
        </w:rPr>
        <w:t>İHRAZAT VERİLMESİ</w:t>
      </w:r>
    </w:p>
    <w:p w14:paraId="1FEB283F" w14:textId="77777777" w:rsidR="008A6A30" w:rsidRDefault="008A6A30" w:rsidP="008A6A30">
      <w:pPr>
        <w:tabs>
          <w:tab w:val="left" w:pos="720"/>
        </w:tabs>
        <w:autoSpaceDE w:val="0"/>
        <w:autoSpaceDN w:val="0"/>
        <w:adjustRightInd w:val="0"/>
        <w:jc w:val="both"/>
        <w:rPr>
          <w:b/>
          <w:bCs/>
          <w:sz w:val="22"/>
          <w:szCs w:val="22"/>
          <w:lang w:val="tr"/>
        </w:rPr>
      </w:pPr>
      <w:r>
        <w:rPr>
          <w:b/>
          <w:bCs/>
          <w:sz w:val="22"/>
          <w:szCs w:val="22"/>
          <w:lang w:val="tr"/>
        </w:rPr>
        <w:tab/>
      </w:r>
    </w:p>
    <w:p w14:paraId="1B73C923" w14:textId="77777777" w:rsidR="008A6A30" w:rsidRDefault="008A6A30" w:rsidP="008A6A30">
      <w:pPr>
        <w:tabs>
          <w:tab w:val="left" w:pos="720"/>
        </w:tabs>
        <w:autoSpaceDE w:val="0"/>
        <w:autoSpaceDN w:val="0"/>
        <w:adjustRightInd w:val="0"/>
        <w:jc w:val="both"/>
        <w:rPr>
          <w:b/>
          <w:bCs/>
          <w:color w:val="FF0000"/>
          <w:sz w:val="22"/>
          <w:szCs w:val="22"/>
          <w:lang w:val="tr"/>
        </w:rPr>
      </w:pPr>
      <w:r>
        <w:rPr>
          <w:b/>
          <w:bCs/>
          <w:sz w:val="22"/>
          <w:szCs w:val="22"/>
          <w:lang w:val="tr"/>
        </w:rPr>
        <w:tab/>
      </w:r>
      <w:r w:rsidRPr="00A75A18">
        <w:rPr>
          <w:b/>
          <w:sz w:val="22"/>
          <w:szCs w:val="22"/>
          <w:lang w:val="tr"/>
        </w:rPr>
        <w:t>İhzarat</w:t>
      </w:r>
      <w:r>
        <w:rPr>
          <w:b/>
          <w:sz w:val="22"/>
          <w:szCs w:val="22"/>
          <w:lang w:val="tr"/>
        </w:rPr>
        <w:t xml:space="preserve"> </w:t>
      </w:r>
      <w:r w:rsidRPr="00BB01B9">
        <w:rPr>
          <w:b/>
          <w:bCs/>
          <w:i/>
          <w:sz w:val="22"/>
          <w:szCs w:val="22"/>
          <w:lang w:val="tr"/>
        </w:rPr>
        <w:t>verilmeyecektir.</w:t>
      </w:r>
    </w:p>
    <w:p w14:paraId="43F80BCC" w14:textId="77777777" w:rsidR="008A6A30" w:rsidRPr="008A6A30" w:rsidRDefault="008A6A30" w:rsidP="008A6A30">
      <w:pPr>
        <w:tabs>
          <w:tab w:val="left" w:pos="720"/>
        </w:tabs>
        <w:autoSpaceDE w:val="0"/>
        <w:autoSpaceDN w:val="0"/>
        <w:adjustRightInd w:val="0"/>
        <w:jc w:val="both"/>
        <w:rPr>
          <w:b/>
          <w:bCs/>
          <w:color w:val="FF0000"/>
          <w:lang w:val="tr"/>
        </w:rPr>
      </w:pPr>
    </w:p>
    <w:p w14:paraId="1DE960E9" w14:textId="77777777" w:rsidR="00974C82" w:rsidRPr="00F12FE5" w:rsidRDefault="00974C82" w:rsidP="008A6A30">
      <w:pPr>
        <w:spacing w:line="360" w:lineRule="auto"/>
        <w:jc w:val="both"/>
        <w:rPr>
          <w:bCs/>
          <w:color w:val="000000" w:themeColor="text1"/>
        </w:rPr>
      </w:pPr>
    </w:p>
    <w:p w14:paraId="1D378F48" w14:textId="77777777" w:rsidR="00B816EE" w:rsidRPr="00F12FE5" w:rsidRDefault="00B816EE" w:rsidP="00DE63C8">
      <w:pPr>
        <w:ind w:firstLine="720"/>
        <w:jc w:val="both"/>
        <w:rPr>
          <w:b/>
          <w:color w:val="000000" w:themeColor="text1"/>
          <w:u w:val="single"/>
        </w:rPr>
      </w:pPr>
    </w:p>
    <w:p w14:paraId="77807F51" w14:textId="77777777" w:rsidR="00B816EE" w:rsidRPr="00F12FE5" w:rsidRDefault="008A6A30" w:rsidP="008A6A30">
      <w:pPr>
        <w:autoSpaceDE w:val="0"/>
        <w:autoSpaceDN w:val="0"/>
        <w:adjustRightInd w:val="0"/>
        <w:spacing w:line="360" w:lineRule="auto"/>
        <w:rPr>
          <w:b/>
          <w:bCs/>
          <w:color w:val="000000" w:themeColor="text1"/>
          <w:lang w:eastAsia="tr-TR"/>
        </w:rPr>
      </w:pPr>
      <w:r>
        <w:rPr>
          <w:b/>
          <w:color w:val="000000" w:themeColor="text1"/>
          <w:lang w:eastAsia="tr-TR"/>
        </w:rPr>
        <w:t>1.14</w:t>
      </w:r>
      <w:r w:rsidR="00A93E5D" w:rsidRPr="00F12FE5">
        <w:rPr>
          <w:b/>
          <w:color w:val="000000" w:themeColor="text1"/>
          <w:lang w:eastAsia="tr-TR"/>
        </w:rPr>
        <w:t xml:space="preserve"> </w:t>
      </w:r>
      <w:r w:rsidR="00B816EE" w:rsidRPr="00F12FE5">
        <w:rPr>
          <w:b/>
          <w:color w:val="000000" w:themeColor="text1"/>
          <w:lang w:eastAsia="tr-TR"/>
        </w:rPr>
        <w:t>İŞ S</w:t>
      </w:r>
      <w:r w:rsidR="00B816EE" w:rsidRPr="00F12FE5">
        <w:rPr>
          <w:b/>
          <w:bCs/>
          <w:color w:val="000000" w:themeColor="text1"/>
          <w:lang w:eastAsia="tr-TR"/>
        </w:rPr>
        <w:t>A</w:t>
      </w:r>
      <w:r w:rsidR="00B816EE" w:rsidRPr="00F12FE5">
        <w:rPr>
          <w:b/>
          <w:color w:val="000000" w:themeColor="text1"/>
          <w:lang w:eastAsia="tr-TR"/>
        </w:rPr>
        <w:t>Ğ</w:t>
      </w:r>
      <w:r w:rsidR="00B816EE" w:rsidRPr="00F12FE5">
        <w:rPr>
          <w:b/>
          <w:bCs/>
          <w:color w:val="000000" w:themeColor="text1"/>
          <w:lang w:eastAsia="tr-TR"/>
        </w:rPr>
        <w:t>LI</w:t>
      </w:r>
      <w:r w:rsidR="00B816EE" w:rsidRPr="00F12FE5">
        <w:rPr>
          <w:b/>
          <w:color w:val="000000" w:themeColor="text1"/>
          <w:lang w:eastAsia="tr-TR"/>
        </w:rPr>
        <w:t>Ğ</w:t>
      </w:r>
      <w:r w:rsidR="00B816EE" w:rsidRPr="00F12FE5">
        <w:rPr>
          <w:b/>
          <w:bCs/>
          <w:color w:val="000000" w:themeColor="text1"/>
          <w:lang w:eastAsia="tr-TR"/>
        </w:rPr>
        <w:t>I VE GÜVENL</w:t>
      </w:r>
      <w:r w:rsidR="00B816EE" w:rsidRPr="00F12FE5">
        <w:rPr>
          <w:b/>
          <w:color w:val="000000" w:themeColor="text1"/>
          <w:lang w:eastAsia="tr-TR"/>
        </w:rPr>
        <w:t>İGİ</w:t>
      </w:r>
      <w:r w:rsidR="00B816EE" w:rsidRPr="00F12FE5">
        <w:rPr>
          <w:b/>
          <w:bCs/>
          <w:color w:val="000000" w:themeColor="text1"/>
          <w:lang w:eastAsia="tr-TR"/>
        </w:rPr>
        <w:t>:</w:t>
      </w:r>
    </w:p>
    <w:p w14:paraId="17A12F2E" w14:textId="77777777" w:rsidR="0030782C" w:rsidRPr="00F12FE5" w:rsidRDefault="00B816EE" w:rsidP="008A6A30">
      <w:pPr>
        <w:autoSpaceDE w:val="0"/>
        <w:autoSpaceDN w:val="0"/>
        <w:adjustRightInd w:val="0"/>
        <w:spacing w:line="360" w:lineRule="auto"/>
        <w:ind w:firstLine="720"/>
        <w:jc w:val="both"/>
        <w:rPr>
          <w:color w:val="000000" w:themeColor="text1"/>
          <w:lang w:eastAsia="tr-TR"/>
        </w:rPr>
      </w:pPr>
      <w:r w:rsidRPr="00F12FE5">
        <w:rPr>
          <w:color w:val="000000" w:themeColor="text1"/>
          <w:lang w:eastAsia="tr-TR"/>
        </w:rPr>
        <w:t xml:space="preserve">Yüklenici, </w:t>
      </w:r>
      <w:proofErr w:type="spellStart"/>
      <w:r w:rsidRPr="00F12FE5">
        <w:rPr>
          <w:color w:val="000000" w:themeColor="text1"/>
          <w:lang w:eastAsia="tr-TR"/>
        </w:rPr>
        <w:t>santiyede</w:t>
      </w:r>
      <w:proofErr w:type="spellEnd"/>
      <w:r w:rsidRPr="00F12FE5">
        <w:rPr>
          <w:color w:val="000000" w:themeColor="text1"/>
          <w:lang w:eastAsia="tr-TR"/>
        </w:rPr>
        <w:t xml:space="preserve"> </w:t>
      </w:r>
      <w:proofErr w:type="spellStart"/>
      <w:r w:rsidRPr="00F12FE5">
        <w:rPr>
          <w:color w:val="000000" w:themeColor="text1"/>
          <w:lang w:eastAsia="tr-TR"/>
        </w:rPr>
        <w:t>çalısacak</w:t>
      </w:r>
      <w:proofErr w:type="spellEnd"/>
      <w:r w:rsidRPr="00F12FE5">
        <w:rPr>
          <w:color w:val="000000" w:themeColor="text1"/>
          <w:lang w:eastAsia="tr-TR"/>
        </w:rPr>
        <w:t xml:space="preserve"> pe</w:t>
      </w:r>
      <w:r w:rsidR="00C02E7F" w:rsidRPr="00F12FE5">
        <w:rPr>
          <w:color w:val="000000" w:themeColor="text1"/>
          <w:lang w:eastAsia="tr-TR"/>
        </w:rPr>
        <w:t>rsonelin sağlığından,</w:t>
      </w:r>
      <w:r w:rsidR="000842C7" w:rsidRPr="00F12FE5">
        <w:rPr>
          <w:color w:val="000000" w:themeColor="text1"/>
          <w:lang w:eastAsia="tr-TR"/>
        </w:rPr>
        <w:t xml:space="preserve"> güvenliğ</w:t>
      </w:r>
      <w:r w:rsidRPr="00F12FE5">
        <w:rPr>
          <w:color w:val="000000" w:themeColor="text1"/>
          <w:lang w:eastAsia="tr-TR"/>
        </w:rPr>
        <w:t xml:space="preserve">inden ve bu hususta </w:t>
      </w:r>
      <w:proofErr w:type="spellStart"/>
      <w:r w:rsidRPr="00F12FE5">
        <w:rPr>
          <w:color w:val="000000" w:themeColor="text1"/>
          <w:lang w:eastAsia="tr-TR"/>
        </w:rPr>
        <w:t>gerekliher</w:t>
      </w:r>
      <w:proofErr w:type="spellEnd"/>
      <w:r w:rsidRPr="00F12FE5">
        <w:rPr>
          <w:color w:val="000000" w:themeColor="text1"/>
          <w:lang w:eastAsia="tr-TR"/>
        </w:rPr>
        <w:t xml:space="preserve"> türlü tedbiri almakt</w:t>
      </w:r>
      <w:r w:rsidR="000842C7" w:rsidRPr="00F12FE5">
        <w:rPr>
          <w:color w:val="000000" w:themeColor="text1"/>
          <w:lang w:eastAsia="tr-TR"/>
        </w:rPr>
        <w:t>an ve uygulamaktan sorumludur. İ</w:t>
      </w:r>
      <w:r w:rsidRPr="00F12FE5">
        <w:rPr>
          <w:color w:val="000000" w:themeColor="text1"/>
          <w:lang w:eastAsia="tr-TR"/>
        </w:rPr>
        <w:t xml:space="preserve">sin kabulüne kadar geçecek sürede, personelin </w:t>
      </w:r>
      <w:r w:rsidR="000842C7" w:rsidRPr="00F12FE5">
        <w:rPr>
          <w:color w:val="000000" w:themeColor="text1"/>
          <w:lang w:eastAsia="tr-TR"/>
        </w:rPr>
        <w:t>sağlığ</w:t>
      </w:r>
      <w:r w:rsidR="00AA7716">
        <w:rPr>
          <w:color w:val="000000" w:themeColor="text1"/>
          <w:lang w:eastAsia="tr-TR"/>
        </w:rPr>
        <w:t>ını ve gerçekleştirilen imalatın hasarsızlığ</w:t>
      </w:r>
      <w:r w:rsidR="000842C7" w:rsidRPr="00F12FE5">
        <w:rPr>
          <w:color w:val="000000" w:themeColor="text1"/>
          <w:lang w:eastAsia="tr-TR"/>
        </w:rPr>
        <w:t>ını etkileyebilecek her türlü iş</w:t>
      </w:r>
      <w:r w:rsidRPr="00F12FE5">
        <w:rPr>
          <w:color w:val="000000" w:themeColor="text1"/>
          <w:lang w:eastAsia="tr-TR"/>
        </w:rPr>
        <w:t xml:space="preserve"> kazasından Yüklenici bizzat sorumludur.</w:t>
      </w:r>
    </w:p>
    <w:p w14:paraId="1D9BA8CB" w14:textId="77777777" w:rsidR="001E7925" w:rsidRDefault="001E7925" w:rsidP="007D2E07">
      <w:pPr>
        <w:jc w:val="both"/>
        <w:rPr>
          <w:b/>
          <w:color w:val="000000" w:themeColor="text1"/>
          <w:u w:val="single"/>
        </w:rPr>
      </w:pPr>
    </w:p>
    <w:p w14:paraId="77A7263F" w14:textId="77777777" w:rsidR="00020388" w:rsidRDefault="00020388" w:rsidP="007D2E07">
      <w:pPr>
        <w:jc w:val="both"/>
        <w:rPr>
          <w:b/>
          <w:color w:val="000000" w:themeColor="text1"/>
          <w:u w:val="single"/>
        </w:rPr>
      </w:pPr>
    </w:p>
    <w:p w14:paraId="6273290F" w14:textId="77777777" w:rsidR="00E40B7E" w:rsidRPr="008D4A08" w:rsidRDefault="00E40B7E" w:rsidP="00E40B7E">
      <w:pPr>
        <w:rPr>
          <w:rFonts w:ascii="Arial" w:hAnsi="Arial" w:cs="Arial"/>
          <w:color w:val="888888"/>
          <w:sz w:val="18"/>
          <w:szCs w:val="18"/>
          <w:shd w:val="clear" w:color="auto" w:fill="FFFFFF"/>
        </w:rPr>
      </w:pPr>
    </w:p>
    <w:p w14:paraId="76FB0D1F" w14:textId="77777777" w:rsidR="00E40B7E" w:rsidRPr="00E40B7E" w:rsidRDefault="00E40B7E" w:rsidP="00E40B7E">
      <w:pPr>
        <w:pStyle w:val="ListeParagraf"/>
        <w:numPr>
          <w:ilvl w:val="0"/>
          <w:numId w:val="45"/>
        </w:numPr>
        <w:rPr>
          <w:b/>
          <w:shd w:val="clear" w:color="auto" w:fill="FFFFFF"/>
        </w:rPr>
      </w:pPr>
      <w:r w:rsidRPr="00E40B7E">
        <w:rPr>
          <w:b/>
          <w:shd w:val="clear" w:color="auto" w:fill="FFFFFF"/>
        </w:rPr>
        <w:t>DİĞER HUSUSLAR :</w:t>
      </w:r>
    </w:p>
    <w:p w14:paraId="183354F3" w14:textId="77777777" w:rsidR="00E40B7E" w:rsidRPr="00D609F2" w:rsidRDefault="00E40B7E" w:rsidP="00E40B7E">
      <w:pPr>
        <w:rPr>
          <w:rFonts w:ascii="Arial" w:hAnsi="Arial" w:cs="Arial"/>
          <w:b/>
          <w:sz w:val="18"/>
          <w:szCs w:val="18"/>
          <w:u w:val="single"/>
          <w:shd w:val="clear" w:color="auto" w:fill="FFFFFF"/>
        </w:rPr>
      </w:pPr>
    </w:p>
    <w:p w14:paraId="044EBD55" w14:textId="77777777" w:rsidR="00E40B7E" w:rsidRPr="00F35FF0" w:rsidRDefault="00927F90" w:rsidP="00F35FF0">
      <w:pPr>
        <w:spacing w:line="360" w:lineRule="auto"/>
        <w:jc w:val="both"/>
        <w:rPr>
          <w:color w:val="000000" w:themeColor="text1"/>
        </w:rPr>
      </w:pPr>
      <w:r w:rsidRPr="00F35FF0">
        <w:rPr>
          <w:b/>
          <w:bCs/>
          <w:color w:val="000000" w:themeColor="text1"/>
        </w:rPr>
        <w:t>2</w:t>
      </w:r>
      <w:r w:rsidR="00E40B7E" w:rsidRPr="00F35FF0">
        <w:rPr>
          <w:b/>
          <w:bCs/>
          <w:color w:val="000000" w:themeColor="text1"/>
        </w:rPr>
        <w:t xml:space="preserve">.1. </w:t>
      </w:r>
      <w:r w:rsidR="00E40B7E" w:rsidRPr="00F35FF0">
        <w:rPr>
          <w:bCs/>
          <w:color w:val="000000" w:themeColor="text1"/>
        </w:rPr>
        <w:t xml:space="preserve">Her türlü malzeme için imalattan önce </w:t>
      </w:r>
      <w:r w:rsidR="00E40B7E" w:rsidRPr="00F35FF0">
        <w:rPr>
          <w:color w:val="000000" w:themeColor="text1"/>
        </w:rPr>
        <w:t>renk ve desen tercihinde Kontrole numune sunularak danışılacaktır.</w:t>
      </w:r>
    </w:p>
    <w:p w14:paraId="5BC20B31" w14:textId="77777777" w:rsidR="00E40B7E" w:rsidRPr="00F35FF0" w:rsidRDefault="00E40B7E" w:rsidP="00F35FF0">
      <w:pPr>
        <w:spacing w:line="360" w:lineRule="auto"/>
        <w:jc w:val="both"/>
        <w:rPr>
          <w:b/>
          <w:bCs/>
          <w:color w:val="000000" w:themeColor="text1"/>
        </w:rPr>
      </w:pPr>
    </w:p>
    <w:p w14:paraId="3E34422C" w14:textId="77777777" w:rsidR="00E40B7E" w:rsidRPr="00F35FF0" w:rsidRDefault="00927F90" w:rsidP="00F35FF0">
      <w:pPr>
        <w:spacing w:line="360" w:lineRule="auto"/>
        <w:jc w:val="both"/>
        <w:rPr>
          <w:color w:val="000000" w:themeColor="text1"/>
        </w:rPr>
      </w:pPr>
      <w:r w:rsidRPr="00F35FF0">
        <w:rPr>
          <w:b/>
          <w:bCs/>
          <w:color w:val="000000" w:themeColor="text1"/>
        </w:rPr>
        <w:t>2</w:t>
      </w:r>
      <w:r w:rsidR="00E40B7E" w:rsidRPr="00F35FF0">
        <w:rPr>
          <w:b/>
          <w:bCs/>
          <w:color w:val="000000" w:themeColor="text1"/>
        </w:rPr>
        <w:t xml:space="preserve">.2. </w:t>
      </w:r>
      <w:r w:rsidR="00E40B7E" w:rsidRPr="00F35FF0">
        <w:rPr>
          <w:color w:val="000000" w:themeColor="text1"/>
        </w:rPr>
        <w:t xml:space="preserve">İnşaatta 1.sınıf işçilik ve TSE belgeli 1. kalite malzeme kullanılacaktır. İnşaat işleri sırasında </w:t>
      </w:r>
      <w:proofErr w:type="spellStart"/>
      <w:r w:rsidR="00E40B7E" w:rsidRPr="00F35FF0">
        <w:rPr>
          <w:color w:val="000000" w:themeColor="text1"/>
        </w:rPr>
        <w:t>Kontrol’un</w:t>
      </w:r>
      <w:proofErr w:type="spellEnd"/>
      <w:r w:rsidR="00E40B7E" w:rsidRPr="00F35FF0">
        <w:rPr>
          <w:color w:val="000000" w:themeColor="text1"/>
        </w:rPr>
        <w:t xml:space="preserve"> belirleyeceği tüm malzemeler için, Müteahhit örnek (en az 3 adet) göstermekle yükümlüdür. Her tip malzeme için Kontrolun onayı şarttır. Onaylanmayan malzemeler kullanılmayacaktır.</w:t>
      </w:r>
    </w:p>
    <w:p w14:paraId="75DB76FC" w14:textId="77777777" w:rsidR="00E40B7E" w:rsidRPr="00F35FF0" w:rsidRDefault="00E40B7E" w:rsidP="00F35FF0">
      <w:pPr>
        <w:pStyle w:val="GvdeMetni"/>
        <w:spacing w:line="360" w:lineRule="auto"/>
        <w:rPr>
          <w:b/>
          <w:bCs/>
          <w:color w:val="000000" w:themeColor="text1"/>
          <w:sz w:val="20"/>
        </w:rPr>
      </w:pPr>
    </w:p>
    <w:p w14:paraId="7F709C0D" w14:textId="77777777" w:rsidR="00E40B7E" w:rsidRPr="00F35FF0" w:rsidRDefault="00927F90" w:rsidP="00F35FF0">
      <w:pPr>
        <w:pStyle w:val="GvdeMetni"/>
        <w:spacing w:line="360" w:lineRule="auto"/>
        <w:rPr>
          <w:color w:val="000000" w:themeColor="text1"/>
          <w:sz w:val="20"/>
        </w:rPr>
      </w:pPr>
      <w:r w:rsidRPr="00F35FF0">
        <w:rPr>
          <w:b/>
          <w:bCs/>
          <w:color w:val="000000" w:themeColor="text1"/>
          <w:sz w:val="20"/>
        </w:rPr>
        <w:t>2</w:t>
      </w:r>
      <w:r w:rsidR="00E40B7E" w:rsidRPr="00F35FF0">
        <w:rPr>
          <w:b/>
          <w:bCs/>
          <w:color w:val="000000" w:themeColor="text1"/>
          <w:sz w:val="20"/>
        </w:rPr>
        <w:t xml:space="preserve">.3. </w:t>
      </w:r>
      <w:r w:rsidR="00E40B7E" w:rsidRPr="00F35FF0">
        <w:rPr>
          <w:color w:val="000000" w:themeColor="text1"/>
          <w:sz w:val="20"/>
        </w:rPr>
        <w:t xml:space="preserve"> </w:t>
      </w:r>
      <w:proofErr w:type="spellStart"/>
      <w:r w:rsidR="00E40B7E" w:rsidRPr="00F35FF0">
        <w:rPr>
          <w:color w:val="000000" w:themeColor="text1"/>
          <w:sz w:val="20"/>
        </w:rPr>
        <w:t>Kontrol’un</w:t>
      </w:r>
      <w:proofErr w:type="spellEnd"/>
      <w:r w:rsidR="00E40B7E" w:rsidRPr="00F35FF0">
        <w:rPr>
          <w:color w:val="000000" w:themeColor="text1"/>
          <w:sz w:val="20"/>
        </w:rPr>
        <w:t xml:space="preserve"> onaylamadığı her türlü malzeme ve imalat derhal şantiyeden uzaklaştırılacak veya sökülecektir ve yeni imalat projeye ve şartnamelere uygun olarak yapılacaktır. Müteahhit bu işlemden dolayı hiçbir hak talep edemeyecektir.</w:t>
      </w:r>
    </w:p>
    <w:p w14:paraId="1E1F9E54" w14:textId="77777777" w:rsidR="00E40B7E" w:rsidRPr="00F35FF0" w:rsidRDefault="00E40B7E" w:rsidP="00F35FF0">
      <w:pPr>
        <w:pStyle w:val="GvdeMetni"/>
        <w:spacing w:line="360" w:lineRule="auto"/>
        <w:rPr>
          <w:color w:val="000000" w:themeColor="text1"/>
          <w:sz w:val="20"/>
        </w:rPr>
      </w:pPr>
    </w:p>
    <w:p w14:paraId="3E09BCE1" w14:textId="77777777" w:rsidR="00E40B7E" w:rsidRPr="00F35FF0" w:rsidRDefault="00927F90" w:rsidP="00F35FF0">
      <w:pPr>
        <w:pStyle w:val="GvdeMetni"/>
        <w:spacing w:line="360" w:lineRule="auto"/>
        <w:rPr>
          <w:color w:val="000000" w:themeColor="text1"/>
          <w:sz w:val="20"/>
        </w:rPr>
      </w:pPr>
      <w:r w:rsidRPr="00F35FF0">
        <w:rPr>
          <w:b/>
          <w:bCs/>
          <w:color w:val="000000" w:themeColor="text1"/>
          <w:sz w:val="20"/>
        </w:rPr>
        <w:t>2</w:t>
      </w:r>
      <w:r w:rsidR="00E40B7E" w:rsidRPr="00F35FF0">
        <w:rPr>
          <w:b/>
          <w:bCs/>
          <w:color w:val="000000" w:themeColor="text1"/>
          <w:sz w:val="20"/>
        </w:rPr>
        <w:t xml:space="preserve">.4. </w:t>
      </w:r>
      <w:r w:rsidR="00E40B7E" w:rsidRPr="00F35FF0">
        <w:rPr>
          <w:bCs/>
          <w:color w:val="000000" w:themeColor="text1"/>
          <w:sz w:val="20"/>
        </w:rPr>
        <w:t xml:space="preserve">Şantiye alanında sökülen, yerinden alınan tüm malzemeler Kontrolun isteği doğrultusunda gösterilen yere nakledilip, düzgün bir şekilde yerleştirilecektir. İnşaat sırasında çevreye veya çevrede bulunan yapılara zarar verilmesi durumunda Müteahhit verdiği zararı </w:t>
      </w:r>
      <w:r w:rsidR="00F35FF0" w:rsidRPr="00F35FF0">
        <w:rPr>
          <w:bCs/>
          <w:color w:val="000000" w:themeColor="text1"/>
          <w:sz w:val="20"/>
        </w:rPr>
        <w:t>Kontrolun isteği</w:t>
      </w:r>
      <w:r w:rsidR="00E40B7E" w:rsidRPr="00F35FF0">
        <w:rPr>
          <w:bCs/>
          <w:color w:val="000000" w:themeColor="text1"/>
          <w:sz w:val="20"/>
        </w:rPr>
        <w:t xml:space="preserve"> doğrultusunda onarmak veya tazmin etmekle yükümlüdür.</w:t>
      </w:r>
      <w:r w:rsidR="00E40B7E" w:rsidRPr="00F35FF0">
        <w:rPr>
          <w:color w:val="000000" w:themeColor="text1"/>
          <w:sz w:val="20"/>
        </w:rPr>
        <w:tab/>
      </w:r>
    </w:p>
    <w:p w14:paraId="169FDEB4" w14:textId="77777777" w:rsidR="00E40B7E" w:rsidRPr="00F35FF0" w:rsidRDefault="00E40B7E" w:rsidP="00F35FF0">
      <w:pPr>
        <w:spacing w:line="360" w:lineRule="auto"/>
        <w:jc w:val="both"/>
        <w:rPr>
          <w:bCs/>
          <w:color w:val="000000" w:themeColor="text1"/>
        </w:rPr>
      </w:pPr>
    </w:p>
    <w:p w14:paraId="0E2F6680" w14:textId="77777777" w:rsidR="00E40B7E" w:rsidRPr="00F35FF0" w:rsidRDefault="00E40B7E" w:rsidP="00F35FF0">
      <w:pPr>
        <w:spacing w:line="360" w:lineRule="auto"/>
        <w:jc w:val="both"/>
        <w:rPr>
          <w:b/>
          <w:color w:val="000000" w:themeColor="text1"/>
        </w:rPr>
      </w:pPr>
      <w:r w:rsidRPr="00F35FF0">
        <w:rPr>
          <w:b/>
          <w:color w:val="000000" w:themeColor="text1"/>
        </w:rPr>
        <w:t xml:space="preserve">2.5. </w:t>
      </w:r>
      <w:r w:rsidRPr="00F35FF0">
        <w:rPr>
          <w:color w:val="000000" w:themeColor="text1"/>
        </w:rPr>
        <w:t>Dosyada, detay eksikliği ortaya çıkması durumunda Kontrole danışılacaktır. Her koşulda son söz Kontrole aittir.</w:t>
      </w:r>
    </w:p>
    <w:p w14:paraId="4B7BFE70" w14:textId="77777777" w:rsidR="00E40B7E" w:rsidRPr="00F35FF0" w:rsidRDefault="00E40B7E" w:rsidP="00F35FF0">
      <w:pPr>
        <w:spacing w:line="360" w:lineRule="auto"/>
        <w:jc w:val="both"/>
        <w:rPr>
          <w:b/>
          <w:bCs/>
          <w:color w:val="000000" w:themeColor="text1"/>
        </w:rPr>
      </w:pPr>
    </w:p>
    <w:p w14:paraId="6EDCE288" w14:textId="77777777" w:rsidR="00E40B7E" w:rsidRPr="00F35FF0" w:rsidRDefault="00E40B7E" w:rsidP="00F35FF0">
      <w:pPr>
        <w:spacing w:line="360" w:lineRule="auto"/>
        <w:jc w:val="both"/>
        <w:rPr>
          <w:color w:val="000000" w:themeColor="text1"/>
        </w:rPr>
      </w:pPr>
      <w:r w:rsidRPr="00F35FF0">
        <w:rPr>
          <w:b/>
          <w:bCs/>
          <w:color w:val="000000" w:themeColor="text1"/>
        </w:rPr>
        <w:t xml:space="preserve">2.6. </w:t>
      </w:r>
      <w:r w:rsidRPr="00F35FF0">
        <w:rPr>
          <w:color w:val="000000" w:themeColor="text1"/>
        </w:rPr>
        <w:t>Proje paftaları ve şartnameler bir bütün olup tek tek bağlayıcıdırlar.</w:t>
      </w:r>
    </w:p>
    <w:p w14:paraId="2AEB5F10" w14:textId="77777777" w:rsidR="00E40B7E" w:rsidRPr="00F35FF0" w:rsidRDefault="00E40B7E" w:rsidP="00F35FF0">
      <w:pPr>
        <w:spacing w:line="360" w:lineRule="auto"/>
        <w:jc w:val="both"/>
        <w:rPr>
          <w:color w:val="000000" w:themeColor="text1"/>
        </w:rPr>
      </w:pPr>
    </w:p>
    <w:p w14:paraId="22AAB2C5" w14:textId="77777777" w:rsidR="00E40B7E" w:rsidRPr="00F35FF0" w:rsidRDefault="00E40B7E" w:rsidP="00F35FF0">
      <w:pPr>
        <w:spacing w:line="360" w:lineRule="auto"/>
        <w:jc w:val="both"/>
        <w:rPr>
          <w:b/>
          <w:bCs/>
          <w:color w:val="000000" w:themeColor="text1"/>
        </w:rPr>
      </w:pPr>
      <w:r w:rsidRPr="00F35FF0">
        <w:rPr>
          <w:b/>
          <w:bCs/>
          <w:color w:val="000000" w:themeColor="text1"/>
        </w:rPr>
        <w:t xml:space="preserve">2.7. </w:t>
      </w:r>
      <w:r w:rsidRPr="00F35FF0">
        <w:rPr>
          <w:color w:val="000000" w:themeColor="text1"/>
        </w:rPr>
        <w:t>Bütün şartname maddeleri birbirlerini bağlamaktadır. Maddeler arasındaki çelişkili durumlarda Kontrole danışılacaktır. Bu konuda son söz Kontrole aittir.</w:t>
      </w:r>
    </w:p>
    <w:p w14:paraId="0998EDC3" w14:textId="77777777" w:rsidR="00E40B7E" w:rsidRPr="00F35FF0" w:rsidRDefault="00E40B7E" w:rsidP="00F35FF0">
      <w:pPr>
        <w:pStyle w:val="GvdeMetni"/>
        <w:spacing w:line="360" w:lineRule="auto"/>
        <w:rPr>
          <w:color w:val="000000" w:themeColor="text1"/>
          <w:sz w:val="20"/>
        </w:rPr>
      </w:pPr>
    </w:p>
    <w:p w14:paraId="4AE5FC2D" w14:textId="77777777" w:rsidR="00E40B7E" w:rsidRPr="00F35FF0" w:rsidRDefault="00E40B7E" w:rsidP="00F35FF0">
      <w:pPr>
        <w:pStyle w:val="GvdeMetni"/>
        <w:spacing w:line="360" w:lineRule="auto"/>
        <w:rPr>
          <w:color w:val="000000" w:themeColor="text1"/>
          <w:sz w:val="20"/>
        </w:rPr>
      </w:pPr>
      <w:r w:rsidRPr="00F35FF0">
        <w:rPr>
          <w:b/>
          <w:bCs/>
          <w:color w:val="000000" w:themeColor="text1"/>
          <w:sz w:val="20"/>
        </w:rPr>
        <w:t>29.8.</w:t>
      </w:r>
      <w:r w:rsidRPr="00F35FF0">
        <w:rPr>
          <w:color w:val="000000" w:themeColor="text1"/>
          <w:sz w:val="20"/>
        </w:rPr>
        <w:t xml:space="preserve"> Kullanılan her türlü malzemenin garanti ve onay belgeleri Müteahhit tarafından </w:t>
      </w:r>
      <w:proofErr w:type="spellStart"/>
      <w:r w:rsidRPr="00F35FF0">
        <w:rPr>
          <w:color w:val="000000" w:themeColor="text1"/>
          <w:sz w:val="20"/>
        </w:rPr>
        <w:t>Kontrol’e</w:t>
      </w:r>
      <w:proofErr w:type="spellEnd"/>
      <w:r w:rsidRPr="00F35FF0">
        <w:rPr>
          <w:color w:val="000000" w:themeColor="text1"/>
          <w:sz w:val="20"/>
        </w:rPr>
        <w:t xml:space="preserve"> teslim edilecektir. </w:t>
      </w:r>
    </w:p>
    <w:p w14:paraId="740815DF" w14:textId="77777777" w:rsidR="00E40B7E" w:rsidRPr="00F35FF0" w:rsidRDefault="00E40B7E" w:rsidP="00F35FF0">
      <w:pPr>
        <w:pStyle w:val="GvdeMetni"/>
        <w:spacing w:line="360" w:lineRule="auto"/>
        <w:rPr>
          <w:color w:val="000000" w:themeColor="text1"/>
          <w:sz w:val="20"/>
        </w:rPr>
      </w:pPr>
    </w:p>
    <w:p w14:paraId="753C0FCF" w14:textId="77777777" w:rsidR="00E40B7E" w:rsidRPr="00F35FF0" w:rsidRDefault="00E40B7E" w:rsidP="00F35FF0">
      <w:pPr>
        <w:pStyle w:val="GvdeMetni"/>
        <w:spacing w:line="360" w:lineRule="auto"/>
        <w:rPr>
          <w:color w:val="000000" w:themeColor="text1"/>
          <w:sz w:val="20"/>
        </w:rPr>
      </w:pPr>
      <w:r w:rsidRPr="00F35FF0">
        <w:rPr>
          <w:b/>
          <w:bCs/>
          <w:color w:val="000000" w:themeColor="text1"/>
          <w:sz w:val="20"/>
        </w:rPr>
        <w:lastRenderedPageBreak/>
        <w:t>2.9.</w:t>
      </w:r>
      <w:r w:rsidRPr="00F35FF0">
        <w:rPr>
          <w:color w:val="000000" w:themeColor="text1"/>
          <w:sz w:val="20"/>
        </w:rPr>
        <w:t xml:space="preserve"> Müteahhit çalıştıracağı taşeronların listesini 1 hafta öncesinden </w:t>
      </w:r>
      <w:proofErr w:type="spellStart"/>
      <w:r w:rsidRPr="00F35FF0">
        <w:rPr>
          <w:color w:val="000000" w:themeColor="text1"/>
          <w:sz w:val="20"/>
        </w:rPr>
        <w:t>Kontrol’e</w:t>
      </w:r>
      <w:proofErr w:type="spellEnd"/>
      <w:r w:rsidRPr="00F35FF0">
        <w:rPr>
          <w:color w:val="000000" w:themeColor="text1"/>
          <w:sz w:val="20"/>
        </w:rPr>
        <w:t xml:space="preserve"> sunmak mecburiyetindedir. Kontrol uygun görmediği taşeron şirketi şantiyeden uzaklaştırma veya kabul etmeme yetkisine sahiptir.</w:t>
      </w:r>
    </w:p>
    <w:p w14:paraId="1C376586" w14:textId="77777777" w:rsidR="00E40B7E" w:rsidRPr="00F35FF0" w:rsidRDefault="00E40B7E" w:rsidP="00F35FF0">
      <w:pPr>
        <w:pStyle w:val="GvdeMetni"/>
        <w:spacing w:line="360" w:lineRule="auto"/>
        <w:rPr>
          <w:color w:val="000000" w:themeColor="text1"/>
          <w:sz w:val="20"/>
        </w:rPr>
      </w:pPr>
    </w:p>
    <w:p w14:paraId="143E79C2" w14:textId="77777777" w:rsidR="00E40B7E" w:rsidRPr="00F35FF0" w:rsidRDefault="00927F90" w:rsidP="00F35FF0">
      <w:pPr>
        <w:pStyle w:val="GvdeMetni"/>
        <w:spacing w:line="360" w:lineRule="auto"/>
        <w:rPr>
          <w:color w:val="000000" w:themeColor="text1"/>
          <w:sz w:val="20"/>
        </w:rPr>
      </w:pPr>
      <w:r w:rsidRPr="00F35FF0">
        <w:rPr>
          <w:b/>
          <w:bCs/>
          <w:color w:val="000000" w:themeColor="text1"/>
          <w:sz w:val="20"/>
        </w:rPr>
        <w:t>2</w:t>
      </w:r>
      <w:r w:rsidR="00E40B7E" w:rsidRPr="00F35FF0">
        <w:rPr>
          <w:b/>
          <w:bCs/>
          <w:color w:val="000000" w:themeColor="text1"/>
          <w:sz w:val="20"/>
        </w:rPr>
        <w:t xml:space="preserve">.10. </w:t>
      </w:r>
      <w:r w:rsidR="00E40B7E" w:rsidRPr="00F35FF0">
        <w:rPr>
          <w:color w:val="000000" w:themeColor="text1"/>
          <w:sz w:val="20"/>
        </w:rPr>
        <w:t xml:space="preserve">Müteahhit şantiyenin ve şantiyede görevli tüm çalışanların güvenliğini sağlamak zorundadır. Şantiyede meydana gelebilecek herhangi bir iş kazasından Müteahhit sorumludur. Müteahhit, çalışan tüm personelinin gerekli her türlü sigorta işlemlerini yaptırmış olacaktır. Müteahhit inşaatta çalıştıracağı işçilerin ve teknik kadronun isim ve adreslerini işe başlamadan önce </w:t>
      </w:r>
      <w:proofErr w:type="spellStart"/>
      <w:r w:rsidR="00E40B7E" w:rsidRPr="00F35FF0">
        <w:rPr>
          <w:color w:val="000000" w:themeColor="text1"/>
          <w:sz w:val="20"/>
        </w:rPr>
        <w:t>Kontrol’e</w:t>
      </w:r>
      <w:proofErr w:type="spellEnd"/>
      <w:r w:rsidR="00E40B7E" w:rsidRPr="00F35FF0">
        <w:rPr>
          <w:color w:val="000000" w:themeColor="text1"/>
          <w:sz w:val="20"/>
        </w:rPr>
        <w:t xml:space="preserve"> bildirecek ve inşaata yeni işçi alınacaksa Kontrol 24 saat içerisinde durumdan haberdar edilecektir.</w:t>
      </w:r>
    </w:p>
    <w:p w14:paraId="3BD1C42B" w14:textId="77777777" w:rsidR="00E40B7E" w:rsidRPr="00F35FF0" w:rsidRDefault="00927F90" w:rsidP="00F35FF0">
      <w:pPr>
        <w:tabs>
          <w:tab w:val="decimal" w:pos="432"/>
        </w:tabs>
        <w:spacing w:before="216" w:line="360" w:lineRule="auto"/>
        <w:ind w:right="72"/>
        <w:jc w:val="both"/>
        <w:rPr>
          <w:color w:val="000000"/>
          <w:spacing w:val="-10"/>
          <w:lang w:eastAsia="tr-TR"/>
        </w:rPr>
      </w:pPr>
      <w:r w:rsidRPr="00F35FF0">
        <w:rPr>
          <w:b/>
          <w:color w:val="000000" w:themeColor="text1"/>
        </w:rPr>
        <w:t>2.11</w:t>
      </w:r>
      <w:r w:rsidRPr="00F35FF0">
        <w:rPr>
          <w:color w:val="000000" w:themeColor="text1"/>
        </w:rPr>
        <w:t xml:space="preserve">. </w:t>
      </w:r>
      <w:r w:rsidR="00E40B7E" w:rsidRPr="00F35FF0">
        <w:rPr>
          <w:color w:val="000000"/>
          <w:spacing w:val="-10"/>
          <w:lang w:eastAsia="tr-TR"/>
        </w:rPr>
        <w:t>Aydınlatma işleri projeye uygun noktalarda idare ile istişareli yapılacaktır.</w:t>
      </w:r>
    </w:p>
    <w:p w14:paraId="60675B00" w14:textId="76000700" w:rsidR="00E40B7E" w:rsidRPr="00F35FF0" w:rsidRDefault="00927F90" w:rsidP="0003108E">
      <w:pPr>
        <w:tabs>
          <w:tab w:val="decimal" w:pos="432"/>
        </w:tabs>
        <w:spacing w:before="216" w:line="360" w:lineRule="auto"/>
        <w:ind w:right="72"/>
        <w:jc w:val="both"/>
        <w:rPr>
          <w:color w:val="000000"/>
          <w:spacing w:val="-4"/>
          <w:sz w:val="24"/>
          <w:szCs w:val="24"/>
          <w:lang w:eastAsia="tr-TR"/>
        </w:rPr>
      </w:pPr>
      <w:r w:rsidRPr="00F35FF0">
        <w:rPr>
          <w:b/>
          <w:color w:val="000000"/>
          <w:spacing w:val="-10"/>
        </w:rPr>
        <w:t>2.12</w:t>
      </w:r>
      <w:r w:rsidRPr="00F35FF0">
        <w:rPr>
          <w:color w:val="000000"/>
          <w:spacing w:val="-10"/>
        </w:rPr>
        <w:t xml:space="preserve">. </w:t>
      </w:r>
      <w:r w:rsidRPr="00F35FF0">
        <w:rPr>
          <w:color w:val="000000"/>
          <w:spacing w:val="20"/>
          <w:lang w:eastAsia="tr-TR"/>
        </w:rPr>
        <w:t xml:space="preserve"> </w:t>
      </w:r>
      <w:r w:rsidR="00E40B7E" w:rsidRPr="00F35FF0">
        <w:rPr>
          <w:color w:val="000000"/>
          <w:spacing w:val="20"/>
          <w:lang w:eastAsia="tr-TR"/>
        </w:rPr>
        <w:t xml:space="preserve">Metraj veya tonajların aşılması halinde </w:t>
      </w:r>
      <w:r w:rsidR="00E40B7E" w:rsidRPr="00F35FF0">
        <w:rPr>
          <w:color w:val="000000"/>
          <w:spacing w:val="-1"/>
          <w:lang w:eastAsia="tr-TR"/>
        </w:rPr>
        <w:t xml:space="preserve">MÜTEAHHIT fazladan herhangi bir hak veya menfaat talebinde </w:t>
      </w:r>
      <w:r w:rsidR="00E40B7E" w:rsidRPr="00F35FF0">
        <w:rPr>
          <w:color w:val="000000"/>
          <w:spacing w:val="-8"/>
          <w:lang w:eastAsia="tr-TR"/>
        </w:rPr>
        <w:t>bulunamayacaktır</w:t>
      </w:r>
      <w:r w:rsidR="00E40B7E" w:rsidRPr="00F35FF0">
        <w:rPr>
          <w:color w:val="000000"/>
          <w:spacing w:val="-8"/>
          <w:sz w:val="24"/>
          <w:szCs w:val="24"/>
          <w:lang w:eastAsia="tr-TR"/>
        </w:rPr>
        <w:t>.</w:t>
      </w:r>
    </w:p>
    <w:p w14:paraId="781B0B4E" w14:textId="77777777" w:rsidR="00CD2793" w:rsidRPr="005045BD" w:rsidRDefault="00CD2793" w:rsidP="005045BD">
      <w:pPr>
        <w:spacing w:line="360" w:lineRule="auto"/>
        <w:jc w:val="both"/>
        <w:rPr>
          <w:b/>
          <w:color w:val="000000" w:themeColor="text1"/>
          <w:u w:val="single"/>
        </w:rPr>
      </w:pPr>
    </w:p>
    <w:p w14:paraId="408D964A" w14:textId="77777777" w:rsidR="003351CA" w:rsidRPr="005045BD" w:rsidRDefault="005045BD" w:rsidP="005045BD">
      <w:pPr>
        <w:pStyle w:val="ListeParagraf"/>
        <w:numPr>
          <w:ilvl w:val="0"/>
          <w:numId w:val="45"/>
        </w:numPr>
        <w:spacing w:line="360" w:lineRule="auto"/>
        <w:jc w:val="both"/>
        <w:rPr>
          <w:b/>
          <w:bCs/>
        </w:rPr>
      </w:pPr>
      <w:r>
        <w:rPr>
          <w:b/>
          <w:bCs/>
        </w:rPr>
        <w:t>PROJENİN</w:t>
      </w:r>
      <w:r w:rsidRPr="005045BD">
        <w:rPr>
          <w:b/>
          <w:bCs/>
        </w:rPr>
        <w:t xml:space="preserve"> ARSAYA İŞARETLENMESİ:</w:t>
      </w:r>
    </w:p>
    <w:p w14:paraId="12CB5E8A" w14:textId="77777777" w:rsidR="002F5AD1" w:rsidRPr="005045BD" w:rsidRDefault="005045BD" w:rsidP="005045BD">
      <w:pPr>
        <w:spacing w:line="360" w:lineRule="auto"/>
        <w:ind w:firstLine="360"/>
        <w:jc w:val="both"/>
      </w:pPr>
      <w:r>
        <w:t xml:space="preserve">Proje, </w:t>
      </w:r>
      <w:r w:rsidR="003351CA" w:rsidRPr="005045BD">
        <w:t xml:space="preserve">projedeki ölçülere uygun olarak arsaya kireçle işaretlenecektir. Aks ipleri sökülmeden kontrolden aplikasyon onayı alınacaktır. </w:t>
      </w:r>
    </w:p>
    <w:p w14:paraId="45E06B08" w14:textId="77777777" w:rsidR="00F33170" w:rsidRPr="005045BD" w:rsidRDefault="00F33170" w:rsidP="005045BD">
      <w:pPr>
        <w:spacing w:line="360" w:lineRule="auto"/>
        <w:jc w:val="both"/>
        <w:rPr>
          <w:b/>
        </w:rPr>
      </w:pPr>
    </w:p>
    <w:p w14:paraId="4D76DE7C" w14:textId="77777777" w:rsidR="00F33170" w:rsidRPr="005045BD" w:rsidRDefault="005045BD" w:rsidP="005045BD">
      <w:pPr>
        <w:pStyle w:val="ListeParagraf"/>
        <w:numPr>
          <w:ilvl w:val="0"/>
          <w:numId w:val="45"/>
        </w:numPr>
        <w:spacing w:line="360" w:lineRule="auto"/>
        <w:ind w:left="0" w:firstLine="0"/>
        <w:jc w:val="both"/>
        <w:rPr>
          <w:b/>
        </w:rPr>
      </w:pPr>
      <w:r w:rsidRPr="005045BD">
        <w:rPr>
          <w:b/>
        </w:rPr>
        <w:t xml:space="preserve">ELEKTRİK TESİSAT İŞLERİ:  </w:t>
      </w:r>
    </w:p>
    <w:p w14:paraId="644206F3" w14:textId="77777777" w:rsidR="00F33170" w:rsidRPr="005045BD" w:rsidRDefault="00F33170" w:rsidP="005045BD">
      <w:pPr>
        <w:spacing w:line="360" w:lineRule="auto"/>
        <w:ind w:firstLine="720"/>
        <w:jc w:val="both"/>
      </w:pPr>
      <w:r w:rsidRPr="005045BD">
        <w:t>Tüm elektrik tesisat işleri, proje, şartname ve elektrik mühendisinin direktifleri doğrultusunda yapılacaktır.</w:t>
      </w:r>
    </w:p>
    <w:p w14:paraId="54117231" w14:textId="77777777" w:rsidR="005F6571" w:rsidRPr="005045BD" w:rsidRDefault="005F6571" w:rsidP="005045BD">
      <w:pPr>
        <w:spacing w:line="360" w:lineRule="auto"/>
        <w:jc w:val="both"/>
        <w:rPr>
          <w:b/>
          <w:bCs/>
          <w:color w:val="000000" w:themeColor="text1"/>
          <w:u w:val="single"/>
        </w:rPr>
      </w:pPr>
    </w:p>
    <w:p w14:paraId="3C569A71" w14:textId="77777777" w:rsidR="00855B84" w:rsidRPr="005045BD" w:rsidRDefault="00855B84" w:rsidP="005045BD">
      <w:pPr>
        <w:spacing w:line="360" w:lineRule="auto"/>
        <w:jc w:val="both"/>
        <w:rPr>
          <w:b/>
          <w:color w:val="000000" w:themeColor="text1"/>
        </w:rPr>
      </w:pPr>
    </w:p>
    <w:p w14:paraId="616FB651" w14:textId="77777777" w:rsidR="00290F61" w:rsidRPr="005045BD" w:rsidRDefault="005045BD" w:rsidP="005045BD">
      <w:pPr>
        <w:pStyle w:val="ListeParagraf"/>
        <w:numPr>
          <w:ilvl w:val="0"/>
          <w:numId w:val="45"/>
        </w:numPr>
        <w:spacing w:line="360" w:lineRule="auto"/>
        <w:jc w:val="both"/>
        <w:rPr>
          <w:b/>
          <w:color w:val="000000" w:themeColor="text1"/>
        </w:rPr>
      </w:pPr>
      <w:r w:rsidRPr="005045BD">
        <w:rPr>
          <w:b/>
          <w:color w:val="000000" w:themeColor="text1"/>
        </w:rPr>
        <w:t>YÜRÜYÜŞ YOLU (BÜRİ TAŞ TOZU)</w:t>
      </w:r>
    </w:p>
    <w:p w14:paraId="15B23664" w14:textId="77777777" w:rsidR="009D7D40" w:rsidRPr="005045BD" w:rsidRDefault="00C37F20" w:rsidP="005045BD">
      <w:pPr>
        <w:pStyle w:val="AralkYok"/>
        <w:spacing w:line="360" w:lineRule="auto"/>
        <w:ind w:firstLine="720"/>
      </w:pPr>
      <w:r w:rsidRPr="005045BD">
        <w:t xml:space="preserve">Projede yürüyüş yolu ve </w:t>
      </w:r>
      <w:proofErr w:type="spellStart"/>
      <w:r w:rsidRPr="005045BD">
        <w:t>belirtilern</w:t>
      </w:r>
      <w:proofErr w:type="spellEnd"/>
      <w:r w:rsidR="009B03CF" w:rsidRPr="005045BD">
        <w:t xml:space="preserve"> yerlerde</w:t>
      </w:r>
      <w:r w:rsidR="005045BD">
        <w:t xml:space="preserve"> </w:t>
      </w:r>
      <w:r w:rsidRPr="005045BD">
        <w:rPr>
          <w:color w:val="000000" w:themeColor="text1"/>
        </w:rPr>
        <w:t xml:space="preserve">Sert </w:t>
      </w:r>
      <w:r w:rsidR="002D3D72" w:rsidRPr="005045BD">
        <w:rPr>
          <w:color w:val="000000" w:themeColor="text1"/>
        </w:rPr>
        <w:t>zemin üzeri kompaktör</w:t>
      </w:r>
      <w:r w:rsidR="00031FE7" w:rsidRPr="005045BD">
        <w:rPr>
          <w:color w:val="000000" w:themeColor="text1"/>
        </w:rPr>
        <w:t xml:space="preserve"> ile sıkıştırılacaktır. Daha </w:t>
      </w:r>
      <w:r w:rsidR="005045BD" w:rsidRPr="005045BD">
        <w:rPr>
          <w:color w:val="000000" w:themeColor="text1"/>
        </w:rPr>
        <w:t>sonra kenarlara</w:t>
      </w:r>
      <w:r w:rsidR="00031FE7" w:rsidRPr="005045BD">
        <w:rPr>
          <w:color w:val="000000" w:themeColor="text1"/>
        </w:rPr>
        <w:t xml:space="preserve"> kullanılacak </w:t>
      </w:r>
      <w:proofErr w:type="spellStart"/>
      <w:r w:rsidR="00031FE7" w:rsidRPr="005045BD">
        <w:rPr>
          <w:color w:val="000000" w:themeColor="text1"/>
        </w:rPr>
        <w:t>bördürler</w:t>
      </w:r>
      <w:proofErr w:type="spellEnd"/>
      <w:r w:rsidR="00031FE7" w:rsidRPr="005045BD">
        <w:rPr>
          <w:color w:val="000000" w:themeColor="text1"/>
        </w:rPr>
        <w:t xml:space="preserve"> usulüne göre konumlandırılacaktır </w:t>
      </w:r>
      <w:r w:rsidR="005045BD" w:rsidRPr="005045BD">
        <w:rPr>
          <w:color w:val="000000" w:themeColor="text1"/>
        </w:rPr>
        <w:t>üzerine stabilize</w:t>
      </w:r>
      <w:r w:rsidRPr="005045BD">
        <w:rPr>
          <w:color w:val="000000" w:themeColor="text1"/>
        </w:rPr>
        <w:t xml:space="preserve"> dolgu yapılıp </w:t>
      </w:r>
      <w:proofErr w:type="spellStart"/>
      <w:r w:rsidR="002D3D72" w:rsidRPr="005045BD">
        <w:rPr>
          <w:color w:val="000000" w:themeColor="text1"/>
        </w:rPr>
        <w:t>silindirlendikten</w:t>
      </w:r>
      <w:proofErr w:type="spellEnd"/>
      <w:r w:rsidRPr="005045BD">
        <w:rPr>
          <w:color w:val="000000" w:themeColor="text1"/>
        </w:rPr>
        <w:t xml:space="preserve"> sonra, </w:t>
      </w:r>
      <w:r w:rsidRPr="005045BD">
        <w:t>1</w:t>
      </w:r>
      <w:r w:rsidR="00031FE7" w:rsidRPr="005045BD">
        <w:t>0</w:t>
      </w:r>
      <w:r w:rsidRPr="005045BD">
        <w:t xml:space="preserve"> cm kalınlığında </w:t>
      </w:r>
      <w:proofErr w:type="spellStart"/>
      <w:r w:rsidRPr="005045BD">
        <w:t>buri</w:t>
      </w:r>
      <w:proofErr w:type="spellEnd"/>
      <w:r w:rsidRPr="005045BD">
        <w:t xml:space="preserve"> taş</w:t>
      </w:r>
      <w:r w:rsidR="00031FE7" w:rsidRPr="005045BD">
        <w:t xml:space="preserve"> tozu</w:t>
      </w:r>
      <w:r w:rsidRPr="005045BD">
        <w:t xml:space="preserve"> (sarı taş tozu) uygulaması yapılacaktır.</w:t>
      </w:r>
      <w:r w:rsidR="00031FE7" w:rsidRPr="005045BD">
        <w:t xml:space="preserve"> Daha sonra yağmur sistemiyle ıslatılacaktır.</w:t>
      </w:r>
      <w:r w:rsidR="005045BD">
        <w:t xml:space="preserve"> </w:t>
      </w:r>
      <w:r w:rsidR="009B03CF" w:rsidRPr="005045BD">
        <w:rPr>
          <w:color w:val="000000" w:themeColor="text1"/>
        </w:rPr>
        <w:t xml:space="preserve">Kullanılacak malzeme </w:t>
      </w:r>
      <w:proofErr w:type="spellStart"/>
      <w:r w:rsidR="009B03CF" w:rsidRPr="005045BD">
        <w:rPr>
          <w:color w:val="000000" w:themeColor="text1"/>
        </w:rPr>
        <w:t>CE’li</w:t>
      </w:r>
      <w:proofErr w:type="spellEnd"/>
      <w:r w:rsidR="009B03CF" w:rsidRPr="005045BD">
        <w:rPr>
          <w:color w:val="000000" w:themeColor="text1"/>
        </w:rPr>
        <w:t xml:space="preserve"> ve TSE’ye uygun şekilde temin edilecektir.</w:t>
      </w:r>
    </w:p>
    <w:p w14:paraId="70DD628E" w14:textId="77777777" w:rsidR="005D38FD" w:rsidRPr="005045BD" w:rsidRDefault="005D38FD" w:rsidP="005045BD">
      <w:pPr>
        <w:pStyle w:val="AralkYok"/>
        <w:spacing w:line="360" w:lineRule="auto"/>
        <w:rPr>
          <w:color w:val="888888"/>
          <w:shd w:val="clear" w:color="auto" w:fill="FFFFFF"/>
        </w:rPr>
      </w:pPr>
    </w:p>
    <w:p w14:paraId="53175747" w14:textId="77777777" w:rsidR="008D4A08" w:rsidRPr="005045BD" w:rsidRDefault="008D4A08" w:rsidP="005045BD">
      <w:pPr>
        <w:spacing w:line="360" w:lineRule="auto"/>
      </w:pPr>
    </w:p>
    <w:p w14:paraId="417C2C0A" w14:textId="190379D6" w:rsidR="00040C71" w:rsidRPr="005045BD" w:rsidRDefault="009E195A" w:rsidP="005045BD">
      <w:pPr>
        <w:spacing w:line="360" w:lineRule="auto"/>
        <w:rPr>
          <w:b/>
        </w:rPr>
      </w:pPr>
      <w:r>
        <w:rPr>
          <w:b/>
        </w:rPr>
        <w:t>6</w:t>
      </w:r>
      <w:r w:rsidR="005045BD">
        <w:rPr>
          <w:b/>
        </w:rPr>
        <w:t>.</w:t>
      </w:r>
      <w:r w:rsidR="000A090D" w:rsidRPr="005045BD">
        <w:rPr>
          <w:b/>
        </w:rPr>
        <w:t xml:space="preserve"> </w:t>
      </w:r>
      <w:r w:rsidR="005045BD" w:rsidRPr="005045BD">
        <w:rPr>
          <w:b/>
        </w:rPr>
        <w:t xml:space="preserve">BÖRDÜR İŞLERİ </w:t>
      </w:r>
    </w:p>
    <w:p w14:paraId="53B24F07" w14:textId="77777777" w:rsidR="00040C71" w:rsidRPr="005045BD" w:rsidRDefault="00040C71" w:rsidP="005045BD">
      <w:pPr>
        <w:spacing w:line="360" w:lineRule="auto"/>
        <w:ind w:firstLine="720"/>
        <w:jc w:val="both"/>
        <w:rPr>
          <w:color w:val="000000" w:themeColor="text1"/>
        </w:rPr>
      </w:pPr>
      <w:r w:rsidRPr="005045BD">
        <w:rPr>
          <w:color w:val="000000" w:themeColor="text1"/>
        </w:rPr>
        <w:t xml:space="preserve">Projede </w:t>
      </w:r>
      <w:proofErr w:type="spellStart"/>
      <w:r w:rsidRPr="005045BD">
        <w:rPr>
          <w:color w:val="000000" w:themeColor="text1"/>
        </w:rPr>
        <w:t>bulununan</w:t>
      </w:r>
      <w:proofErr w:type="spellEnd"/>
      <w:r w:rsidRPr="005045BD">
        <w:rPr>
          <w:color w:val="000000" w:themeColor="text1"/>
        </w:rPr>
        <w:t xml:space="preserve"> bordür işleri </w:t>
      </w:r>
      <w:proofErr w:type="spellStart"/>
      <w:r w:rsidRPr="005045BD">
        <w:rPr>
          <w:color w:val="000000" w:themeColor="text1"/>
        </w:rPr>
        <w:t>icin</w:t>
      </w:r>
      <w:proofErr w:type="spellEnd"/>
      <w:r w:rsidRPr="005045BD">
        <w:rPr>
          <w:color w:val="000000" w:themeColor="text1"/>
        </w:rPr>
        <w:t xml:space="preserve"> 50x20x10 ebatlarında gri renk bordür </w:t>
      </w:r>
      <w:proofErr w:type="spellStart"/>
      <w:r w:rsidRPr="005045BD">
        <w:rPr>
          <w:color w:val="000000" w:themeColor="text1"/>
        </w:rPr>
        <w:t>kullanılacaktır.Bordürler</w:t>
      </w:r>
      <w:proofErr w:type="spellEnd"/>
      <w:r w:rsidRPr="005045BD">
        <w:rPr>
          <w:color w:val="000000" w:themeColor="text1"/>
        </w:rPr>
        <w:t xml:space="preserve"> döşenirken ip çekilecek ve bordürlerin düzgün şekilde yerleştirilmesi temin edilecektir. Bordürler sıkıştırılmış zemin üzerine 400 doz (kireçsiz) harçla konacaktır. Kullanılacak olan bordür hazır preslenmiş beton bordür taşları olacaktır.</w:t>
      </w:r>
      <w:r w:rsidRPr="005045BD">
        <w:rPr>
          <w:bCs/>
          <w:color w:val="000000" w:themeColor="text1"/>
          <w:lang w:eastAsia="tr-TR"/>
        </w:rPr>
        <w:t xml:space="preserve"> Bordürler </w:t>
      </w:r>
      <w:r w:rsidRPr="005045BD">
        <w:rPr>
          <w:color w:val="000000" w:themeColor="text1"/>
        </w:rPr>
        <w:t xml:space="preserve"> kullanılmadan önce, TS EN 771’e göre, şantiye stoğundan rastgele en az 8 adet numune alınıp, İMO Malzeme Laboratuvarı’nda test edilecektir. Belirtilen standartları sağlamayan veya istenilen dayanım ve özelliklerde olmayan bordürler 24 saat içerisinde şantiyeden gönderilecektir.</w:t>
      </w:r>
    </w:p>
    <w:p w14:paraId="7A8E9FBF" w14:textId="77777777" w:rsidR="002846F8" w:rsidRDefault="002846F8" w:rsidP="005045BD">
      <w:pPr>
        <w:spacing w:line="360" w:lineRule="auto"/>
        <w:jc w:val="both"/>
        <w:rPr>
          <w:b/>
          <w:u w:val="single"/>
        </w:rPr>
      </w:pPr>
    </w:p>
    <w:p w14:paraId="24A3B5D0" w14:textId="77777777" w:rsidR="00A85ACD" w:rsidRPr="005045BD" w:rsidRDefault="00A85ACD" w:rsidP="005045BD">
      <w:pPr>
        <w:spacing w:line="360" w:lineRule="auto"/>
        <w:jc w:val="both"/>
        <w:rPr>
          <w:b/>
          <w:u w:val="single"/>
        </w:rPr>
      </w:pPr>
    </w:p>
    <w:p w14:paraId="4C936B48" w14:textId="1EBEF8D0" w:rsidR="005045BD" w:rsidRDefault="009E195A" w:rsidP="005045BD">
      <w:pPr>
        <w:spacing w:line="360" w:lineRule="auto"/>
        <w:rPr>
          <w:b/>
        </w:rPr>
      </w:pPr>
      <w:r>
        <w:rPr>
          <w:b/>
        </w:rPr>
        <w:lastRenderedPageBreak/>
        <w:t>7</w:t>
      </w:r>
      <w:r w:rsidR="005045BD">
        <w:rPr>
          <w:b/>
        </w:rPr>
        <w:t>.</w:t>
      </w:r>
      <w:r w:rsidR="005045BD" w:rsidRPr="005045BD">
        <w:rPr>
          <w:b/>
        </w:rPr>
        <w:t xml:space="preserve"> </w:t>
      </w:r>
      <w:r w:rsidR="005045BD">
        <w:rPr>
          <w:b/>
        </w:rPr>
        <w:t>PARKE</w:t>
      </w:r>
      <w:r w:rsidR="005045BD" w:rsidRPr="005045BD">
        <w:rPr>
          <w:b/>
        </w:rPr>
        <w:t xml:space="preserve"> İŞLERİ</w:t>
      </w:r>
    </w:p>
    <w:p w14:paraId="4E877D9A" w14:textId="3782C5BA" w:rsidR="006C7971" w:rsidRPr="005045BD" w:rsidRDefault="00040C71" w:rsidP="005045BD">
      <w:pPr>
        <w:spacing w:line="360" w:lineRule="auto"/>
        <w:rPr>
          <w:b/>
        </w:rPr>
      </w:pPr>
      <w:r w:rsidRPr="005045BD">
        <w:rPr>
          <w:color w:val="000000" w:themeColor="text1"/>
        </w:rPr>
        <w:t xml:space="preserve">       Kullanılacak malzeme </w:t>
      </w:r>
      <w:proofErr w:type="spellStart"/>
      <w:r w:rsidRPr="005045BD">
        <w:rPr>
          <w:color w:val="000000" w:themeColor="text1"/>
        </w:rPr>
        <w:t>CE’li</w:t>
      </w:r>
      <w:proofErr w:type="spellEnd"/>
      <w:r w:rsidRPr="005045BD">
        <w:rPr>
          <w:color w:val="000000" w:themeColor="text1"/>
        </w:rPr>
        <w:t xml:space="preserve"> ve TSE’ye uygun şekilde temin edilecektir. Sert zemin üzerine stabilize dolgu yapılıp kompaktörle sıkıştırıldıktan sonra, sera naylonu ile örtülecektir. Sera naylonu üzerine 10 cm dağ kumu serilip, mastar alınarak  sulanıp sıkıştırılacak ve sonra 6cm beton parkeler </w:t>
      </w:r>
      <w:proofErr w:type="spellStart"/>
      <w:r w:rsidRPr="005045BD">
        <w:rPr>
          <w:color w:val="000000" w:themeColor="text1"/>
        </w:rPr>
        <w:t>usülünde</w:t>
      </w:r>
      <w:proofErr w:type="spellEnd"/>
      <w:r w:rsidRPr="005045BD">
        <w:rPr>
          <w:color w:val="000000" w:themeColor="text1"/>
        </w:rPr>
        <w:t xml:space="preserve">  döşenecektir.  Parke taşları  döşenirken derzlerin düzgünlüğüne dikkat edilecek, enine ve boyuna sicim çekilecektir. Parke taşı döşeme işinden sonra parke üzerine sarı kum ve çimento karışımı serilip parke taşı aralarına girmesi sağlanacaktır. Kum ve çimento karışımı serme işinden sonra parke kompaktörü ile parke taşları sıkıştırılacak ve iyice süpürüldükten sonra yağmurlama sistemiyle sulanacaktır. </w:t>
      </w:r>
      <w:r w:rsidRPr="005045BD">
        <w:rPr>
          <w:b/>
          <w:color w:val="000000" w:themeColor="text1"/>
        </w:rPr>
        <w:t>Parke modeli ve renk farklılığı olan alanlar ve projede belirtilmiştir.</w:t>
      </w:r>
    </w:p>
    <w:p w14:paraId="3EEA4B9F" w14:textId="77777777" w:rsidR="006C7971" w:rsidRPr="005045BD" w:rsidRDefault="006C7971" w:rsidP="005045BD">
      <w:pPr>
        <w:spacing w:line="360" w:lineRule="auto"/>
        <w:jc w:val="both"/>
        <w:rPr>
          <w:bCs/>
        </w:rPr>
      </w:pPr>
    </w:p>
    <w:p w14:paraId="3D63E1F6" w14:textId="2A9BF8B5" w:rsidR="006C7971" w:rsidRPr="005045BD" w:rsidRDefault="009E195A" w:rsidP="005045BD">
      <w:pPr>
        <w:spacing w:line="360" w:lineRule="auto"/>
        <w:jc w:val="both"/>
        <w:rPr>
          <w:b/>
          <w:bCs/>
        </w:rPr>
      </w:pPr>
      <w:r>
        <w:rPr>
          <w:b/>
          <w:bCs/>
        </w:rPr>
        <w:t>8</w:t>
      </w:r>
      <w:r w:rsidR="00EA52D6">
        <w:rPr>
          <w:b/>
          <w:bCs/>
        </w:rPr>
        <w:t xml:space="preserve">. </w:t>
      </w:r>
      <w:r w:rsidR="00EA52D6" w:rsidRPr="005045BD">
        <w:rPr>
          <w:b/>
          <w:bCs/>
        </w:rPr>
        <w:t>STABİLİZE DOLGU YAPILMASI (30) CM.</w:t>
      </w:r>
    </w:p>
    <w:p w14:paraId="3BE073FB" w14:textId="77777777" w:rsidR="006C7971" w:rsidRPr="005045BD" w:rsidRDefault="006C7971" w:rsidP="005045BD">
      <w:pPr>
        <w:pStyle w:val="ListeParagraf"/>
        <w:numPr>
          <w:ilvl w:val="0"/>
          <w:numId w:val="19"/>
        </w:numPr>
        <w:spacing w:line="360" w:lineRule="auto"/>
        <w:contextualSpacing/>
        <w:jc w:val="both"/>
        <w:rPr>
          <w:b/>
        </w:rPr>
      </w:pPr>
      <w:r w:rsidRPr="005045BD">
        <w:t>Projede gösterilen ve Belediyenin uygun göreceği yerlere, toprak dengelemesi(</w:t>
      </w:r>
      <w:proofErr w:type="spellStart"/>
      <w:r w:rsidRPr="005045BD">
        <w:t>tesfiye</w:t>
      </w:r>
      <w:proofErr w:type="spellEnd"/>
      <w:r w:rsidRPr="005045BD">
        <w:t>) yapıldıktan sonra, stabilize malzemenin serilmesi, sulanması, uygun kompaktör veya silindirle sıkıştırılması.</w:t>
      </w:r>
    </w:p>
    <w:p w14:paraId="2CCE4751" w14:textId="77777777" w:rsidR="006C7971" w:rsidRPr="005045BD" w:rsidRDefault="006C7971" w:rsidP="005045BD">
      <w:pPr>
        <w:numPr>
          <w:ilvl w:val="0"/>
          <w:numId w:val="19"/>
        </w:numPr>
        <w:spacing w:line="360" w:lineRule="auto"/>
        <w:jc w:val="both"/>
      </w:pPr>
      <w:r w:rsidRPr="005045BD">
        <w:t xml:space="preserve">Bütün işlerin yapılması için lüzumlu </w:t>
      </w:r>
      <w:proofErr w:type="spellStart"/>
      <w:r w:rsidRPr="005045BD">
        <w:t>hertürlü</w:t>
      </w:r>
      <w:proofErr w:type="spellEnd"/>
      <w:r w:rsidRPr="005045BD">
        <w:t xml:space="preserve"> işçilik, malzeme, makine, alet, edevat masrafları ile müteahhit karı ve genel masraflar dahil.(Birim: m³ )</w:t>
      </w:r>
    </w:p>
    <w:p w14:paraId="0092ADD2" w14:textId="77777777" w:rsidR="006C7971" w:rsidRPr="005045BD" w:rsidRDefault="006C7971" w:rsidP="005045BD">
      <w:pPr>
        <w:tabs>
          <w:tab w:val="num" w:pos="1494"/>
        </w:tabs>
        <w:spacing w:line="360" w:lineRule="auto"/>
        <w:ind w:left="708" w:firstLine="708"/>
        <w:jc w:val="both"/>
      </w:pPr>
    </w:p>
    <w:p w14:paraId="1622F808" w14:textId="0527DFB4" w:rsidR="006C7971" w:rsidRPr="005045BD" w:rsidRDefault="009E195A" w:rsidP="005045BD">
      <w:pPr>
        <w:spacing w:line="360" w:lineRule="auto"/>
        <w:jc w:val="both"/>
        <w:rPr>
          <w:b/>
          <w:bCs/>
        </w:rPr>
      </w:pPr>
      <w:r>
        <w:rPr>
          <w:b/>
          <w:bCs/>
        </w:rPr>
        <w:t>9</w:t>
      </w:r>
      <w:r w:rsidR="00EA52D6">
        <w:rPr>
          <w:b/>
          <w:bCs/>
        </w:rPr>
        <w:t xml:space="preserve">. </w:t>
      </w:r>
      <w:r w:rsidR="006C7971" w:rsidRPr="005045BD">
        <w:rPr>
          <w:b/>
          <w:bCs/>
        </w:rPr>
        <w:t>PMT Mekanik Malzemesi İle Dolgu Yapılması : (10CM)</w:t>
      </w:r>
    </w:p>
    <w:p w14:paraId="5691FADC" w14:textId="77777777" w:rsidR="006C7971" w:rsidRPr="005045BD" w:rsidRDefault="006C7971" w:rsidP="005045BD">
      <w:pPr>
        <w:pStyle w:val="ListeParagraf"/>
        <w:numPr>
          <w:ilvl w:val="0"/>
          <w:numId w:val="17"/>
        </w:numPr>
        <w:spacing w:before="100" w:beforeAutospacing="1" w:after="100" w:afterAutospacing="1" w:line="360" w:lineRule="auto"/>
        <w:contextualSpacing/>
        <w:jc w:val="both"/>
      </w:pPr>
      <w:r w:rsidRPr="005045BD">
        <w:t xml:space="preserve">10 cm kalınlığında Mekanik Malzeme (Temel Tabakası), </w:t>
      </w:r>
    </w:p>
    <w:p w14:paraId="3951B8DB" w14:textId="77777777" w:rsidR="006C7971" w:rsidRPr="005045BD" w:rsidRDefault="006C7971" w:rsidP="005045BD">
      <w:pPr>
        <w:spacing w:line="360" w:lineRule="auto"/>
        <w:jc w:val="both"/>
        <w:rPr>
          <w:u w:val="single"/>
        </w:rPr>
      </w:pPr>
      <w:r w:rsidRPr="005045BD">
        <w:rPr>
          <w:u w:val="single"/>
        </w:rPr>
        <w:t>PLENTMIX TEMEL TABAKASI</w:t>
      </w:r>
    </w:p>
    <w:p w14:paraId="0F2D6D26"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 xml:space="preserve">Eğer Temel Tabakası imalatı gerçekleştirilecek ise, </w:t>
      </w:r>
      <w:proofErr w:type="spellStart"/>
      <w:r w:rsidRPr="005045BD">
        <w:t>Plent-Miks</w:t>
      </w:r>
      <w:proofErr w:type="spellEnd"/>
      <w:r w:rsidRPr="005045BD">
        <w:t xml:space="preserve"> Temel Tabakası şeklinde hazırlanacak, T.C Karayolları Teknik Şartnamesi 2013 - Kısım 402’de belirtilen gradasyon tablolarından birine uygun olacak ve yine ilgili kısımda belirtilen  mekanik ve fiziksel özelliklere haiz olacaktır. Serim ve sıkıştırma işlemlerinde, bu bölümdeki kriterler esas alınacaktır.</w:t>
      </w:r>
    </w:p>
    <w:p w14:paraId="5CC0F823"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Kullanılacak olan Mekanik Malzeme, imalat aşamasına geçilmeden önce tüm deneyleri yapıldıktan ve işyeri karışım formülü hazırlandıktan sonra idareye sunulacak ve idare onayından sonra imalata geçilecektir. Söz Konusu idare, Alsancak Belediyesi’dir.</w:t>
      </w:r>
    </w:p>
    <w:p w14:paraId="71FC2C6E"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 xml:space="preserve">PMT malzemesi, tabakalar halinde sıkıştırılıyorsa, bir sonraki tabakanın serimi, önceki tabakanın yeterli sıkışması sağlandıktan sonra devam edilecektir. </w:t>
      </w:r>
    </w:p>
    <w:p w14:paraId="7241705E"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Bir sonraki imalata idare onayı alındıktan sonra geçilecektir.</w:t>
      </w:r>
    </w:p>
    <w:p w14:paraId="5380C274"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 xml:space="preserve">İdare, işin herhangi bir aşamasında, malzeme için T.C Karayolları Teknik Şartnamesi 2013 – Kısım 402’de belirtilen koşullara uygunluk değerlendirmesi yapmak için, ihtiyaç duyacağı kalite kontrol deneylerini yaptırabilecektir. Deney ücretleri, Yüklenici Firma tarafından karşılanacaktır.  </w:t>
      </w:r>
    </w:p>
    <w:p w14:paraId="0DB0C32C"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T.C Karayolları Teknik Şartnamesi 2013 – Kısım 402, şartname ekinde sunulmuştur (EK-I). Yüklenici firma, bu alanda belirtilen tüm şartları sağlamak ile yükümlüdür.</w:t>
      </w:r>
    </w:p>
    <w:p w14:paraId="513C1918"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 xml:space="preserve">Şartnameye uygun olarak yapılmadığı tespit edilen imalatlar, idare kararı ile sökülüp yeniden yapılacak veya </w:t>
      </w:r>
      <w:proofErr w:type="spellStart"/>
      <w:r w:rsidRPr="005045BD">
        <w:t>hakedişte</w:t>
      </w:r>
      <w:proofErr w:type="spellEnd"/>
      <w:r w:rsidRPr="005045BD">
        <w:t xml:space="preserve"> eksik/kusurlu imalat miktarı kadar kesintiye gidilecektir. </w:t>
      </w:r>
    </w:p>
    <w:p w14:paraId="099B8AB5"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r w:rsidRPr="005045BD">
        <w:lastRenderedPageBreak/>
        <w:t>Kullanılacak olan Mekanik Malzeme, imalat aşamasına geçilmeden önce tüm deneyleri yapıldıktan ve işyeri karışım formülü hazırlandıktan sonra idareye sunulacak ve idare onayından sonra imalata geçilecektir. Söz Konusu idare, Alsancak Belediyesi’dir.</w:t>
      </w:r>
    </w:p>
    <w:p w14:paraId="2F250531"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r w:rsidRPr="005045BD">
        <w:t xml:space="preserve">Serim ve Sıkıştırma sırasında, Mekanik </w:t>
      </w:r>
      <w:proofErr w:type="spellStart"/>
      <w:r w:rsidRPr="005045BD">
        <w:t>Malzeme’nin</w:t>
      </w:r>
      <w:proofErr w:type="spellEnd"/>
      <w:r w:rsidRPr="005045BD">
        <w:t xml:space="preserve"> Su içeriği, Laboratuvar Deneyleri ile belirlenmiş olan Optimum Su </w:t>
      </w:r>
      <w:proofErr w:type="spellStart"/>
      <w:r w:rsidRPr="005045BD">
        <w:t>içeriği’nin</w:t>
      </w:r>
      <w:proofErr w:type="spellEnd"/>
      <w:r w:rsidRPr="005045BD">
        <w:t xml:space="preserve"> (</w:t>
      </w:r>
      <w:proofErr w:type="spellStart"/>
      <w:r w:rsidRPr="005045BD">
        <w:t>W</w:t>
      </w:r>
      <w:r w:rsidRPr="005045BD">
        <w:rPr>
          <w:vertAlign w:val="subscript"/>
        </w:rPr>
        <w:t>opt</w:t>
      </w:r>
      <w:proofErr w:type="spellEnd"/>
      <w:r w:rsidRPr="005045BD">
        <w:t>) üzerinde veya  %1’inden az olmayacaktır.</w:t>
      </w:r>
    </w:p>
    <w:p w14:paraId="3A44EE8F"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proofErr w:type="spellStart"/>
      <w:r w:rsidRPr="005045BD">
        <w:t>Makanik</w:t>
      </w:r>
      <w:proofErr w:type="spellEnd"/>
      <w:r w:rsidRPr="005045BD">
        <w:t xml:space="preserve"> malzeme, tabakalar halinde sıkıştırılıyorsa, bir sonraki tabakanın serimi, önceki tabakanın yeterli sıkışması sağlandıktan sonra devam edilecektir. </w:t>
      </w:r>
    </w:p>
    <w:p w14:paraId="0180C1EA"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r w:rsidRPr="005045BD">
        <w:t xml:space="preserve">Mekanik malzeme için minimum sıkışma kriteri %97 olacaktır.   </w:t>
      </w:r>
    </w:p>
    <w:p w14:paraId="439BD8F1" w14:textId="77777777" w:rsidR="006C7971" w:rsidRPr="005045BD" w:rsidRDefault="006C7971" w:rsidP="005045BD">
      <w:pPr>
        <w:numPr>
          <w:ilvl w:val="0"/>
          <w:numId w:val="17"/>
        </w:numPr>
        <w:spacing w:line="360" w:lineRule="auto"/>
        <w:jc w:val="both"/>
      </w:pPr>
      <w:r w:rsidRPr="005045BD">
        <w:t xml:space="preserve"> Bütün işlerin yapılması için lüzumlu </w:t>
      </w:r>
      <w:proofErr w:type="spellStart"/>
      <w:r w:rsidRPr="005045BD">
        <w:t>hertürlü</w:t>
      </w:r>
      <w:proofErr w:type="spellEnd"/>
      <w:r w:rsidRPr="005045BD">
        <w:t xml:space="preserve"> işçilik, malzeme, makine, alet, edevat masrafları ile müteahhit karı ve genel masraflar dahil. .(Birim: m³ )</w:t>
      </w:r>
    </w:p>
    <w:p w14:paraId="4CDE7276" w14:textId="77777777" w:rsidR="006C7971" w:rsidRPr="005045BD" w:rsidRDefault="006C7971" w:rsidP="005045BD">
      <w:pPr>
        <w:spacing w:line="360" w:lineRule="auto"/>
        <w:jc w:val="both"/>
        <w:rPr>
          <w:b/>
          <w:u w:val="single"/>
        </w:rPr>
      </w:pPr>
    </w:p>
    <w:p w14:paraId="0CDA072A" w14:textId="77777777" w:rsidR="00D609F2" w:rsidRPr="005045BD" w:rsidRDefault="00D609F2" w:rsidP="005045BD">
      <w:pPr>
        <w:pStyle w:val="GvdeMetni"/>
        <w:spacing w:line="360" w:lineRule="auto"/>
        <w:rPr>
          <w:b/>
          <w:bCs/>
          <w:color w:val="000000" w:themeColor="text1"/>
          <w:sz w:val="20"/>
          <w:u w:val="single"/>
        </w:rPr>
      </w:pPr>
    </w:p>
    <w:p w14:paraId="2351981F" w14:textId="391948EF" w:rsidR="00D609F2" w:rsidRPr="005045BD" w:rsidRDefault="00EA52D6" w:rsidP="00EA52D6">
      <w:pPr>
        <w:pStyle w:val="GvdeMetni"/>
        <w:spacing w:line="360" w:lineRule="auto"/>
        <w:rPr>
          <w:color w:val="000000" w:themeColor="text1"/>
          <w:sz w:val="20"/>
        </w:rPr>
      </w:pPr>
      <w:r>
        <w:rPr>
          <w:b/>
          <w:bCs/>
          <w:color w:val="000000" w:themeColor="text1"/>
          <w:sz w:val="20"/>
          <w:u w:val="single"/>
        </w:rPr>
        <w:t>1</w:t>
      </w:r>
      <w:r w:rsidR="009E195A">
        <w:rPr>
          <w:b/>
          <w:bCs/>
          <w:color w:val="000000" w:themeColor="text1"/>
          <w:sz w:val="20"/>
          <w:u w:val="single"/>
        </w:rPr>
        <w:t>0</w:t>
      </w:r>
      <w:r w:rsidR="00D609F2" w:rsidRPr="005045BD">
        <w:rPr>
          <w:b/>
          <w:bCs/>
          <w:color w:val="000000" w:themeColor="text1"/>
          <w:sz w:val="20"/>
          <w:u w:val="single"/>
        </w:rPr>
        <w:t xml:space="preserve">. </w:t>
      </w:r>
      <w:r w:rsidR="00D609F2" w:rsidRPr="005045BD">
        <w:rPr>
          <w:b/>
          <w:color w:val="000000" w:themeColor="text1"/>
          <w:sz w:val="20"/>
          <w:u w:val="single"/>
        </w:rPr>
        <w:t xml:space="preserve">İŞ TESLİMİ: </w:t>
      </w:r>
    </w:p>
    <w:p w14:paraId="0C45AA24" w14:textId="77777777" w:rsidR="00D609F2" w:rsidRPr="005045BD" w:rsidRDefault="00D609F2" w:rsidP="005045BD">
      <w:pPr>
        <w:pStyle w:val="GvdeMetni"/>
        <w:spacing w:line="360" w:lineRule="auto"/>
        <w:ind w:firstLine="360"/>
        <w:rPr>
          <w:color w:val="000000" w:themeColor="text1"/>
          <w:sz w:val="20"/>
        </w:rPr>
      </w:pPr>
      <w:r w:rsidRPr="005045BD">
        <w:rPr>
          <w:color w:val="000000" w:themeColor="text1"/>
          <w:sz w:val="20"/>
        </w:rPr>
        <w:t>Tüm gerekli işler tamamlandıktan sonra bina ve bina çevresi her türlü inşaat artığından temizlenmiş olarak İdare’ye teslim edilecektir. İnşaat tesliminden önce zarar gören tüm kısımlar tamir edilip, gereken yerler boyanacak, sıva ve boya artıkları temizlenecektir. Kabulden önce inşaata gelecek tüm zarardan Müteahhit sorumludur. Kabulden önce meydana gelecek bütün zararı Müteahhit gidermekle ve projeyi eksiksiz, hasarsız ve zamanında İdare’ye teslim etmekle yükümlüdür.</w:t>
      </w:r>
    </w:p>
    <w:p w14:paraId="679CE87D" w14:textId="77777777" w:rsidR="00F33170" w:rsidRPr="005045BD" w:rsidRDefault="00F33170" w:rsidP="005045BD">
      <w:pPr>
        <w:pStyle w:val="GvdeMetni"/>
        <w:spacing w:line="360" w:lineRule="auto"/>
        <w:ind w:firstLine="360"/>
        <w:rPr>
          <w:color w:val="000000" w:themeColor="text1"/>
          <w:sz w:val="20"/>
        </w:rPr>
      </w:pPr>
    </w:p>
    <w:p w14:paraId="098FF335" w14:textId="77777777" w:rsidR="00217ABC" w:rsidRPr="005045BD" w:rsidRDefault="00217ABC" w:rsidP="005045BD">
      <w:pPr>
        <w:autoSpaceDE w:val="0"/>
        <w:autoSpaceDN w:val="0"/>
        <w:adjustRightInd w:val="0"/>
        <w:jc w:val="both"/>
        <w:rPr>
          <w:sz w:val="22"/>
          <w:szCs w:val="22"/>
          <w:lang w:val="en-US"/>
        </w:rPr>
      </w:pPr>
    </w:p>
    <w:p w14:paraId="7271EC07" w14:textId="77777777" w:rsidR="00217ABC" w:rsidRPr="005945DD" w:rsidRDefault="00217ABC" w:rsidP="00217ABC">
      <w:pPr>
        <w:autoSpaceDE w:val="0"/>
        <w:autoSpaceDN w:val="0"/>
        <w:adjustRightInd w:val="0"/>
        <w:ind w:left="720"/>
        <w:jc w:val="both"/>
        <w:rPr>
          <w:color w:val="FF0000"/>
          <w:sz w:val="22"/>
          <w:szCs w:val="22"/>
          <w:lang w:val="tr"/>
        </w:rPr>
      </w:pPr>
    </w:p>
    <w:p w14:paraId="1778B617" w14:textId="1B359640" w:rsidR="00217ABC" w:rsidRDefault="005045BD" w:rsidP="005045BD">
      <w:pPr>
        <w:autoSpaceDE w:val="0"/>
        <w:autoSpaceDN w:val="0"/>
        <w:adjustRightInd w:val="0"/>
        <w:jc w:val="both"/>
        <w:rPr>
          <w:sz w:val="22"/>
          <w:szCs w:val="22"/>
          <w:lang w:val="en-US"/>
        </w:rPr>
      </w:pPr>
      <w:r>
        <w:rPr>
          <w:b/>
          <w:i/>
          <w:sz w:val="22"/>
          <w:szCs w:val="22"/>
          <w:lang w:val="tr"/>
        </w:rPr>
        <w:t xml:space="preserve">      Gönyeli </w:t>
      </w:r>
      <w:r w:rsidR="00CA509E">
        <w:rPr>
          <w:b/>
          <w:i/>
          <w:sz w:val="22"/>
          <w:szCs w:val="22"/>
          <w:lang w:val="tr"/>
        </w:rPr>
        <w:t>Yenikent</w:t>
      </w:r>
      <w:r>
        <w:rPr>
          <w:b/>
          <w:i/>
          <w:sz w:val="22"/>
          <w:szCs w:val="22"/>
          <w:lang w:val="tr"/>
        </w:rPr>
        <w:t xml:space="preserve"> </w:t>
      </w:r>
      <w:r w:rsidR="00217ABC" w:rsidRPr="005945DD">
        <w:rPr>
          <w:b/>
          <w:sz w:val="22"/>
          <w:szCs w:val="22"/>
          <w:lang w:val="tr"/>
        </w:rPr>
        <w:t xml:space="preserve">Projesine </w:t>
      </w:r>
      <w:r w:rsidR="00217ABC">
        <w:rPr>
          <w:sz w:val="22"/>
          <w:szCs w:val="22"/>
          <w:lang w:val="tr"/>
        </w:rPr>
        <w:t xml:space="preserve">ait </w:t>
      </w:r>
      <w:r w:rsidR="00217ABC">
        <w:rPr>
          <w:sz w:val="22"/>
          <w:szCs w:val="22"/>
          <w:lang w:val="en-US"/>
        </w:rPr>
        <w:t xml:space="preserve">Özel </w:t>
      </w:r>
      <w:proofErr w:type="spellStart"/>
      <w:r w:rsidR="00217ABC">
        <w:rPr>
          <w:sz w:val="22"/>
          <w:szCs w:val="22"/>
          <w:lang w:val="en-US"/>
        </w:rPr>
        <w:t>İdari</w:t>
      </w:r>
      <w:proofErr w:type="spellEnd"/>
      <w:r w:rsidR="00217ABC">
        <w:rPr>
          <w:sz w:val="22"/>
          <w:szCs w:val="22"/>
          <w:lang w:val="en-US"/>
        </w:rPr>
        <w:t xml:space="preserve"> </w:t>
      </w:r>
      <w:proofErr w:type="spellStart"/>
      <w:r w:rsidR="00217ABC">
        <w:rPr>
          <w:sz w:val="22"/>
          <w:szCs w:val="22"/>
          <w:lang w:val="en-US"/>
        </w:rPr>
        <w:t>Şartname</w:t>
      </w:r>
      <w:proofErr w:type="spellEnd"/>
      <w:r w:rsidR="00217ABC">
        <w:rPr>
          <w:sz w:val="22"/>
          <w:szCs w:val="22"/>
          <w:lang w:val="en-US"/>
        </w:rPr>
        <w:t xml:space="preserve">, </w:t>
      </w:r>
      <w:r w:rsidR="00EA52D6">
        <w:rPr>
          <w:sz w:val="22"/>
          <w:szCs w:val="22"/>
          <w:lang w:val="en-US"/>
        </w:rPr>
        <w:t>8</w:t>
      </w:r>
      <w:r>
        <w:rPr>
          <w:sz w:val="22"/>
          <w:szCs w:val="22"/>
          <w:lang w:val="en-US"/>
        </w:rPr>
        <w:t xml:space="preserve"> (</w:t>
      </w:r>
      <w:proofErr w:type="spellStart"/>
      <w:r w:rsidR="00EA52D6">
        <w:rPr>
          <w:sz w:val="22"/>
          <w:szCs w:val="22"/>
          <w:lang w:val="en-US"/>
        </w:rPr>
        <w:t>sekiz</w:t>
      </w:r>
      <w:proofErr w:type="spellEnd"/>
      <w:r w:rsidR="00EA52D6">
        <w:rPr>
          <w:sz w:val="22"/>
          <w:szCs w:val="22"/>
          <w:lang w:val="en-US"/>
        </w:rPr>
        <w:t>)</w:t>
      </w:r>
      <w:r w:rsidR="00217ABC">
        <w:rPr>
          <w:color w:val="FF0000"/>
          <w:sz w:val="22"/>
          <w:szCs w:val="22"/>
          <w:lang w:val="en-US"/>
        </w:rPr>
        <w:t xml:space="preserve"> </w:t>
      </w:r>
      <w:proofErr w:type="spellStart"/>
      <w:r w:rsidR="00217ABC">
        <w:rPr>
          <w:sz w:val="22"/>
          <w:szCs w:val="22"/>
          <w:lang w:val="en-US"/>
        </w:rPr>
        <w:t>sayfa</w:t>
      </w:r>
      <w:proofErr w:type="spellEnd"/>
      <w:r w:rsidR="00217ABC">
        <w:rPr>
          <w:sz w:val="22"/>
          <w:szCs w:val="22"/>
          <w:lang w:val="en-US"/>
        </w:rPr>
        <w:t xml:space="preserve"> </w:t>
      </w:r>
      <w:proofErr w:type="spellStart"/>
      <w:r w:rsidR="00217ABC">
        <w:rPr>
          <w:sz w:val="22"/>
          <w:szCs w:val="22"/>
          <w:lang w:val="en-US"/>
        </w:rPr>
        <w:t>ve</w:t>
      </w:r>
      <w:proofErr w:type="spellEnd"/>
      <w:r w:rsidR="00217ABC">
        <w:rPr>
          <w:sz w:val="22"/>
          <w:szCs w:val="22"/>
          <w:lang w:val="en-US"/>
        </w:rPr>
        <w:t xml:space="preserve"> </w:t>
      </w:r>
      <w:proofErr w:type="spellStart"/>
      <w:r w:rsidR="00217ABC">
        <w:rPr>
          <w:sz w:val="22"/>
          <w:szCs w:val="22"/>
          <w:lang w:val="en-US"/>
        </w:rPr>
        <w:t>bu</w:t>
      </w:r>
      <w:proofErr w:type="spellEnd"/>
      <w:r w:rsidR="00217ABC">
        <w:rPr>
          <w:sz w:val="22"/>
          <w:szCs w:val="22"/>
          <w:lang w:val="en-US"/>
        </w:rPr>
        <w:t xml:space="preserve"> </w:t>
      </w:r>
      <w:proofErr w:type="spellStart"/>
      <w:r w:rsidR="00217ABC">
        <w:rPr>
          <w:sz w:val="22"/>
          <w:szCs w:val="22"/>
          <w:lang w:val="en-US"/>
        </w:rPr>
        <w:t>madde</w:t>
      </w:r>
      <w:proofErr w:type="spellEnd"/>
      <w:r w:rsidR="00217ABC">
        <w:rPr>
          <w:sz w:val="22"/>
          <w:szCs w:val="22"/>
          <w:lang w:val="en-US"/>
        </w:rPr>
        <w:t xml:space="preserve"> </w:t>
      </w:r>
      <w:proofErr w:type="spellStart"/>
      <w:r w:rsidR="00217ABC">
        <w:rPr>
          <w:sz w:val="22"/>
          <w:szCs w:val="22"/>
          <w:lang w:val="en-US"/>
        </w:rPr>
        <w:t>dahil</w:t>
      </w:r>
      <w:proofErr w:type="spellEnd"/>
      <w:r w:rsidR="00217ABC">
        <w:rPr>
          <w:sz w:val="22"/>
          <w:szCs w:val="22"/>
          <w:lang w:val="en-US"/>
        </w:rPr>
        <w:t xml:space="preserve"> </w:t>
      </w:r>
      <w:r w:rsidR="00EA52D6">
        <w:rPr>
          <w:sz w:val="22"/>
          <w:szCs w:val="22"/>
          <w:lang w:val="en-US"/>
        </w:rPr>
        <w:t>1</w:t>
      </w:r>
      <w:r w:rsidR="009E195A">
        <w:rPr>
          <w:sz w:val="22"/>
          <w:szCs w:val="22"/>
          <w:lang w:val="en-US"/>
        </w:rPr>
        <w:t>0</w:t>
      </w:r>
      <w:r w:rsidR="00217ABC" w:rsidRPr="00BB01B9">
        <w:rPr>
          <w:sz w:val="22"/>
          <w:szCs w:val="22"/>
          <w:lang w:val="en-US"/>
        </w:rPr>
        <w:t xml:space="preserve"> (</w:t>
      </w:r>
      <w:r w:rsidR="00EA52D6">
        <w:rPr>
          <w:sz w:val="22"/>
          <w:szCs w:val="22"/>
          <w:lang w:val="en-US"/>
        </w:rPr>
        <w:t>1</w:t>
      </w:r>
      <w:r w:rsidR="009E195A">
        <w:rPr>
          <w:sz w:val="22"/>
          <w:szCs w:val="22"/>
          <w:lang w:val="en-US"/>
        </w:rPr>
        <w:t>0</w:t>
      </w:r>
      <w:r w:rsidR="00EA52D6">
        <w:rPr>
          <w:sz w:val="22"/>
          <w:szCs w:val="22"/>
          <w:lang w:val="en-US"/>
        </w:rPr>
        <w:t>)</w:t>
      </w:r>
      <w:r w:rsidR="00217ABC">
        <w:rPr>
          <w:color w:val="FF0000"/>
          <w:sz w:val="22"/>
          <w:szCs w:val="22"/>
          <w:lang w:val="en-US"/>
        </w:rPr>
        <w:t xml:space="preserve"> </w:t>
      </w:r>
      <w:proofErr w:type="spellStart"/>
      <w:r w:rsidR="00217ABC">
        <w:rPr>
          <w:sz w:val="22"/>
          <w:szCs w:val="22"/>
          <w:lang w:val="en-US"/>
        </w:rPr>
        <w:t>maddeden</w:t>
      </w:r>
      <w:proofErr w:type="spellEnd"/>
      <w:r w:rsidR="00217ABC">
        <w:rPr>
          <w:sz w:val="22"/>
          <w:szCs w:val="22"/>
          <w:lang w:val="en-US"/>
        </w:rPr>
        <w:t xml:space="preserve"> </w:t>
      </w:r>
      <w:proofErr w:type="spellStart"/>
      <w:r w:rsidR="00217ABC">
        <w:rPr>
          <w:sz w:val="22"/>
          <w:szCs w:val="22"/>
          <w:lang w:val="en-US"/>
        </w:rPr>
        <w:t>ibarettir</w:t>
      </w:r>
      <w:proofErr w:type="spellEnd"/>
      <w:r w:rsidR="00217ABC">
        <w:rPr>
          <w:sz w:val="22"/>
          <w:szCs w:val="22"/>
          <w:lang w:val="en-US"/>
        </w:rPr>
        <w:t>.</w:t>
      </w:r>
    </w:p>
    <w:p w14:paraId="0CEE596A" w14:textId="77777777" w:rsidR="00217ABC" w:rsidRDefault="00217ABC" w:rsidP="00217ABC">
      <w:pPr>
        <w:autoSpaceDE w:val="0"/>
        <w:autoSpaceDN w:val="0"/>
        <w:adjustRightInd w:val="0"/>
        <w:jc w:val="both"/>
        <w:rPr>
          <w:sz w:val="22"/>
          <w:szCs w:val="22"/>
          <w:lang w:val="tr"/>
        </w:rPr>
      </w:pPr>
    </w:p>
    <w:p w14:paraId="2EE8EECE" w14:textId="77777777" w:rsidR="00217ABC" w:rsidRDefault="00217ABC" w:rsidP="00217ABC">
      <w:pPr>
        <w:jc w:val="both"/>
      </w:pPr>
    </w:p>
    <w:p w14:paraId="391E30A0" w14:textId="77777777" w:rsidR="00217ABC" w:rsidRDefault="00217ABC" w:rsidP="00217ABC">
      <w:pPr>
        <w:jc w:val="both"/>
      </w:pPr>
    </w:p>
    <w:p w14:paraId="563C3128" w14:textId="77777777" w:rsidR="00217ABC" w:rsidRDefault="00217ABC" w:rsidP="00217ABC">
      <w:pPr>
        <w:jc w:val="both"/>
      </w:pPr>
    </w:p>
    <w:p w14:paraId="5E36ACDD" w14:textId="77777777" w:rsidR="00217ABC" w:rsidRPr="006802CF" w:rsidRDefault="00217ABC" w:rsidP="00217ABC">
      <w:pPr>
        <w:jc w:val="both"/>
        <w:rPr>
          <w:b/>
        </w:rPr>
      </w:pPr>
    </w:p>
    <w:p w14:paraId="72927240" w14:textId="77777777" w:rsidR="00217ABC" w:rsidRPr="00217ABC" w:rsidRDefault="00217ABC" w:rsidP="00217ABC">
      <w:pPr>
        <w:spacing w:line="360" w:lineRule="auto"/>
        <w:ind w:left="720"/>
        <w:jc w:val="both"/>
        <w:rPr>
          <w:sz w:val="24"/>
          <w:szCs w:val="24"/>
          <w:lang w:eastAsia="tr-TR"/>
        </w:rPr>
      </w:pPr>
    </w:p>
    <w:p w14:paraId="7735E487" w14:textId="77777777" w:rsidR="00217ABC" w:rsidRDefault="00217ABC" w:rsidP="00217ABC">
      <w:pPr>
        <w:jc w:val="both"/>
      </w:pPr>
    </w:p>
    <w:p w14:paraId="698D02CE" w14:textId="77777777" w:rsidR="00217ABC" w:rsidRDefault="00217ABC" w:rsidP="00217ABC">
      <w:pPr>
        <w:jc w:val="both"/>
      </w:pPr>
    </w:p>
    <w:p w14:paraId="61B18B1A" w14:textId="77777777" w:rsidR="00D609F2" w:rsidRPr="00F12FE5" w:rsidRDefault="00D609F2" w:rsidP="00D609F2">
      <w:pPr>
        <w:rPr>
          <w:rFonts w:ascii="Arial" w:hAnsi="Arial" w:cs="Arial"/>
          <w:b/>
          <w:bCs/>
          <w:color w:val="000000" w:themeColor="text1"/>
          <w:sz w:val="22"/>
          <w:szCs w:val="22"/>
        </w:rPr>
      </w:pPr>
    </w:p>
    <w:p w14:paraId="73323E5B" w14:textId="77777777" w:rsidR="00D27309" w:rsidRPr="00D27309" w:rsidRDefault="00D27309" w:rsidP="00E40B7E">
      <w:pPr>
        <w:spacing w:line="360" w:lineRule="auto"/>
        <w:ind w:left="1275"/>
        <w:jc w:val="both"/>
        <w:rPr>
          <w:b/>
          <w:sz w:val="28"/>
          <w:szCs w:val="28"/>
          <w:lang w:eastAsia="tr-TR"/>
        </w:rPr>
      </w:pPr>
      <w:r w:rsidRPr="00D27309">
        <w:rPr>
          <w:b/>
          <w:sz w:val="24"/>
          <w:szCs w:val="24"/>
          <w:lang w:eastAsia="tr-TR"/>
        </w:rPr>
        <w:tab/>
      </w:r>
    </w:p>
    <w:p w14:paraId="698F280F" w14:textId="77777777" w:rsidR="00D27309" w:rsidRPr="00D27309" w:rsidRDefault="00D27309" w:rsidP="00E40B7E">
      <w:pPr>
        <w:spacing w:before="360"/>
        <w:ind w:left="1275"/>
        <w:jc w:val="both"/>
        <w:rPr>
          <w:color w:val="000000"/>
          <w:spacing w:val="6"/>
          <w:sz w:val="24"/>
          <w:szCs w:val="24"/>
          <w:lang w:eastAsia="tr-TR"/>
        </w:rPr>
      </w:pPr>
      <w:r w:rsidRPr="00D27309">
        <w:rPr>
          <w:color w:val="000000"/>
          <w:spacing w:val="-8"/>
          <w:sz w:val="24"/>
          <w:szCs w:val="24"/>
          <w:lang w:eastAsia="tr-TR"/>
        </w:rPr>
        <w:t>.</w:t>
      </w:r>
    </w:p>
    <w:p w14:paraId="3400C328" w14:textId="77777777" w:rsidR="00D27309" w:rsidRPr="00D27309" w:rsidRDefault="00D27309" w:rsidP="00D27309">
      <w:pPr>
        <w:spacing w:line="360" w:lineRule="auto"/>
        <w:jc w:val="both"/>
        <w:rPr>
          <w:sz w:val="24"/>
          <w:szCs w:val="24"/>
          <w:lang w:eastAsia="tr-TR"/>
        </w:rPr>
      </w:pPr>
    </w:p>
    <w:p w14:paraId="1C4BAB1A" w14:textId="77777777" w:rsidR="00217ABC" w:rsidRPr="00217ABC" w:rsidRDefault="00217ABC" w:rsidP="00D27309">
      <w:pPr>
        <w:tabs>
          <w:tab w:val="decimal" w:pos="432"/>
        </w:tabs>
        <w:spacing w:before="216"/>
        <w:ind w:right="72"/>
        <w:jc w:val="both"/>
        <w:rPr>
          <w:color w:val="000000"/>
          <w:spacing w:val="-9"/>
          <w:sz w:val="24"/>
          <w:szCs w:val="24"/>
          <w:lang w:eastAsia="tr-TR"/>
        </w:rPr>
      </w:pPr>
    </w:p>
    <w:p w14:paraId="1DEFC88F" w14:textId="77777777" w:rsidR="009D7D40" w:rsidRPr="008D4A08" w:rsidRDefault="009D7D40" w:rsidP="009D7D40">
      <w:pPr>
        <w:rPr>
          <w:rFonts w:ascii="Arial" w:hAnsi="Arial" w:cs="Arial"/>
          <w:color w:val="888888"/>
          <w:sz w:val="18"/>
          <w:szCs w:val="18"/>
          <w:shd w:val="clear" w:color="auto" w:fill="FFFFFF"/>
        </w:rPr>
      </w:pPr>
    </w:p>
    <w:sectPr w:rsidR="009D7D40" w:rsidRPr="008D4A08" w:rsidSect="00A3039B">
      <w:headerReference w:type="default" r:id="rId8"/>
      <w:footerReference w:type="even" r:id="rId9"/>
      <w:footerReference w:type="default" r:id="rId10"/>
      <w:pgSz w:w="11906" w:h="16838" w:code="257"/>
      <w:pgMar w:top="1417" w:right="1417" w:bottom="1417" w:left="1417" w:header="964"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E1BE9" w14:textId="77777777" w:rsidR="006F1307" w:rsidRDefault="006F1307">
      <w:r>
        <w:separator/>
      </w:r>
    </w:p>
  </w:endnote>
  <w:endnote w:type="continuationSeparator" w:id="0">
    <w:p w14:paraId="51A9CDED" w14:textId="77777777" w:rsidR="006F1307" w:rsidRDefault="006F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PMincho">
    <w:charset w:val="80"/>
    <w:family w:val="roman"/>
    <w:pitch w:val="variable"/>
    <w:sig w:usb0="E00002FF" w:usb1="6AC7FDFB" w:usb2="00000012" w:usb3="00000000" w:csb0="0002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8AE7" w14:textId="77777777" w:rsidR="0064487A" w:rsidRDefault="0064487A">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14A6B290" w14:textId="77777777" w:rsidR="0064487A" w:rsidRDefault="0064487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807356"/>
      <w:docPartObj>
        <w:docPartGallery w:val="Page Numbers (Bottom of Page)"/>
        <w:docPartUnique/>
      </w:docPartObj>
    </w:sdtPr>
    <w:sdtContent>
      <w:p w14:paraId="22F629BF" w14:textId="77777777" w:rsidR="0064487A" w:rsidRDefault="007A25D1">
        <w:pPr>
          <w:pStyle w:val="AltBilgi"/>
          <w:jc w:val="center"/>
        </w:pPr>
        <w:r>
          <w:fldChar w:fldCharType="begin"/>
        </w:r>
        <w:r>
          <w:instrText>PAGE   \* MERGEFORMAT</w:instrText>
        </w:r>
        <w:r>
          <w:fldChar w:fldCharType="separate"/>
        </w:r>
        <w:r w:rsidR="00E54CF9">
          <w:rPr>
            <w:noProof/>
          </w:rPr>
          <w:t>1</w:t>
        </w:r>
        <w:r>
          <w:rPr>
            <w:noProof/>
          </w:rPr>
          <w:fldChar w:fldCharType="end"/>
        </w:r>
      </w:p>
    </w:sdtContent>
  </w:sdt>
  <w:p w14:paraId="58AC5349" w14:textId="77777777" w:rsidR="0064487A" w:rsidRPr="00A96A34" w:rsidRDefault="0064487A">
    <w:pPr>
      <w:pStyle w:val="AltBilgi"/>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EE813" w14:textId="77777777" w:rsidR="006F1307" w:rsidRDefault="006F1307">
      <w:r>
        <w:separator/>
      </w:r>
    </w:p>
  </w:footnote>
  <w:footnote w:type="continuationSeparator" w:id="0">
    <w:p w14:paraId="724B290D" w14:textId="77777777" w:rsidR="006F1307" w:rsidRDefault="006F1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9474" w14:textId="77777777" w:rsidR="0064487A" w:rsidRDefault="0064487A" w:rsidP="00DA0940">
    <w:pPr>
      <w:pStyle w:val="stBilgi"/>
      <w:pBdr>
        <w:bottom w:val="single" w:sz="4" w:space="1" w:color="auto"/>
      </w:pBdr>
      <w:tabs>
        <w:tab w:val="left" w:pos="765"/>
      </w:tabs>
    </w:pPr>
  </w:p>
  <w:p w14:paraId="1631EE00" w14:textId="77777777" w:rsidR="0064487A" w:rsidRDefault="00020388" w:rsidP="00AB2247">
    <w:pPr>
      <w:pStyle w:val="stBilgi"/>
      <w:pBdr>
        <w:bottom w:val="single" w:sz="4" w:space="1" w:color="auto"/>
      </w:pBdr>
      <w:tabs>
        <w:tab w:val="left" w:pos="765"/>
      </w:tabs>
      <w:jc w:val="center"/>
    </w:pPr>
    <w:r>
      <w:t>GÖNYELİ ALAYKÖY BELEDİYESİ</w:t>
    </w:r>
  </w:p>
  <w:p w14:paraId="148430E6" w14:textId="77777777" w:rsidR="0064487A" w:rsidRDefault="0064487A" w:rsidP="00AB2247">
    <w:pPr>
      <w:pStyle w:val="stBilgi"/>
      <w:pBdr>
        <w:bottom w:val="single" w:sz="4" w:space="1" w:color="auto"/>
      </w:pBdr>
      <w:tabs>
        <w:tab w:val="left" w:pos="765"/>
      </w:tabs>
    </w:pPr>
    <w:r>
      <w:tab/>
    </w:r>
  </w:p>
  <w:p w14:paraId="2E549231" w14:textId="77777777" w:rsidR="0064487A" w:rsidRDefault="0064487A">
    <w:pPr>
      <w:pStyle w:val="stBilgi"/>
      <w:jc w:val="right"/>
    </w:pPr>
  </w:p>
  <w:p w14:paraId="7D7922D6" w14:textId="77777777" w:rsidR="00020388" w:rsidRDefault="00020388">
    <w:pPr>
      <w:pStyle w:val="stBilgi"/>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3540"/>
    <w:multiLevelType w:val="hybridMultilevel"/>
    <w:tmpl w:val="0972A03A"/>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 w15:restartNumberingAfterBreak="0">
    <w:nsid w:val="0DD3092A"/>
    <w:multiLevelType w:val="hybridMultilevel"/>
    <w:tmpl w:val="72F21428"/>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 w15:restartNumberingAfterBreak="0">
    <w:nsid w:val="10105784"/>
    <w:multiLevelType w:val="multilevel"/>
    <w:tmpl w:val="573ACA56"/>
    <w:lvl w:ilvl="0">
      <w:start w:val="1"/>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34853D9"/>
    <w:multiLevelType w:val="hybridMultilevel"/>
    <w:tmpl w:val="3D10237C"/>
    <w:lvl w:ilvl="0" w:tplc="0A862AE6">
      <w:start w:val="1"/>
      <w:numFmt w:val="lowerLetter"/>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4" w15:restartNumberingAfterBreak="0">
    <w:nsid w:val="147461E2"/>
    <w:multiLevelType w:val="multilevel"/>
    <w:tmpl w:val="B2DC5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700BC9"/>
    <w:multiLevelType w:val="hybridMultilevel"/>
    <w:tmpl w:val="AAC2757C"/>
    <w:lvl w:ilvl="0" w:tplc="9C666260">
      <w:start w:val="329"/>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7F67A31"/>
    <w:multiLevelType w:val="hybridMultilevel"/>
    <w:tmpl w:val="FF84093C"/>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7" w15:restartNumberingAfterBreak="0">
    <w:nsid w:val="1C227A91"/>
    <w:multiLevelType w:val="multilevel"/>
    <w:tmpl w:val="C1A20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0A4303"/>
    <w:multiLevelType w:val="hybridMultilevel"/>
    <w:tmpl w:val="5E8A2D1C"/>
    <w:lvl w:ilvl="0" w:tplc="AC0E4B62">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920E1"/>
    <w:multiLevelType w:val="multilevel"/>
    <w:tmpl w:val="FB06C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90A7A"/>
    <w:multiLevelType w:val="hybridMultilevel"/>
    <w:tmpl w:val="1F069D18"/>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6A66C27"/>
    <w:multiLevelType w:val="multilevel"/>
    <w:tmpl w:val="B20E41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8DB21CD"/>
    <w:multiLevelType w:val="multilevel"/>
    <w:tmpl w:val="98009ED4"/>
    <w:lvl w:ilvl="0">
      <w:start w:val="24"/>
      <w:numFmt w:val="decimal"/>
      <w:lvlText w:val="%1."/>
      <w:lvlJc w:val="left"/>
      <w:pPr>
        <w:ind w:left="360" w:hanging="360"/>
      </w:pPr>
      <w:rPr>
        <w:rFonts w:hint="default"/>
        <w:b/>
        <w:color w:val="auto"/>
        <w:sz w:val="20"/>
        <w:szCs w:val="20"/>
      </w:r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2B593045"/>
    <w:multiLevelType w:val="hybridMultilevel"/>
    <w:tmpl w:val="B1269A70"/>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2EB34867"/>
    <w:multiLevelType w:val="hybridMultilevel"/>
    <w:tmpl w:val="4E20AD60"/>
    <w:lvl w:ilvl="0" w:tplc="041F000F">
      <w:start w:val="17"/>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0074A04"/>
    <w:multiLevelType w:val="hybridMultilevel"/>
    <w:tmpl w:val="5B624254"/>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6" w15:restartNumberingAfterBreak="0">
    <w:nsid w:val="3A324BBF"/>
    <w:multiLevelType w:val="hybridMultilevel"/>
    <w:tmpl w:val="1924D9BE"/>
    <w:lvl w:ilvl="0" w:tplc="4BDA55BC">
      <w:start w:val="1"/>
      <w:numFmt w:val="upperLetter"/>
      <w:lvlText w:val="%1."/>
      <w:lvlJc w:val="left"/>
      <w:pPr>
        <w:tabs>
          <w:tab w:val="num" w:pos="1275"/>
        </w:tabs>
        <w:ind w:left="1275" w:hanging="360"/>
      </w:pPr>
      <w:rPr>
        <w:rFonts w:hint="default"/>
        <w:sz w:val="28"/>
        <w:szCs w:val="28"/>
      </w:rPr>
    </w:lvl>
    <w:lvl w:ilvl="1" w:tplc="616E3F82">
      <w:start w:val="1"/>
      <w:numFmt w:val="none"/>
      <w:lvlText w:val="a)"/>
      <w:lvlJc w:val="left"/>
      <w:pPr>
        <w:tabs>
          <w:tab w:val="num" w:pos="1935"/>
        </w:tabs>
        <w:ind w:left="1935" w:hanging="360"/>
      </w:pPr>
      <w:rPr>
        <w:rFonts w:hint="default"/>
        <w:b/>
        <w:sz w:val="28"/>
        <w:szCs w:val="28"/>
      </w:r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7" w15:restartNumberingAfterBreak="0">
    <w:nsid w:val="3C7C2A1B"/>
    <w:multiLevelType w:val="hybridMultilevel"/>
    <w:tmpl w:val="DB1AF7F8"/>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E783DB5"/>
    <w:multiLevelType w:val="hybridMultilevel"/>
    <w:tmpl w:val="3886E5C8"/>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9" w15:restartNumberingAfterBreak="0">
    <w:nsid w:val="421D08FD"/>
    <w:multiLevelType w:val="hybridMultilevel"/>
    <w:tmpl w:val="E17CEE98"/>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0" w15:restartNumberingAfterBreak="0">
    <w:nsid w:val="43BD5995"/>
    <w:multiLevelType w:val="hybridMultilevel"/>
    <w:tmpl w:val="83DE513C"/>
    <w:lvl w:ilvl="0" w:tplc="00C0FD46">
      <w:start w:val="329"/>
      <w:numFmt w:val="bullet"/>
      <w:lvlText w:val="-"/>
      <w:lvlJc w:val="left"/>
      <w:pPr>
        <w:tabs>
          <w:tab w:val="num" w:pos="720"/>
        </w:tabs>
        <w:ind w:left="720" w:hanging="360"/>
      </w:pPr>
      <w:rPr>
        <w:rFonts w:ascii="Times New Roman" w:eastAsia="Times New Roman" w:hAnsi="Times New Roman" w:cs="Times New Roman" w:hint="default"/>
        <w:b w:val="0"/>
      </w:rPr>
    </w:lvl>
    <w:lvl w:ilvl="1" w:tplc="041F000F">
      <w:start w:val="1"/>
      <w:numFmt w:val="decimal"/>
      <w:lvlText w:val="%2."/>
      <w:lvlJc w:val="left"/>
      <w:pPr>
        <w:tabs>
          <w:tab w:val="num" w:pos="1440"/>
        </w:tabs>
        <w:ind w:left="1440" w:hanging="360"/>
      </w:p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81C36"/>
    <w:multiLevelType w:val="hybridMultilevel"/>
    <w:tmpl w:val="E64C990C"/>
    <w:lvl w:ilvl="0" w:tplc="11C40116">
      <w:start w:val="2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89F4AA2"/>
    <w:multiLevelType w:val="hybridMultilevel"/>
    <w:tmpl w:val="F2E61FD0"/>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3" w15:restartNumberingAfterBreak="0">
    <w:nsid w:val="4AE27AA7"/>
    <w:multiLevelType w:val="hybridMultilevel"/>
    <w:tmpl w:val="4F48D144"/>
    <w:lvl w:ilvl="0" w:tplc="041F000F">
      <w:start w:val="1"/>
      <w:numFmt w:val="decimal"/>
      <w:lvlText w:val="%1."/>
      <w:lvlJc w:val="left"/>
      <w:pPr>
        <w:tabs>
          <w:tab w:val="num" w:pos="720"/>
        </w:tabs>
        <w:ind w:left="720" w:hanging="360"/>
      </w:pPr>
      <w:rPr>
        <w:rFonts w:hint="default"/>
      </w:rPr>
    </w:lvl>
    <w:lvl w:ilvl="1" w:tplc="A9C2E796">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4AEC0BB8"/>
    <w:multiLevelType w:val="multilevel"/>
    <w:tmpl w:val="726623EA"/>
    <w:lvl w:ilvl="0">
      <w:start w:val="2"/>
      <w:numFmt w:val="decimal"/>
      <w:lvlText w:val="%1"/>
      <w:lvlJc w:val="left"/>
      <w:pPr>
        <w:ind w:left="360" w:hanging="360"/>
      </w:pPr>
      <w:rPr>
        <w:rFonts w:hint="default"/>
      </w:rPr>
    </w:lvl>
    <w:lvl w:ilvl="1">
      <w:start w:val="5"/>
      <w:numFmt w:val="decimal"/>
      <w:lvlText w:val="%1.%2"/>
      <w:lvlJc w:val="left"/>
      <w:pPr>
        <w:ind w:left="1905" w:hanging="360"/>
      </w:pPr>
      <w:rPr>
        <w:rFonts w:hint="default"/>
      </w:rPr>
    </w:lvl>
    <w:lvl w:ilvl="2">
      <w:start w:val="1"/>
      <w:numFmt w:val="decimal"/>
      <w:lvlText w:val="%1.%2.%3"/>
      <w:lvlJc w:val="left"/>
      <w:pPr>
        <w:ind w:left="3810" w:hanging="720"/>
      </w:pPr>
      <w:rPr>
        <w:rFonts w:hint="default"/>
      </w:rPr>
    </w:lvl>
    <w:lvl w:ilvl="3">
      <w:start w:val="1"/>
      <w:numFmt w:val="decimal"/>
      <w:lvlText w:val="%1.%2.%3.%4"/>
      <w:lvlJc w:val="left"/>
      <w:pPr>
        <w:ind w:left="5355" w:hanging="720"/>
      </w:pPr>
      <w:rPr>
        <w:rFonts w:hint="default"/>
      </w:rPr>
    </w:lvl>
    <w:lvl w:ilvl="4">
      <w:start w:val="1"/>
      <w:numFmt w:val="decimal"/>
      <w:lvlText w:val="%1.%2.%3.%4.%5"/>
      <w:lvlJc w:val="left"/>
      <w:pPr>
        <w:ind w:left="6900" w:hanging="720"/>
      </w:pPr>
      <w:rPr>
        <w:rFonts w:hint="default"/>
      </w:rPr>
    </w:lvl>
    <w:lvl w:ilvl="5">
      <w:start w:val="1"/>
      <w:numFmt w:val="decimal"/>
      <w:lvlText w:val="%1.%2.%3.%4.%5.%6"/>
      <w:lvlJc w:val="left"/>
      <w:pPr>
        <w:ind w:left="8805" w:hanging="1080"/>
      </w:pPr>
      <w:rPr>
        <w:rFonts w:hint="default"/>
      </w:rPr>
    </w:lvl>
    <w:lvl w:ilvl="6">
      <w:start w:val="1"/>
      <w:numFmt w:val="decimal"/>
      <w:lvlText w:val="%1.%2.%3.%4.%5.%6.%7"/>
      <w:lvlJc w:val="left"/>
      <w:pPr>
        <w:ind w:left="10350" w:hanging="1080"/>
      </w:pPr>
      <w:rPr>
        <w:rFonts w:hint="default"/>
      </w:rPr>
    </w:lvl>
    <w:lvl w:ilvl="7">
      <w:start w:val="1"/>
      <w:numFmt w:val="decimal"/>
      <w:lvlText w:val="%1.%2.%3.%4.%5.%6.%7.%8"/>
      <w:lvlJc w:val="left"/>
      <w:pPr>
        <w:ind w:left="12255" w:hanging="1440"/>
      </w:pPr>
      <w:rPr>
        <w:rFonts w:hint="default"/>
      </w:rPr>
    </w:lvl>
    <w:lvl w:ilvl="8">
      <w:start w:val="1"/>
      <w:numFmt w:val="decimal"/>
      <w:lvlText w:val="%1.%2.%3.%4.%5.%6.%7.%8.%9"/>
      <w:lvlJc w:val="left"/>
      <w:pPr>
        <w:ind w:left="13800" w:hanging="1440"/>
      </w:pPr>
      <w:rPr>
        <w:rFonts w:hint="default"/>
      </w:rPr>
    </w:lvl>
  </w:abstractNum>
  <w:abstractNum w:abstractNumId="25" w15:restartNumberingAfterBreak="0">
    <w:nsid w:val="53BA6111"/>
    <w:multiLevelType w:val="multilevel"/>
    <w:tmpl w:val="17FC9E20"/>
    <w:lvl w:ilvl="0">
      <w:start w:val="1"/>
      <w:numFmt w:val="bullet"/>
      <w:lvlText w:val="&gt;"/>
      <w:lvlJc w:val="left"/>
      <w:pPr>
        <w:tabs>
          <w:tab w:val="decimal" w:pos="432"/>
        </w:tabs>
        <w:ind w:left="720" w:firstLine="0"/>
      </w:pPr>
      <w:rPr>
        <w:rFonts w:ascii="Arial" w:hAnsi="Arial"/>
        <w:strike w:val="0"/>
        <w:dstrike w:val="0"/>
        <w:color w:val="000000"/>
        <w:spacing w:val="4"/>
        <w:w w:val="100"/>
        <w:sz w:val="29"/>
        <w:u w:val="none"/>
        <w:effect w:val="none"/>
        <w:vertAlign w:val="baseline"/>
        <w:lang w:val="tr-T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42962F8"/>
    <w:multiLevelType w:val="multilevel"/>
    <w:tmpl w:val="2DC687C0"/>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7F92EB6"/>
    <w:multiLevelType w:val="hybridMultilevel"/>
    <w:tmpl w:val="632603CE"/>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8" w15:restartNumberingAfterBreak="0">
    <w:nsid w:val="59334AEE"/>
    <w:multiLevelType w:val="multilevel"/>
    <w:tmpl w:val="BCD02BCC"/>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981740B"/>
    <w:multiLevelType w:val="multilevel"/>
    <w:tmpl w:val="3C562B1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9A305F5"/>
    <w:multiLevelType w:val="hybridMultilevel"/>
    <w:tmpl w:val="5FEC5468"/>
    <w:lvl w:ilvl="0" w:tplc="2B9ECF32">
      <w:start w:val="1"/>
      <w:numFmt w:val="lowerLetter"/>
      <w:lvlText w:val="%1-"/>
      <w:lvlJc w:val="left"/>
      <w:pPr>
        <w:tabs>
          <w:tab w:val="num" w:pos="750"/>
        </w:tabs>
        <w:ind w:left="750" w:hanging="39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9F2558C"/>
    <w:multiLevelType w:val="hybridMultilevel"/>
    <w:tmpl w:val="B4665DDA"/>
    <w:lvl w:ilvl="0" w:tplc="F4FCF7E0">
      <w:start w:val="2"/>
      <w:numFmt w:val="decimal"/>
      <w:lvlText w:val="%1."/>
      <w:lvlJc w:val="left"/>
      <w:pPr>
        <w:ind w:left="786"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DA70ADE"/>
    <w:multiLevelType w:val="multilevel"/>
    <w:tmpl w:val="4D68FEEA"/>
    <w:lvl w:ilvl="0">
      <w:numFmt w:val="decimal"/>
      <w:lvlText w:val="%1"/>
      <w:lvlJc w:val="left"/>
      <w:pPr>
        <w:ind w:left="360" w:hanging="360"/>
      </w:pPr>
      <w:rPr>
        <w:rFonts w:hint="default"/>
      </w:rPr>
    </w:lvl>
    <w:lvl w:ilvl="1">
      <w:start w:val="70"/>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5FFD4A34"/>
    <w:multiLevelType w:val="hybridMultilevel"/>
    <w:tmpl w:val="E0A6E8E4"/>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34" w15:restartNumberingAfterBreak="0">
    <w:nsid w:val="60B4147F"/>
    <w:multiLevelType w:val="multilevel"/>
    <w:tmpl w:val="261E95E8"/>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CA5742"/>
    <w:multiLevelType w:val="multilevel"/>
    <w:tmpl w:val="8F40197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1169CF"/>
    <w:multiLevelType w:val="multilevel"/>
    <w:tmpl w:val="14C2A0B2"/>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3323583"/>
    <w:multiLevelType w:val="hybridMultilevel"/>
    <w:tmpl w:val="24808C56"/>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38" w15:restartNumberingAfterBreak="0">
    <w:nsid w:val="644B57B2"/>
    <w:multiLevelType w:val="multilevel"/>
    <w:tmpl w:val="1AF6A2AE"/>
    <w:lvl w:ilvl="0">
      <w:start w:val="1"/>
      <w:numFmt w:val="bullet"/>
      <w:lvlText w:val="&gt;"/>
      <w:lvlJc w:val="left"/>
      <w:pPr>
        <w:tabs>
          <w:tab w:val="decimal" w:pos="504"/>
        </w:tabs>
        <w:ind w:left="720" w:firstLine="0"/>
      </w:pPr>
      <w:rPr>
        <w:rFonts w:ascii="Arial" w:hAnsi="Arial"/>
        <w:strike w:val="0"/>
        <w:dstrike w:val="0"/>
        <w:color w:val="000000"/>
        <w:spacing w:val="-2"/>
        <w:w w:val="100"/>
        <w:sz w:val="29"/>
        <w:u w:val="none"/>
        <w:effect w:val="none"/>
        <w:vertAlign w:val="baseline"/>
        <w:lang w:val="tr-T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6051521"/>
    <w:multiLevelType w:val="hybridMultilevel"/>
    <w:tmpl w:val="696CBC88"/>
    <w:lvl w:ilvl="0" w:tplc="041F000F">
      <w:start w:val="8"/>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0" w15:restartNumberingAfterBreak="0">
    <w:nsid w:val="6AAE520D"/>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EDA6833"/>
    <w:multiLevelType w:val="hybridMultilevel"/>
    <w:tmpl w:val="444EF886"/>
    <w:lvl w:ilvl="0" w:tplc="87902040">
      <w:start w:val="1"/>
      <w:numFmt w:val="bullet"/>
      <w:lvlText w:val=""/>
      <w:lvlJc w:val="left"/>
      <w:pPr>
        <w:tabs>
          <w:tab w:val="num" w:pos="1275"/>
        </w:tabs>
        <w:ind w:left="1275" w:hanging="360"/>
      </w:pPr>
      <w:rPr>
        <w:rFonts w:ascii="Symbol" w:hAnsi="Symbol" w:hint="default"/>
      </w:rPr>
    </w:lvl>
    <w:lvl w:ilvl="1" w:tplc="1B9C94A8">
      <w:start w:val="1"/>
      <w:numFmt w:val="none"/>
      <w:lvlText w:val="C."/>
      <w:lvlJc w:val="left"/>
      <w:pPr>
        <w:tabs>
          <w:tab w:val="num" w:pos="1935"/>
        </w:tabs>
        <w:ind w:left="1935" w:hanging="360"/>
      </w:pPr>
      <w:rPr>
        <w:rFonts w:hint="default"/>
      </w:r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42" w15:restartNumberingAfterBreak="0">
    <w:nsid w:val="7349146B"/>
    <w:multiLevelType w:val="multilevel"/>
    <w:tmpl w:val="6E8EB386"/>
    <w:lvl w:ilvl="0">
      <w:start w:val="19"/>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6EF069D"/>
    <w:multiLevelType w:val="multilevel"/>
    <w:tmpl w:val="D18094E0"/>
    <w:lvl w:ilvl="0">
      <w:start w:val="1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4" w15:restartNumberingAfterBreak="0">
    <w:nsid w:val="772640B2"/>
    <w:multiLevelType w:val="hybridMultilevel"/>
    <w:tmpl w:val="E2764420"/>
    <w:lvl w:ilvl="0" w:tplc="041F000F">
      <w:start w:val="13"/>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DFF7146"/>
    <w:multiLevelType w:val="multilevel"/>
    <w:tmpl w:val="C290C9CC"/>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83009454">
    <w:abstractNumId w:val="40"/>
  </w:num>
  <w:num w:numId="2" w16cid:durableId="508064354">
    <w:abstractNumId w:val="4"/>
  </w:num>
  <w:num w:numId="3" w16cid:durableId="738744451">
    <w:abstractNumId w:val="24"/>
  </w:num>
  <w:num w:numId="4" w16cid:durableId="720327747">
    <w:abstractNumId w:val="3"/>
  </w:num>
  <w:num w:numId="5" w16cid:durableId="497889375">
    <w:abstractNumId w:val="9"/>
  </w:num>
  <w:num w:numId="6" w16cid:durableId="1034497173">
    <w:abstractNumId w:val="32"/>
  </w:num>
  <w:num w:numId="7" w16cid:durableId="738671543">
    <w:abstractNumId w:val="39"/>
  </w:num>
  <w:num w:numId="8" w16cid:durableId="532114308">
    <w:abstractNumId w:val="2"/>
  </w:num>
  <w:num w:numId="9" w16cid:durableId="298458573">
    <w:abstractNumId w:val="23"/>
  </w:num>
  <w:num w:numId="10" w16cid:durableId="620957202">
    <w:abstractNumId w:val="30"/>
  </w:num>
  <w:num w:numId="11" w16cid:durableId="1082994801">
    <w:abstractNumId w:val="44"/>
  </w:num>
  <w:num w:numId="12" w16cid:durableId="878393491">
    <w:abstractNumId w:val="14"/>
  </w:num>
  <w:num w:numId="13" w16cid:durableId="1463234257">
    <w:abstractNumId w:val="42"/>
  </w:num>
  <w:num w:numId="14" w16cid:durableId="807481672">
    <w:abstractNumId w:val="12"/>
  </w:num>
  <w:num w:numId="15" w16cid:durableId="565261007">
    <w:abstractNumId w:val="11"/>
  </w:num>
  <w:num w:numId="16" w16cid:durableId="1743216294">
    <w:abstractNumId w:val="7"/>
  </w:num>
  <w:num w:numId="17" w16cid:durableId="986664312">
    <w:abstractNumId w:val="20"/>
    <w:lvlOverride w:ilvl="0"/>
    <w:lvlOverride w:ilvl="1">
      <w:startOverride w:val="1"/>
    </w:lvlOverride>
    <w:lvlOverride w:ilvl="2"/>
    <w:lvlOverride w:ilvl="3"/>
    <w:lvlOverride w:ilvl="4"/>
    <w:lvlOverride w:ilvl="5"/>
    <w:lvlOverride w:ilvl="6"/>
    <w:lvlOverride w:ilvl="7"/>
    <w:lvlOverride w:ilvl="8"/>
  </w:num>
  <w:num w:numId="18" w16cid:durableId="739368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5920930">
    <w:abstractNumId w:val="20"/>
  </w:num>
  <w:num w:numId="20" w16cid:durableId="446655356">
    <w:abstractNumId w:val="26"/>
  </w:num>
  <w:num w:numId="21" w16cid:durableId="300817388">
    <w:abstractNumId w:val="31"/>
  </w:num>
  <w:num w:numId="22" w16cid:durableId="861479704">
    <w:abstractNumId w:val="43"/>
  </w:num>
  <w:num w:numId="23" w16cid:durableId="1320428604">
    <w:abstractNumId w:val="21"/>
  </w:num>
  <w:num w:numId="24" w16cid:durableId="786702874">
    <w:abstractNumId w:val="10"/>
  </w:num>
  <w:num w:numId="25" w16cid:durableId="1550261664">
    <w:abstractNumId w:val="17"/>
  </w:num>
  <w:num w:numId="26" w16cid:durableId="60636123">
    <w:abstractNumId w:val="13"/>
  </w:num>
  <w:num w:numId="27" w16cid:durableId="749428601">
    <w:abstractNumId w:val="35"/>
  </w:num>
  <w:num w:numId="28" w16cid:durableId="1812869845">
    <w:abstractNumId w:val="45"/>
  </w:num>
  <w:num w:numId="29" w16cid:durableId="1869905772">
    <w:abstractNumId w:val="5"/>
  </w:num>
  <w:num w:numId="30" w16cid:durableId="344793821">
    <w:abstractNumId w:val="25"/>
  </w:num>
  <w:num w:numId="31" w16cid:durableId="1851797871">
    <w:abstractNumId w:val="16"/>
  </w:num>
  <w:num w:numId="32" w16cid:durableId="354773047">
    <w:abstractNumId w:val="6"/>
  </w:num>
  <w:num w:numId="33" w16cid:durableId="2039692473">
    <w:abstractNumId w:val="37"/>
  </w:num>
  <w:num w:numId="34" w16cid:durableId="1489979257">
    <w:abstractNumId w:val="19"/>
  </w:num>
  <w:num w:numId="35" w16cid:durableId="193231297">
    <w:abstractNumId w:val="0"/>
  </w:num>
  <w:num w:numId="36" w16cid:durableId="2088919711">
    <w:abstractNumId w:val="18"/>
  </w:num>
  <w:num w:numId="37" w16cid:durableId="37975839">
    <w:abstractNumId w:val="27"/>
  </w:num>
  <w:num w:numId="38" w16cid:durableId="1545365268">
    <w:abstractNumId w:val="15"/>
  </w:num>
  <w:num w:numId="39" w16cid:durableId="790365941">
    <w:abstractNumId w:val="1"/>
  </w:num>
  <w:num w:numId="40" w16cid:durableId="948122331">
    <w:abstractNumId w:val="22"/>
  </w:num>
  <w:num w:numId="41" w16cid:durableId="2053113859">
    <w:abstractNumId w:val="33"/>
  </w:num>
  <w:num w:numId="42" w16cid:durableId="984165267">
    <w:abstractNumId w:val="41"/>
  </w:num>
  <w:num w:numId="43" w16cid:durableId="1844514771">
    <w:abstractNumId w:val="38"/>
  </w:num>
  <w:num w:numId="44" w16cid:durableId="1631083463">
    <w:abstractNumId w:val="34"/>
  </w:num>
  <w:num w:numId="45" w16cid:durableId="112138700">
    <w:abstractNumId w:val="36"/>
  </w:num>
  <w:num w:numId="46" w16cid:durableId="675305879">
    <w:abstractNumId w:val="29"/>
  </w:num>
  <w:num w:numId="47" w16cid:durableId="147787754">
    <w:abstractNumId w:val="28"/>
  </w:num>
  <w:num w:numId="48" w16cid:durableId="192363738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2CD"/>
    <w:rsid w:val="00000701"/>
    <w:rsid w:val="00000F35"/>
    <w:rsid w:val="00000F77"/>
    <w:rsid w:val="000011F4"/>
    <w:rsid w:val="00001B2F"/>
    <w:rsid w:val="00001BFE"/>
    <w:rsid w:val="00001FC5"/>
    <w:rsid w:val="00002002"/>
    <w:rsid w:val="00002216"/>
    <w:rsid w:val="00002759"/>
    <w:rsid w:val="0000294B"/>
    <w:rsid w:val="00002A95"/>
    <w:rsid w:val="00002E09"/>
    <w:rsid w:val="00003016"/>
    <w:rsid w:val="0000315A"/>
    <w:rsid w:val="00003261"/>
    <w:rsid w:val="000037C6"/>
    <w:rsid w:val="00003DF6"/>
    <w:rsid w:val="00003F0D"/>
    <w:rsid w:val="0000462B"/>
    <w:rsid w:val="00004ABC"/>
    <w:rsid w:val="00004BA8"/>
    <w:rsid w:val="00004CB2"/>
    <w:rsid w:val="00004CF3"/>
    <w:rsid w:val="00006005"/>
    <w:rsid w:val="000061E4"/>
    <w:rsid w:val="00006964"/>
    <w:rsid w:val="00006BA7"/>
    <w:rsid w:val="00006E96"/>
    <w:rsid w:val="000076E3"/>
    <w:rsid w:val="000079B5"/>
    <w:rsid w:val="00007C9A"/>
    <w:rsid w:val="0001042A"/>
    <w:rsid w:val="00010AD7"/>
    <w:rsid w:val="00010DD8"/>
    <w:rsid w:val="00010F75"/>
    <w:rsid w:val="00011104"/>
    <w:rsid w:val="00011770"/>
    <w:rsid w:val="00011C04"/>
    <w:rsid w:val="00011CCC"/>
    <w:rsid w:val="00011D39"/>
    <w:rsid w:val="00012A0B"/>
    <w:rsid w:val="00012DFB"/>
    <w:rsid w:val="00013392"/>
    <w:rsid w:val="00013555"/>
    <w:rsid w:val="0001391F"/>
    <w:rsid w:val="00013A4D"/>
    <w:rsid w:val="00013B4E"/>
    <w:rsid w:val="00013B76"/>
    <w:rsid w:val="00013CE3"/>
    <w:rsid w:val="00013D73"/>
    <w:rsid w:val="000147AF"/>
    <w:rsid w:val="00014E28"/>
    <w:rsid w:val="00014F1F"/>
    <w:rsid w:val="00014F42"/>
    <w:rsid w:val="00015821"/>
    <w:rsid w:val="000159D2"/>
    <w:rsid w:val="00015A6B"/>
    <w:rsid w:val="00016F11"/>
    <w:rsid w:val="00017461"/>
    <w:rsid w:val="00017A46"/>
    <w:rsid w:val="00017C39"/>
    <w:rsid w:val="00017D77"/>
    <w:rsid w:val="00017F65"/>
    <w:rsid w:val="00017F9D"/>
    <w:rsid w:val="00020388"/>
    <w:rsid w:val="0002065F"/>
    <w:rsid w:val="00020787"/>
    <w:rsid w:val="00020846"/>
    <w:rsid w:val="0002085F"/>
    <w:rsid w:val="00020CDE"/>
    <w:rsid w:val="0002174E"/>
    <w:rsid w:val="00021BC2"/>
    <w:rsid w:val="0002240E"/>
    <w:rsid w:val="00023194"/>
    <w:rsid w:val="00023710"/>
    <w:rsid w:val="00024096"/>
    <w:rsid w:val="0002439E"/>
    <w:rsid w:val="0002444B"/>
    <w:rsid w:val="000248F2"/>
    <w:rsid w:val="00024BF6"/>
    <w:rsid w:val="000253F5"/>
    <w:rsid w:val="00025A74"/>
    <w:rsid w:val="00025E08"/>
    <w:rsid w:val="0002669A"/>
    <w:rsid w:val="00026735"/>
    <w:rsid w:val="000267A2"/>
    <w:rsid w:val="00026919"/>
    <w:rsid w:val="0003016F"/>
    <w:rsid w:val="000303D3"/>
    <w:rsid w:val="00030569"/>
    <w:rsid w:val="000307F1"/>
    <w:rsid w:val="00031006"/>
    <w:rsid w:val="0003108E"/>
    <w:rsid w:val="00031367"/>
    <w:rsid w:val="00031F97"/>
    <w:rsid w:val="00031FE7"/>
    <w:rsid w:val="00032747"/>
    <w:rsid w:val="000336F3"/>
    <w:rsid w:val="0003371D"/>
    <w:rsid w:val="00033F97"/>
    <w:rsid w:val="000340C6"/>
    <w:rsid w:val="00034589"/>
    <w:rsid w:val="00035257"/>
    <w:rsid w:val="00035BE6"/>
    <w:rsid w:val="0003607E"/>
    <w:rsid w:val="00036345"/>
    <w:rsid w:val="00036E5D"/>
    <w:rsid w:val="0003757D"/>
    <w:rsid w:val="00037718"/>
    <w:rsid w:val="00037AA6"/>
    <w:rsid w:val="00037BDA"/>
    <w:rsid w:val="00037FFD"/>
    <w:rsid w:val="000404BF"/>
    <w:rsid w:val="00040C52"/>
    <w:rsid w:val="00040C71"/>
    <w:rsid w:val="000411B4"/>
    <w:rsid w:val="0004150C"/>
    <w:rsid w:val="00041C71"/>
    <w:rsid w:val="00041FEA"/>
    <w:rsid w:val="0004217F"/>
    <w:rsid w:val="00042439"/>
    <w:rsid w:val="00042773"/>
    <w:rsid w:val="000433DC"/>
    <w:rsid w:val="000438E3"/>
    <w:rsid w:val="000439EA"/>
    <w:rsid w:val="00043EFB"/>
    <w:rsid w:val="00043EFD"/>
    <w:rsid w:val="000442C5"/>
    <w:rsid w:val="00044E8D"/>
    <w:rsid w:val="00045549"/>
    <w:rsid w:val="0004624E"/>
    <w:rsid w:val="00046846"/>
    <w:rsid w:val="0004742C"/>
    <w:rsid w:val="0004779F"/>
    <w:rsid w:val="00047A9B"/>
    <w:rsid w:val="0005003F"/>
    <w:rsid w:val="00050539"/>
    <w:rsid w:val="000508C6"/>
    <w:rsid w:val="0005098D"/>
    <w:rsid w:val="000512B2"/>
    <w:rsid w:val="000512D8"/>
    <w:rsid w:val="000514BF"/>
    <w:rsid w:val="00051657"/>
    <w:rsid w:val="00051BC6"/>
    <w:rsid w:val="00051E0A"/>
    <w:rsid w:val="00052655"/>
    <w:rsid w:val="00052BC5"/>
    <w:rsid w:val="00053243"/>
    <w:rsid w:val="0005348B"/>
    <w:rsid w:val="000534A3"/>
    <w:rsid w:val="00053BDA"/>
    <w:rsid w:val="00053F8C"/>
    <w:rsid w:val="00054104"/>
    <w:rsid w:val="00054321"/>
    <w:rsid w:val="000544F7"/>
    <w:rsid w:val="0005462A"/>
    <w:rsid w:val="00054689"/>
    <w:rsid w:val="00054996"/>
    <w:rsid w:val="00055B5C"/>
    <w:rsid w:val="00055D51"/>
    <w:rsid w:val="000561EB"/>
    <w:rsid w:val="00056362"/>
    <w:rsid w:val="00056596"/>
    <w:rsid w:val="00056A16"/>
    <w:rsid w:val="00056CAD"/>
    <w:rsid w:val="00056D4B"/>
    <w:rsid w:val="00056F9C"/>
    <w:rsid w:val="00057231"/>
    <w:rsid w:val="0005729D"/>
    <w:rsid w:val="00057428"/>
    <w:rsid w:val="00057616"/>
    <w:rsid w:val="00057693"/>
    <w:rsid w:val="0005789C"/>
    <w:rsid w:val="00057E05"/>
    <w:rsid w:val="0006021B"/>
    <w:rsid w:val="0006034E"/>
    <w:rsid w:val="0006056D"/>
    <w:rsid w:val="000607AA"/>
    <w:rsid w:val="00061040"/>
    <w:rsid w:val="000610A8"/>
    <w:rsid w:val="00061949"/>
    <w:rsid w:val="00061F80"/>
    <w:rsid w:val="00062571"/>
    <w:rsid w:val="00062BDE"/>
    <w:rsid w:val="00062D4B"/>
    <w:rsid w:val="00063245"/>
    <w:rsid w:val="0006364C"/>
    <w:rsid w:val="00063CED"/>
    <w:rsid w:val="00064355"/>
    <w:rsid w:val="00064AFF"/>
    <w:rsid w:val="00064C40"/>
    <w:rsid w:val="00064E31"/>
    <w:rsid w:val="00065045"/>
    <w:rsid w:val="0006509F"/>
    <w:rsid w:val="00065585"/>
    <w:rsid w:val="00065CBF"/>
    <w:rsid w:val="0006648C"/>
    <w:rsid w:val="00066887"/>
    <w:rsid w:val="00066A73"/>
    <w:rsid w:val="000675F8"/>
    <w:rsid w:val="00067A68"/>
    <w:rsid w:val="00067B97"/>
    <w:rsid w:val="0007066C"/>
    <w:rsid w:val="000709C2"/>
    <w:rsid w:val="000711A2"/>
    <w:rsid w:val="00071279"/>
    <w:rsid w:val="00071327"/>
    <w:rsid w:val="0007155B"/>
    <w:rsid w:val="000718FA"/>
    <w:rsid w:val="00072033"/>
    <w:rsid w:val="00072206"/>
    <w:rsid w:val="000725B9"/>
    <w:rsid w:val="00072762"/>
    <w:rsid w:val="00072C19"/>
    <w:rsid w:val="00072DDC"/>
    <w:rsid w:val="000731C0"/>
    <w:rsid w:val="0007323B"/>
    <w:rsid w:val="00073B3B"/>
    <w:rsid w:val="000743D2"/>
    <w:rsid w:val="00074B55"/>
    <w:rsid w:val="000751D5"/>
    <w:rsid w:val="00075F71"/>
    <w:rsid w:val="0007601A"/>
    <w:rsid w:val="00076031"/>
    <w:rsid w:val="000765BA"/>
    <w:rsid w:val="000765BD"/>
    <w:rsid w:val="00076794"/>
    <w:rsid w:val="00076867"/>
    <w:rsid w:val="00076898"/>
    <w:rsid w:val="00076B0F"/>
    <w:rsid w:val="00076D9B"/>
    <w:rsid w:val="0007748B"/>
    <w:rsid w:val="00077697"/>
    <w:rsid w:val="00077B74"/>
    <w:rsid w:val="00077C49"/>
    <w:rsid w:val="00077E55"/>
    <w:rsid w:val="00077FEF"/>
    <w:rsid w:val="00080286"/>
    <w:rsid w:val="0008045C"/>
    <w:rsid w:val="00080AC6"/>
    <w:rsid w:val="00081206"/>
    <w:rsid w:val="00081822"/>
    <w:rsid w:val="00081A67"/>
    <w:rsid w:val="000821DB"/>
    <w:rsid w:val="00082A6A"/>
    <w:rsid w:val="00082B1A"/>
    <w:rsid w:val="00083AE6"/>
    <w:rsid w:val="00083B31"/>
    <w:rsid w:val="000842C4"/>
    <w:rsid w:val="000842C7"/>
    <w:rsid w:val="00084B71"/>
    <w:rsid w:val="000850DD"/>
    <w:rsid w:val="000853FD"/>
    <w:rsid w:val="000853FE"/>
    <w:rsid w:val="00085593"/>
    <w:rsid w:val="00085982"/>
    <w:rsid w:val="00085B44"/>
    <w:rsid w:val="0008618C"/>
    <w:rsid w:val="000861E2"/>
    <w:rsid w:val="00086300"/>
    <w:rsid w:val="00086B1A"/>
    <w:rsid w:val="00086FB2"/>
    <w:rsid w:val="0008718E"/>
    <w:rsid w:val="0008768E"/>
    <w:rsid w:val="000877F4"/>
    <w:rsid w:val="00090609"/>
    <w:rsid w:val="00090735"/>
    <w:rsid w:val="000908AE"/>
    <w:rsid w:val="00091053"/>
    <w:rsid w:val="000915DB"/>
    <w:rsid w:val="00091753"/>
    <w:rsid w:val="00091C95"/>
    <w:rsid w:val="00091E59"/>
    <w:rsid w:val="00092612"/>
    <w:rsid w:val="00092836"/>
    <w:rsid w:val="00092D97"/>
    <w:rsid w:val="000933C7"/>
    <w:rsid w:val="00093755"/>
    <w:rsid w:val="00093839"/>
    <w:rsid w:val="00093DC4"/>
    <w:rsid w:val="000948BF"/>
    <w:rsid w:val="00094911"/>
    <w:rsid w:val="00094A45"/>
    <w:rsid w:val="000950DD"/>
    <w:rsid w:val="0009526D"/>
    <w:rsid w:val="00095585"/>
    <w:rsid w:val="00095DCC"/>
    <w:rsid w:val="000964F0"/>
    <w:rsid w:val="000967A0"/>
    <w:rsid w:val="00096928"/>
    <w:rsid w:val="00097FAD"/>
    <w:rsid w:val="000A090D"/>
    <w:rsid w:val="000A119F"/>
    <w:rsid w:val="000A19DF"/>
    <w:rsid w:val="000A1A96"/>
    <w:rsid w:val="000A1E1D"/>
    <w:rsid w:val="000A2AE4"/>
    <w:rsid w:val="000A2CA0"/>
    <w:rsid w:val="000A6050"/>
    <w:rsid w:val="000A6136"/>
    <w:rsid w:val="000A66BF"/>
    <w:rsid w:val="000A74D1"/>
    <w:rsid w:val="000A7F12"/>
    <w:rsid w:val="000B045C"/>
    <w:rsid w:val="000B0C02"/>
    <w:rsid w:val="000B0F32"/>
    <w:rsid w:val="000B131F"/>
    <w:rsid w:val="000B1B79"/>
    <w:rsid w:val="000B1E75"/>
    <w:rsid w:val="000B225B"/>
    <w:rsid w:val="000B2716"/>
    <w:rsid w:val="000B2786"/>
    <w:rsid w:val="000B2812"/>
    <w:rsid w:val="000B2814"/>
    <w:rsid w:val="000B28B5"/>
    <w:rsid w:val="000B2B1C"/>
    <w:rsid w:val="000B2D90"/>
    <w:rsid w:val="000B3767"/>
    <w:rsid w:val="000B3780"/>
    <w:rsid w:val="000B40EC"/>
    <w:rsid w:val="000B4290"/>
    <w:rsid w:val="000B4A88"/>
    <w:rsid w:val="000B4D56"/>
    <w:rsid w:val="000B5A13"/>
    <w:rsid w:val="000B5F62"/>
    <w:rsid w:val="000B5F73"/>
    <w:rsid w:val="000B60AF"/>
    <w:rsid w:val="000B6647"/>
    <w:rsid w:val="000B6A22"/>
    <w:rsid w:val="000B6D91"/>
    <w:rsid w:val="000B70AE"/>
    <w:rsid w:val="000B7648"/>
    <w:rsid w:val="000C0300"/>
    <w:rsid w:val="000C0756"/>
    <w:rsid w:val="000C0DB7"/>
    <w:rsid w:val="000C0E4E"/>
    <w:rsid w:val="000C152A"/>
    <w:rsid w:val="000C1FDA"/>
    <w:rsid w:val="000C25B5"/>
    <w:rsid w:val="000C2CB0"/>
    <w:rsid w:val="000C2DBA"/>
    <w:rsid w:val="000C2E03"/>
    <w:rsid w:val="000C2EC3"/>
    <w:rsid w:val="000C3118"/>
    <w:rsid w:val="000C346C"/>
    <w:rsid w:val="000C3876"/>
    <w:rsid w:val="000C3B74"/>
    <w:rsid w:val="000C3D31"/>
    <w:rsid w:val="000C3D38"/>
    <w:rsid w:val="000C41F1"/>
    <w:rsid w:val="000C431C"/>
    <w:rsid w:val="000C47C1"/>
    <w:rsid w:val="000C4F3C"/>
    <w:rsid w:val="000C4FC9"/>
    <w:rsid w:val="000C5477"/>
    <w:rsid w:val="000C551E"/>
    <w:rsid w:val="000C5ED7"/>
    <w:rsid w:val="000C5F06"/>
    <w:rsid w:val="000C5F95"/>
    <w:rsid w:val="000C61C5"/>
    <w:rsid w:val="000C623C"/>
    <w:rsid w:val="000C6312"/>
    <w:rsid w:val="000C640A"/>
    <w:rsid w:val="000C6B89"/>
    <w:rsid w:val="000C74FD"/>
    <w:rsid w:val="000C76DF"/>
    <w:rsid w:val="000C772B"/>
    <w:rsid w:val="000C7AB9"/>
    <w:rsid w:val="000C7B14"/>
    <w:rsid w:val="000C7CCD"/>
    <w:rsid w:val="000D0267"/>
    <w:rsid w:val="000D0FA6"/>
    <w:rsid w:val="000D11FA"/>
    <w:rsid w:val="000D1308"/>
    <w:rsid w:val="000D152E"/>
    <w:rsid w:val="000D1586"/>
    <w:rsid w:val="000D17D7"/>
    <w:rsid w:val="000D1AF1"/>
    <w:rsid w:val="000D1E2F"/>
    <w:rsid w:val="000D24B8"/>
    <w:rsid w:val="000D279A"/>
    <w:rsid w:val="000D2869"/>
    <w:rsid w:val="000D29D7"/>
    <w:rsid w:val="000D2BCD"/>
    <w:rsid w:val="000D2C24"/>
    <w:rsid w:val="000D3B94"/>
    <w:rsid w:val="000D480B"/>
    <w:rsid w:val="000D4F0A"/>
    <w:rsid w:val="000D534D"/>
    <w:rsid w:val="000D5352"/>
    <w:rsid w:val="000D56EA"/>
    <w:rsid w:val="000D577C"/>
    <w:rsid w:val="000D5B08"/>
    <w:rsid w:val="000D5C9F"/>
    <w:rsid w:val="000D5E31"/>
    <w:rsid w:val="000D628F"/>
    <w:rsid w:val="000D6CF1"/>
    <w:rsid w:val="000D7317"/>
    <w:rsid w:val="000D785C"/>
    <w:rsid w:val="000D7905"/>
    <w:rsid w:val="000E010A"/>
    <w:rsid w:val="000E0D99"/>
    <w:rsid w:val="000E17DE"/>
    <w:rsid w:val="000E1A46"/>
    <w:rsid w:val="000E1B3E"/>
    <w:rsid w:val="000E2A58"/>
    <w:rsid w:val="000E2E0A"/>
    <w:rsid w:val="000E3179"/>
    <w:rsid w:val="000E3233"/>
    <w:rsid w:val="000E345A"/>
    <w:rsid w:val="000E3668"/>
    <w:rsid w:val="000E391C"/>
    <w:rsid w:val="000E4086"/>
    <w:rsid w:val="000E4538"/>
    <w:rsid w:val="000E6452"/>
    <w:rsid w:val="000E6F65"/>
    <w:rsid w:val="000F0158"/>
    <w:rsid w:val="000F024F"/>
    <w:rsid w:val="000F02D7"/>
    <w:rsid w:val="000F03D8"/>
    <w:rsid w:val="000F0643"/>
    <w:rsid w:val="000F0685"/>
    <w:rsid w:val="000F119B"/>
    <w:rsid w:val="000F12CE"/>
    <w:rsid w:val="000F1556"/>
    <w:rsid w:val="000F1780"/>
    <w:rsid w:val="000F17E6"/>
    <w:rsid w:val="000F1F60"/>
    <w:rsid w:val="000F21F6"/>
    <w:rsid w:val="000F23F1"/>
    <w:rsid w:val="000F2437"/>
    <w:rsid w:val="000F2F24"/>
    <w:rsid w:val="000F2F83"/>
    <w:rsid w:val="000F2FD0"/>
    <w:rsid w:val="000F342E"/>
    <w:rsid w:val="000F365C"/>
    <w:rsid w:val="000F3880"/>
    <w:rsid w:val="000F3A5D"/>
    <w:rsid w:val="000F4491"/>
    <w:rsid w:val="000F5C0B"/>
    <w:rsid w:val="000F5DAC"/>
    <w:rsid w:val="000F5EB5"/>
    <w:rsid w:val="000F5EBA"/>
    <w:rsid w:val="000F6C50"/>
    <w:rsid w:val="000F75CE"/>
    <w:rsid w:val="000F7766"/>
    <w:rsid w:val="000F77EB"/>
    <w:rsid w:val="001000BB"/>
    <w:rsid w:val="00100B17"/>
    <w:rsid w:val="00100D57"/>
    <w:rsid w:val="00100FA4"/>
    <w:rsid w:val="00101AEC"/>
    <w:rsid w:val="00101CC9"/>
    <w:rsid w:val="00102429"/>
    <w:rsid w:val="0010290C"/>
    <w:rsid w:val="0010352F"/>
    <w:rsid w:val="00103AA8"/>
    <w:rsid w:val="00104325"/>
    <w:rsid w:val="001048B6"/>
    <w:rsid w:val="001050CA"/>
    <w:rsid w:val="001064A1"/>
    <w:rsid w:val="00106C46"/>
    <w:rsid w:val="001074D9"/>
    <w:rsid w:val="001077EF"/>
    <w:rsid w:val="00107D86"/>
    <w:rsid w:val="00110073"/>
    <w:rsid w:val="001100D0"/>
    <w:rsid w:val="00110285"/>
    <w:rsid w:val="0011048A"/>
    <w:rsid w:val="001107F8"/>
    <w:rsid w:val="00110984"/>
    <w:rsid w:val="001117D5"/>
    <w:rsid w:val="001117FD"/>
    <w:rsid w:val="001119FD"/>
    <w:rsid w:val="00111C5C"/>
    <w:rsid w:val="00112C8C"/>
    <w:rsid w:val="00112D0E"/>
    <w:rsid w:val="00112E14"/>
    <w:rsid w:val="00113131"/>
    <w:rsid w:val="00113144"/>
    <w:rsid w:val="00113B66"/>
    <w:rsid w:val="00113BCD"/>
    <w:rsid w:val="00114624"/>
    <w:rsid w:val="00114AA5"/>
    <w:rsid w:val="00114B56"/>
    <w:rsid w:val="001157D8"/>
    <w:rsid w:val="00115EAD"/>
    <w:rsid w:val="00116A29"/>
    <w:rsid w:val="0011707E"/>
    <w:rsid w:val="00117151"/>
    <w:rsid w:val="00117324"/>
    <w:rsid w:val="001175A2"/>
    <w:rsid w:val="00117CF0"/>
    <w:rsid w:val="00120313"/>
    <w:rsid w:val="001203B7"/>
    <w:rsid w:val="0012064F"/>
    <w:rsid w:val="0012090F"/>
    <w:rsid w:val="00120ACA"/>
    <w:rsid w:val="00120DEB"/>
    <w:rsid w:val="00121362"/>
    <w:rsid w:val="00121890"/>
    <w:rsid w:val="001218BD"/>
    <w:rsid w:val="001224CB"/>
    <w:rsid w:val="001225FE"/>
    <w:rsid w:val="00122D2A"/>
    <w:rsid w:val="00122E3C"/>
    <w:rsid w:val="001233A9"/>
    <w:rsid w:val="00123F11"/>
    <w:rsid w:val="0012404B"/>
    <w:rsid w:val="00124B72"/>
    <w:rsid w:val="00124E23"/>
    <w:rsid w:val="001251FF"/>
    <w:rsid w:val="001256A8"/>
    <w:rsid w:val="00125904"/>
    <w:rsid w:val="00125A7D"/>
    <w:rsid w:val="00125FBE"/>
    <w:rsid w:val="00126579"/>
    <w:rsid w:val="001265FC"/>
    <w:rsid w:val="0012685F"/>
    <w:rsid w:val="00126BD9"/>
    <w:rsid w:val="00126F5B"/>
    <w:rsid w:val="001272F2"/>
    <w:rsid w:val="001274AF"/>
    <w:rsid w:val="00127BCC"/>
    <w:rsid w:val="00130286"/>
    <w:rsid w:val="001305F8"/>
    <w:rsid w:val="00130981"/>
    <w:rsid w:val="00130C99"/>
    <w:rsid w:val="00130D34"/>
    <w:rsid w:val="00130DAC"/>
    <w:rsid w:val="001311D0"/>
    <w:rsid w:val="00131551"/>
    <w:rsid w:val="001319E4"/>
    <w:rsid w:val="00131A00"/>
    <w:rsid w:val="00131E6B"/>
    <w:rsid w:val="00131E84"/>
    <w:rsid w:val="00131FE2"/>
    <w:rsid w:val="00132059"/>
    <w:rsid w:val="00132082"/>
    <w:rsid w:val="001326B6"/>
    <w:rsid w:val="001327B7"/>
    <w:rsid w:val="00133298"/>
    <w:rsid w:val="001333CB"/>
    <w:rsid w:val="0013348E"/>
    <w:rsid w:val="00133CED"/>
    <w:rsid w:val="00134139"/>
    <w:rsid w:val="0013418C"/>
    <w:rsid w:val="0013445D"/>
    <w:rsid w:val="001344C5"/>
    <w:rsid w:val="00134DBB"/>
    <w:rsid w:val="001351FD"/>
    <w:rsid w:val="001357DC"/>
    <w:rsid w:val="00135DE5"/>
    <w:rsid w:val="00136431"/>
    <w:rsid w:val="001367FF"/>
    <w:rsid w:val="001369D9"/>
    <w:rsid w:val="00136BB3"/>
    <w:rsid w:val="00137205"/>
    <w:rsid w:val="00140244"/>
    <w:rsid w:val="00140531"/>
    <w:rsid w:val="00140E54"/>
    <w:rsid w:val="00141120"/>
    <w:rsid w:val="001412AA"/>
    <w:rsid w:val="0014170A"/>
    <w:rsid w:val="001417B1"/>
    <w:rsid w:val="00141AFE"/>
    <w:rsid w:val="00142063"/>
    <w:rsid w:val="00142334"/>
    <w:rsid w:val="00142407"/>
    <w:rsid w:val="00142514"/>
    <w:rsid w:val="0014266C"/>
    <w:rsid w:val="001426AB"/>
    <w:rsid w:val="00142A14"/>
    <w:rsid w:val="00142FB2"/>
    <w:rsid w:val="001436A5"/>
    <w:rsid w:val="00144125"/>
    <w:rsid w:val="001442A5"/>
    <w:rsid w:val="001442F2"/>
    <w:rsid w:val="00144A67"/>
    <w:rsid w:val="00144EB4"/>
    <w:rsid w:val="001450C8"/>
    <w:rsid w:val="00145867"/>
    <w:rsid w:val="00145897"/>
    <w:rsid w:val="00145B57"/>
    <w:rsid w:val="00145DAE"/>
    <w:rsid w:val="00146E29"/>
    <w:rsid w:val="00147C46"/>
    <w:rsid w:val="00147D50"/>
    <w:rsid w:val="001503BE"/>
    <w:rsid w:val="0015090D"/>
    <w:rsid w:val="0015108D"/>
    <w:rsid w:val="00151857"/>
    <w:rsid w:val="00151990"/>
    <w:rsid w:val="00151D43"/>
    <w:rsid w:val="00151E5E"/>
    <w:rsid w:val="001523E7"/>
    <w:rsid w:val="001527FB"/>
    <w:rsid w:val="001533C2"/>
    <w:rsid w:val="00153770"/>
    <w:rsid w:val="00153C4E"/>
    <w:rsid w:val="00153E78"/>
    <w:rsid w:val="0015407E"/>
    <w:rsid w:val="00154776"/>
    <w:rsid w:val="0015478A"/>
    <w:rsid w:val="00154839"/>
    <w:rsid w:val="00154998"/>
    <w:rsid w:val="00154FB1"/>
    <w:rsid w:val="00155261"/>
    <w:rsid w:val="001556B6"/>
    <w:rsid w:val="0015570C"/>
    <w:rsid w:val="00155743"/>
    <w:rsid w:val="00155832"/>
    <w:rsid w:val="00155AED"/>
    <w:rsid w:val="00155B71"/>
    <w:rsid w:val="00155C7D"/>
    <w:rsid w:val="0015600C"/>
    <w:rsid w:val="0015619F"/>
    <w:rsid w:val="001564F6"/>
    <w:rsid w:val="00156761"/>
    <w:rsid w:val="00157DD9"/>
    <w:rsid w:val="00157FEC"/>
    <w:rsid w:val="0016002F"/>
    <w:rsid w:val="001609E8"/>
    <w:rsid w:val="00161508"/>
    <w:rsid w:val="0016174C"/>
    <w:rsid w:val="0016183D"/>
    <w:rsid w:val="00161B6E"/>
    <w:rsid w:val="0016281C"/>
    <w:rsid w:val="00162DCD"/>
    <w:rsid w:val="00162E39"/>
    <w:rsid w:val="001636C8"/>
    <w:rsid w:val="001647E1"/>
    <w:rsid w:val="00164B1F"/>
    <w:rsid w:val="00164C4C"/>
    <w:rsid w:val="00164EAC"/>
    <w:rsid w:val="00164F14"/>
    <w:rsid w:val="00165194"/>
    <w:rsid w:val="001651DC"/>
    <w:rsid w:val="001652EA"/>
    <w:rsid w:val="00165D22"/>
    <w:rsid w:val="0016663A"/>
    <w:rsid w:val="00166E90"/>
    <w:rsid w:val="00166FC8"/>
    <w:rsid w:val="00170040"/>
    <w:rsid w:val="00170306"/>
    <w:rsid w:val="0017049F"/>
    <w:rsid w:val="00170CBD"/>
    <w:rsid w:val="00171D5D"/>
    <w:rsid w:val="00172058"/>
    <w:rsid w:val="00172430"/>
    <w:rsid w:val="00172B6A"/>
    <w:rsid w:val="00172CDB"/>
    <w:rsid w:val="00173AE5"/>
    <w:rsid w:val="00173BF7"/>
    <w:rsid w:val="00173C3E"/>
    <w:rsid w:val="0017450F"/>
    <w:rsid w:val="001751E3"/>
    <w:rsid w:val="001752CB"/>
    <w:rsid w:val="00175360"/>
    <w:rsid w:val="001753A4"/>
    <w:rsid w:val="00175BF4"/>
    <w:rsid w:val="00175CAA"/>
    <w:rsid w:val="00175D9A"/>
    <w:rsid w:val="001761F0"/>
    <w:rsid w:val="00176C9F"/>
    <w:rsid w:val="00177079"/>
    <w:rsid w:val="0017779E"/>
    <w:rsid w:val="00177A36"/>
    <w:rsid w:val="00181A03"/>
    <w:rsid w:val="00181BFD"/>
    <w:rsid w:val="00181EC7"/>
    <w:rsid w:val="00182539"/>
    <w:rsid w:val="00182E05"/>
    <w:rsid w:val="00182EA7"/>
    <w:rsid w:val="00182ED1"/>
    <w:rsid w:val="001839B0"/>
    <w:rsid w:val="001843E3"/>
    <w:rsid w:val="001843E8"/>
    <w:rsid w:val="001845E0"/>
    <w:rsid w:val="0018461D"/>
    <w:rsid w:val="0018466A"/>
    <w:rsid w:val="00184A2D"/>
    <w:rsid w:val="00184DF4"/>
    <w:rsid w:val="00184E5D"/>
    <w:rsid w:val="00185461"/>
    <w:rsid w:val="001859BD"/>
    <w:rsid w:val="00185ABA"/>
    <w:rsid w:val="00185D6A"/>
    <w:rsid w:val="00185EEF"/>
    <w:rsid w:val="001861AA"/>
    <w:rsid w:val="0018643A"/>
    <w:rsid w:val="0018658A"/>
    <w:rsid w:val="001865B2"/>
    <w:rsid w:val="001867B2"/>
    <w:rsid w:val="0018725C"/>
    <w:rsid w:val="00190115"/>
    <w:rsid w:val="00190961"/>
    <w:rsid w:val="001914BB"/>
    <w:rsid w:val="0019194B"/>
    <w:rsid w:val="00192E19"/>
    <w:rsid w:val="00192E68"/>
    <w:rsid w:val="00193330"/>
    <w:rsid w:val="001936F3"/>
    <w:rsid w:val="00193AEB"/>
    <w:rsid w:val="00193F5E"/>
    <w:rsid w:val="00194533"/>
    <w:rsid w:val="00194590"/>
    <w:rsid w:val="001946CB"/>
    <w:rsid w:val="00194926"/>
    <w:rsid w:val="00194D6A"/>
    <w:rsid w:val="00195043"/>
    <w:rsid w:val="00195D4F"/>
    <w:rsid w:val="00195DCF"/>
    <w:rsid w:val="00196090"/>
    <w:rsid w:val="00196818"/>
    <w:rsid w:val="00196B58"/>
    <w:rsid w:val="00196CA6"/>
    <w:rsid w:val="00196CE0"/>
    <w:rsid w:val="001970A5"/>
    <w:rsid w:val="00197324"/>
    <w:rsid w:val="0019743E"/>
    <w:rsid w:val="001974D3"/>
    <w:rsid w:val="00197D89"/>
    <w:rsid w:val="001A02FF"/>
    <w:rsid w:val="001A03E9"/>
    <w:rsid w:val="001A04B0"/>
    <w:rsid w:val="001A08C9"/>
    <w:rsid w:val="001A09C9"/>
    <w:rsid w:val="001A0A9A"/>
    <w:rsid w:val="001A10E1"/>
    <w:rsid w:val="001A1179"/>
    <w:rsid w:val="001A164D"/>
    <w:rsid w:val="001A2591"/>
    <w:rsid w:val="001A2792"/>
    <w:rsid w:val="001A286D"/>
    <w:rsid w:val="001A2A52"/>
    <w:rsid w:val="001A2B5F"/>
    <w:rsid w:val="001A2D4B"/>
    <w:rsid w:val="001A2DA6"/>
    <w:rsid w:val="001A2DB2"/>
    <w:rsid w:val="001A3034"/>
    <w:rsid w:val="001A30AF"/>
    <w:rsid w:val="001A34AA"/>
    <w:rsid w:val="001A368D"/>
    <w:rsid w:val="001A3E0C"/>
    <w:rsid w:val="001A4101"/>
    <w:rsid w:val="001A4151"/>
    <w:rsid w:val="001A4B5F"/>
    <w:rsid w:val="001A525F"/>
    <w:rsid w:val="001A560F"/>
    <w:rsid w:val="001A5610"/>
    <w:rsid w:val="001A5AF1"/>
    <w:rsid w:val="001A5CA7"/>
    <w:rsid w:val="001A5CC9"/>
    <w:rsid w:val="001A5F8B"/>
    <w:rsid w:val="001A5FA7"/>
    <w:rsid w:val="001A6036"/>
    <w:rsid w:val="001A672B"/>
    <w:rsid w:val="001A67E4"/>
    <w:rsid w:val="001A692F"/>
    <w:rsid w:val="001A7760"/>
    <w:rsid w:val="001A78B2"/>
    <w:rsid w:val="001A7F4E"/>
    <w:rsid w:val="001A7F8F"/>
    <w:rsid w:val="001B0BC6"/>
    <w:rsid w:val="001B0F01"/>
    <w:rsid w:val="001B0F76"/>
    <w:rsid w:val="001B1163"/>
    <w:rsid w:val="001B1193"/>
    <w:rsid w:val="001B180F"/>
    <w:rsid w:val="001B2408"/>
    <w:rsid w:val="001B2B72"/>
    <w:rsid w:val="001B2E61"/>
    <w:rsid w:val="001B304D"/>
    <w:rsid w:val="001B41E8"/>
    <w:rsid w:val="001B4533"/>
    <w:rsid w:val="001B4698"/>
    <w:rsid w:val="001B4929"/>
    <w:rsid w:val="001B4C23"/>
    <w:rsid w:val="001B4D7C"/>
    <w:rsid w:val="001B54DE"/>
    <w:rsid w:val="001B557A"/>
    <w:rsid w:val="001B6474"/>
    <w:rsid w:val="001B665B"/>
    <w:rsid w:val="001B7021"/>
    <w:rsid w:val="001B7097"/>
    <w:rsid w:val="001B70ED"/>
    <w:rsid w:val="001B7EA2"/>
    <w:rsid w:val="001C0221"/>
    <w:rsid w:val="001C059E"/>
    <w:rsid w:val="001C08FA"/>
    <w:rsid w:val="001C0B9A"/>
    <w:rsid w:val="001C0D7C"/>
    <w:rsid w:val="001C1448"/>
    <w:rsid w:val="001C1B40"/>
    <w:rsid w:val="001C1C38"/>
    <w:rsid w:val="001C1FCD"/>
    <w:rsid w:val="001C2020"/>
    <w:rsid w:val="001C2191"/>
    <w:rsid w:val="001C22C5"/>
    <w:rsid w:val="001C2676"/>
    <w:rsid w:val="001C2D19"/>
    <w:rsid w:val="001C2E83"/>
    <w:rsid w:val="001C35F1"/>
    <w:rsid w:val="001C3846"/>
    <w:rsid w:val="001C3B59"/>
    <w:rsid w:val="001C3B7E"/>
    <w:rsid w:val="001C3F41"/>
    <w:rsid w:val="001C40B8"/>
    <w:rsid w:val="001C462C"/>
    <w:rsid w:val="001C462D"/>
    <w:rsid w:val="001C4E52"/>
    <w:rsid w:val="001C4F43"/>
    <w:rsid w:val="001C519F"/>
    <w:rsid w:val="001C5268"/>
    <w:rsid w:val="001C542C"/>
    <w:rsid w:val="001C5743"/>
    <w:rsid w:val="001C58D3"/>
    <w:rsid w:val="001C5C9A"/>
    <w:rsid w:val="001C621F"/>
    <w:rsid w:val="001C6AF7"/>
    <w:rsid w:val="001C6B6B"/>
    <w:rsid w:val="001C6D89"/>
    <w:rsid w:val="001C715D"/>
    <w:rsid w:val="001C7169"/>
    <w:rsid w:val="001C73EA"/>
    <w:rsid w:val="001C745A"/>
    <w:rsid w:val="001C74E2"/>
    <w:rsid w:val="001C7660"/>
    <w:rsid w:val="001C7C2B"/>
    <w:rsid w:val="001D02AC"/>
    <w:rsid w:val="001D0464"/>
    <w:rsid w:val="001D0559"/>
    <w:rsid w:val="001D0A36"/>
    <w:rsid w:val="001D165E"/>
    <w:rsid w:val="001D16CB"/>
    <w:rsid w:val="001D19AC"/>
    <w:rsid w:val="001D1E86"/>
    <w:rsid w:val="001D2992"/>
    <w:rsid w:val="001D2C22"/>
    <w:rsid w:val="001D3134"/>
    <w:rsid w:val="001D350C"/>
    <w:rsid w:val="001D3FFE"/>
    <w:rsid w:val="001D4267"/>
    <w:rsid w:val="001D431A"/>
    <w:rsid w:val="001D4F95"/>
    <w:rsid w:val="001D52EF"/>
    <w:rsid w:val="001D53A6"/>
    <w:rsid w:val="001D5563"/>
    <w:rsid w:val="001D60A8"/>
    <w:rsid w:val="001D62CA"/>
    <w:rsid w:val="001D63F5"/>
    <w:rsid w:val="001D68BB"/>
    <w:rsid w:val="001D6961"/>
    <w:rsid w:val="001D6F17"/>
    <w:rsid w:val="001D7026"/>
    <w:rsid w:val="001D7268"/>
    <w:rsid w:val="001D7C40"/>
    <w:rsid w:val="001E01E8"/>
    <w:rsid w:val="001E02C2"/>
    <w:rsid w:val="001E0776"/>
    <w:rsid w:val="001E16B2"/>
    <w:rsid w:val="001E17B3"/>
    <w:rsid w:val="001E1A00"/>
    <w:rsid w:val="001E25C3"/>
    <w:rsid w:val="001E2606"/>
    <w:rsid w:val="001E289E"/>
    <w:rsid w:val="001E2E45"/>
    <w:rsid w:val="001E3083"/>
    <w:rsid w:val="001E33A6"/>
    <w:rsid w:val="001E3534"/>
    <w:rsid w:val="001E35A7"/>
    <w:rsid w:val="001E3647"/>
    <w:rsid w:val="001E38FA"/>
    <w:rsid w:val="001E3A8C"/>
    <w:rsid w:val="001E46CC"/>
    <w:rsid w:val="001E483D"/>
    <w:rsid w:val="001E49DA"/>
    <w:rsid w:val="001E545B"/>
    <w:rsid w:val="001E6855"/>
    <w:rsid w:val="001E6976"/>
    <w:rsid w:val="001E6D3A"/>
    <w:rsid w:val="001E7925"/>
    <w:rsid w:val="001E7C81"/>
    <w:rsid w:val="001F030B"/>
    <w:rsid w:val="001F055E"/>
    <w:rsid w:val="001F0867"/>
    <w:rsid w:val="001F087D"/>
    <w:rsid w:val="001F08CB"/>
    <w:rsid w:val="001F1586"/>
    <w:rsid w:val="001F158D"/>
    <w:rsid w:val="001F1861"/>
    <w:rsid w:val="001F1C1B"/>
    <w:rsid w:val="001F1FA4"/>
    <w:rsid w:val="001F283A"/>
    <w:rsid w:val="001F2940"/>
    <w:rsid w:val="001F2B1A"/>
    <w:rsid w:val="001F2DB2"/>
    <w:rsid w:val="001F32B2"/>
    <w:rsid w:val="001F402D"/>
    <w:rsid w:val="001F4387"/>
    <w:rsid w:val="001F4829"/>
    <w:rsid w:val="001F4BBE"/>
    <w:rsid w:val="001F507A"/>
    <w:rsid w:val="001F52A9"/>
    <w:rsid w:val="001F536B"/>
    <w:rsid w:val="001F5B15"/>
    <w:rsid w:val="001F5DF4"/>
    <w:rsid w:val="001F6529"/>
    <w:rsid w:val="001F6B40"/>
    <w:rsid w:val="001F6D46"/>
    <w:rsid w:val="001F7695"/>
    <w:rsid w:val="001F7990"/>
    <w:rsid w:val="00200D2B"/>
    <w:rsid w:val="00201351"/>
    <w:rsid w:val="002014C8"/>
    <w:rsid w:val="0020176E"/>
    <w:rsid w:val="00201926"/>
    <w:rsid w:val="00201B4F"/>
    <w:rsid w:val="00201B8B"/>
    <w:rsid w:val="00201D1C"/>
    <w:rsid w:val="002023CE"/>
    <w:rsid w:val="00202AD9"/>
    <w:rsid w:val="002031C5"/>
    <w:rsid w:val="002034E9"/>
    <w:rsid w:val="00203D5C"/>
    <w:rsid w:val="00203E6C"/>
    <w:rsid w:val="00205442"/>
    <w:rsid w:val="00205888"/>
    <w:rsid w:val="00205CE5"/>
    <w:rsid w:val="002064E8"/>
    <w:rsid w:val="0020681F"/>
    <w:rsid w:val="00206B0D"/>
    <w:rsid w:val="0020794C"/>
    <w:rsid w:val="00207A2D"/>
    <w:rsid w:val="00207C63"/>
    <w:rsid w:val="00207D7F"/>
    <w:rsid w:val="00210721"/>
    <w:rsid w:val="00210872"/>
    <w:rsid w:val="00210AE0"/>
    <w:rsid w:val="00211013"/>
    <w:rsid w:val="00211189"/>
    <w:rsid w:val="0021120A"/>
    <w:rsid w:val="00211313"/>
    <w:rsid w:val="00211349"/>
    <w:rsid w:val="00211CEC"/>
    <w:rsid w:val="002120DF"/>
    <w:rsid w:val="002125B9"/>
    <w:rsid w:val="0021266E"/>
    <w:rsid w:val="0021369A"/>
    <w:rsid w:val="002139B8"/>
    <w:rsid w:val="00213EFA"/>
    <w:rsid w:val="002143FB"/>
    <w:rsid w:val="00214417"/>
    <w:rsid w:val="00214563"/>
    <w:rsid w:val="0021471B"/>
    <w:rsid w:val="00214DEC"/>
    <w:rsid w:val="00215E1F"/>
    <w:rsid w:val="00216029"/>
    <w:rsid w:val="002160ED"/>
    <w:rsid w:val="002163ED"/>
    <w:rsid w:val="00216A1B"/>
    <w:rsid w:val="00216B2C"/>
    <w:rsid w:val="00216E0F"/>
    <w:rsid w:val="00216F7C"/>
    <w:rsid w:val="00217128"/>
    <w:rsid w:val="002175D0"/>
    <w:rsid w:val="00217ABC"/>
    <w:rsid w:val="00217D93"/>
    <w:rsid w:val="00217E2E"/>
    <w:rsid w:val="00220FE6"/>
    <w:rsid w:val="0022106D"/>
    <w:rsid w:val="002210C0"/>
    <w:rsid w:val="002221FB"/>
    <w:rsid w:val="002238DE"/>
    <w:rsid w:val="00223B05"/>
    <w:rsid w:val="00224118"/>
    <w:rsid w:val="002241B9"/>
    <w:rsid w:val="00224453"/>
    <w:rsid w:val="00224A43"/>
    <w:rsid w:val="0022514D"/>
    <w:rsid w:val="00225726"/>
    <w:rsid w:val="002258EB"/>
    <w:rsid w:val="00225B92"/>
    <w:rsid w:val="00225D68"/>
    <w:rsid w:val="002261B7"/>
    <w:rsid w:val="00226390"/>
    <w:rsid w:val="00226721"/>
    <w:rsid w:val="00230009"/>
    <w:rsid w:val="00230058"/>
    <w:rsid w:val="00230418"/>
    <w:rsid w:val="00230465"/>
    <w:rsid w:val="0023086E"/>
    <w:rsid w:val="002308BD"/>
    <w:rsid w:val="00230AA8"/>
    <w:rsid w:val="00230EA5"/>
    <w:rsid w:val="00230F28"/>
    <w:rsid w:val="002314A2"/>
    <w:rsid w:val="002319B8"/>
    <w:rsid w:val="002319E3"/>
    <w:rsid w:val="00231C37"/>
    <w:rsid w:val="002325E0"/>
    <w:rsid w:val="00232A6F"/>
    <w:rsid w:val="00232B6A"/>
    <w:rsid w:val="00232C44"/>
    <w:rsid w:val="002332A3"/>
    <w:rsid w:val="00233354"/>
    <w:rsid w:val="002333EC"/>
    <w:rsid w:val="0023347E"/>
    <w:rsid w:val="00233699"/>
    <w:rsid w:val="00233FD8"/>
    <w:rsid w:val="0023426C"/>
    <w:rsid w:val="00234276"/>
    <w:rsid w:val="00234314"/>
    <w:rsid w:val="00234A0F"/>
    <w:rsid w:val="00234E61"/>
    <w:rsid w:val="00234F72"/>
    <w:rsid w:val="002356E9"/>
    <w:rsid w:val="00236867"/>
    <w:rsid w:val="002368BE"/>
    <w:rsid w:val="00236C59"/>
    <w:rsid w:val="00237268"/>
    <w:rsid w:val="00237483"/>
    <w:rsid w:val="00237728"/>
    <w:rsid w:val="002377D0"/>
    <w:rsid w:val="002378F6"/>
    <w:rsid w:val="002406B0"/>
    <w:rsid w:val="00241836"/>
    <w:rsid w:val="002418B0"/>
    <w:rsid w:val="0024204D"/>
    <w:rsid w:val="002422C2"/>
    <w:rsid w:val="00242676"/>
    <w:rsid w:val="00242E52"/>
    <w:rsid w:val="00243A02"/>
    <w:rsid w:val="00243B40"/>
    <w:rsid w:val="0024401C"/>
    <w:rsid w:val="00244920"/>
    <w:rsid w:val="0024495E"/>
    <w:rsid w:val="00244F15"/>
    <w:rsid w:val="002451FA"/>
    <w:rsid w:val="002454A9"/>
    <w:rsid w:val="00245910"/>
    <w:rsid w:val="00246420"/>
    <w:rsid w:val="00246579"/>
    <w:rsid w:val="0024698A"/>
    <w:rsid w:val="00250BA9"/>
    <w:rsid w:val="00250C0E"/>
    <w:rsid w:val="00250C53"/>
    <w:rsid w:val="0025129F"/>
    <w:rsid w:val="002515BA"/>
    <w:rsid w:val="00251834"/>
    <w:rsid w:val="00251CDA"/>
    <w:rsid w:val="00252456"/>
    <w:rsid w:val="00252A80"/>
    <w:rsid w:val="00252E69"/>
    <w:rsid w:val="00253193"/>
    <w:rsid w:val="002538A7"/>
    <w:rsid w:val="002538D4"/>
    <w:rsid w:val="00253B58"/>
    <w:rsid w:val="00254197"/>
    <w:rsid w:val="00254536"/>
    <w:rsid w:val="00254546"/>
    <w:rsid w:val="002549A7"/>
    <w:rsid w:val="00254B90"/>
    <w:rsid w:val="00254E13"/>
    <w:rsid w:val="002557AD"/>
    <w:rsid w:val="002557E3"/>
    <w:rsid w:val="00255A12"/>
    <w:rsid w:val="00256286"/>
    <w:rsid w:val="002567C1"/>
    <w:rsid w:val="002568EE"/>
    <w:rsid w:val="0025691F"/>
    <w:rsid w:val="00256A7D"/>
    <w:rsid w:val="00256D35"/>
    <w:rsid w:val="00256E27"/>
    <w:rsid w:val="00256FD0"/>
    <w:rsid w:val="0025799C"/>
    <w:rsid w:val="002579B3"/>
    <w:rsid w:val="002579C7"/>
    <w:rsid w:val="002579CF"/>
    <w:rsid w:val="00257D5D"/>
    <w:rsid w:val="00260409"/>
    <w:rsid w:val="00260487"/>
    <w:rsid w:val="00260A07"/>
    <w:rsid w:val="00260C7B"/>
    <w:rsid w:val="002613BA"/>
    <w:rsid w:val="002615C2"/>
    <w:rsid w:val="00261971"/>
    <w:rsid w:val="00262263"/>
    <w:rsid w:val="0026237D"/>
    <w:rsid w:val="002630EE"/>
    <w:rsid w:val="00263CF8"/>
    <w:rsid w:val="002643C4"/>
    <w:rsid w:val="002643EC"/>
    <w:rsid w:val="0026444C"/>
    <w:rsid w:val="002646E0"/>
    <w:rsid w:val="00264D6B"/>
    <w:rsid w:val="002653DE"/>
    <w:rsid w:val="0026569F"/>
    <w:rsid w:val="002660F2"/>
    <w:rsid w:val="00266718"/>
    <w:rsid w:val="002668B0"/>
    <w:rsid w:val="00266A5F"/>
    <w:rsid w:val="0026747B"/>
    <w:rsid w:val="00267DD7"/>
    <w:rsid w:val="00270951"/>
    <w:rsid w:val="00270C22"/>
    <w:rsid w:val="00271249"/>
    <w:rsid w:val="002712CB"/>
    <w:rsid w:val="00272872"/>
    <w:rsid w:val="00272AA2"/>
    <w:rsid w:val="0027310D"/>
    <w:rsid w:val="00273689"/>
    <w:rsid w:val="00273FE3"/>
    <w:rsid w:val="00274087"/>
    <w:rsid w:val="00274921"/>
    <w:rsid w:val="00274993"/>
    <w:rsid w:val="00274FDD"/>
    <w:rsid w:val="0027565B"/>
    <w:rsid w:val="0027567A"/>
    <w:rsid w:val="00275808"/>
    <w:rsid w:val="00276227"/>
    <w:rsid w:val="00276628"/>
    <w:rsid w:val="00276C8F"/>
    <w:rsid w:val="00276DD0"/>
    <w:rsid w:val="00276FE7"/>
    <w:rsid w:val="002773BC"/>
    <w:rsid w:val="002775D9"/>
    <w:rsid w:val="0028025A"/>
    <w:rsid w:val="00280439"/>
    <w:rsid w:val="0028086C"/>
    <w:rsid w:val="00280997"/>
    <w:rsid w:val="00280D84"/>
    <w:rsid w:val="00280FC0"/>
    <w:rsid w:val="00281202"/>
    <w:rsid w:val="002813E5"/>
    <w:rsid w:val="002815B5"/>
    <w:rsid w:val="002819E5"/>
    <w:rsid w:val="00282196"/>
    <w:rsid w:val="002827CE"/>
    <w:rsid w:val="00282E20"/>
    <w:rsid w:val="00283803"/>
    <w:rsid w:val="0028385C"/>
    <w:rsid w:val="00283B98"/>
    <w:rsid w:val="002846F8"/>
    <w:rsid w:val="00285126"/>
    <w:rsid w:val="002851AD"/>
    <w:rsid w:val="00285CCB"/>
    <w:rsid w:val="00285DCD"/>
    <w:rsid w:val="00285E20"/>
    <w:rsid w:val="00285F55"/>
    <w:rsid w:val="00285FCB"/>
    <w:rsid w:val="002867FF"/>
    <w:rsid w:val="0028694C"/>
    <w:rsid w:val="00286F72"/>
    <w:rsid w:val="002874B2"/>
    <w:rsid w:val="002875AF"/>
    <w:rsid w:val="00287927"/>
    <w:rsid w:val="00287991"/>
    <w:rsid w:val="00287EB2"/>
    <w:rsid w:val="00290AB6"/>
    <w:rsid w:val="00290E30"/>
    <w:rsid w:val="00290F61"/>
    <w:rsid w:val="002923B9"/>
    <w:rsid w:val="00292692"/>
    <w:rsid w:val="00292964"/>
    <w:rsid w:val="00292B0E"/>
    <w:rsid w:val="00292BA1"/>
    <w:rsid w:val="00292CC5"/>
    <w:rsid w:val="00292D20"/>
    <w:rsid w:val="00292EDD"/>
    <w:rsid w:val="00292EF6"/>
    <w:rsid w:val="0029333D"/>
    <w:rsid w:val="0029365B"/>
    <w:rsid w:val="00293739"/>
    <w:rsid w:val="002937F8"/>
    <w:rsid w:val="00293B15"/>
    <w:rsid w:val="00294085"/>
    <w:rsid w:val="00294143"/>
    <w:rsid w:val="002947EC"/>
    <w:rsid w:val="00294DA0"/>
    <w:rsid w:val="00294DB5"/>
    <w:rsid w:val="0029541C"/>
    <w:rsid w:val="0029544E"/>
    <w:rsid w:val="0029562B"/>
    <w:rsid w:val="00295B05"/>
    <w:rsid w:val="00296054"/>
    <w:rsid w:val="00296E1A"/>
    <w:rsid w:val="00296F44"/>
    <w:rsid w:val="00296FC4"/>
    <w:rsid w:val="00297070"/>
    <w:rsid w:val="00297097"/>
    <w:rsid w:val="002A01DE"/>
    <w:rsid w:val="002A0C1F"/>
    <w:rsid w:val="002A11C8"/>
    <w:rsid w:val="002A1575"/>
    <w:rsid w:val="002A158A"/>
    <w:rsid w:val="002A1710"/>
    <w:rsid w:val="002A1829"/>
    <w:rsid w:val="002A1ED3"/>
    <w:rsid w:val="002A2334"/>
    <w:rsid w:val="002A2715"/>
    <w:rsid w:val="002A2861"/>
    <w:rsid w:val="002A28CF"/>
    <w:rsid w:val="002A2BEE"/>
    <w:rsid w:val="002A40E5"/>
    <w:rsid w:val="002A4114"/>
    <w:rsid w:val="002A4281"/>
    <w:rsid w:val="002A482E"/>
    <w:rsid w:val="002A4E9B"/>
    <w:rsid w:val="002A6165"/>
    <w:rsid w:val="002A6268"/>
    <w:rsid w:val="002A62F9"/>
    <w:rsid w:val="002A6584"/>
    <w:rsid w:val="002A6607"/>
    <w:rsid w:val="002A677F"/>
    <w:rsid w:val="002A6A0E"/>
    <w:rsid w:val="002A6C82"/>
    <w:rsid w:val="002A6D86"/>
    <w:rsid w:val="002A7437"/>
    <w:rsid w:val="002A7E32"/>
    <w:rsid w:val="002B01CB"/>
    <w:rsid w:val="002B0219"/>
    <w:rsid w:val="002B038A"/>
    <w:rsid w:val="002B0BC8"/>
    <w:rsid w:val="002B106D"/>
    <w:rsid w:val="002B116B"/>
    <w:rsid w:val="002B126A"/>
    <w:rsid w:val="002B1B4F"/>
    <w:rsid w:val="002B1F0F"/>
    <w:rsid w:val="002B1F64"/>
    <w:rsid w:val="002B2093"/>
    <w:rsid w:val="002B22CB"/>
    <w:rsid w:val="002B2302"/>
    <w:rsid w:val="002B2775"/>
    <w:rsid w:val="002B2E42"/>
    <w:rsid w:val="002B308B"/>
    <w:rsid w:val="002B3347"/>
    <w:rsid w:val="002B3B9E"/>
    <w:rsid w:val="002B459C"/>
    <w:rsid w:val="002B4B99"/>
    <w:rsid w:val="002B4E70"/>
    <w:rsid w:val="002B54D0"/>
    <w:rsid w:val="002B55B2"/>
    <w:rsid w:val="002B5B73"/>
    <w:rsid w:val="002B5DF1"/>
    <w:rsid w:val="002B60E5"/>
    <w:rsid w:val="002B655B"/>
    <w:rsid w:val="002B711D"/>
    <w:rsid w:val="002B72BB"/>
    <w:rsid w:val="002B7855"/>
    <w:rsid w:val="002B7879"/>
    <w:rsid w:val="002B78F1"/>
    <w:rsid w:val="002B7B23"/>
    <w:rsid w:val="002B7B5F"/>
    <w:rsid w:val="002B7F0C"/>
    <w:rsid w:val="002B7FE5"/>
    <w:rsid w:val="002C0083"/>
    <w:rsid w:val="002C017D"/>
    <w:rsid w:val="002C026F"/>
    <w:rsid w:val="002C0734"/>
    <w:rsid w:val="002C0AC7"/>
    <w:rsid w:val="002C0D16"/>
    <w:rsid w:val="002C0F45"/>
    <w:rsid w:val="002C1051"/>
    <w:rsid w:val="002C12D2"/>
    <w:rsid w:val="002C189A"/>
    <w:rsid w:val="002C1F27"/>
    <w:rsid w:val="002C1FCD"/>
    <w:rsid w:val="002C20F8"/>
    <w:rsid w:val="002C2DD9"/>
    <w:rsid w:val="002C32D9"/>
    <w:rsid w:val="002C3326"/>
    <w:rsid w:val="002C34C4"/>
    <w:rsid w:val="002C356F"/>
    <w:rsid w:val="002C3E31"/>
    <w:rsid w:val="002C4582"/>
    <w:rsid w:val="002C48B7"/>
    <w:rsid w:val="002C4A29"/>
    <w:rsid w:val="002C59B7"/>
    <w:rsid w:val="002C5B29"/>
    <w:rsid w:val="002C5B79"/>
    <w:rsid w:val="002C5CA5"/>
    <w:rsid w:val="002C5D37"/>
    <w:rsid w:val="002C601D"/>
    <w:rsid w:val="002C64AE"/>
    <w:rsid w:val="002C69ED"/>
    <w:rsid w:val="002C6C6F"/>
    <w:rsid w:val="002C6CAF"/>
    <w:rsid w:val="002C7317"/>
    <w:rsid w:val="002C792B"/>
    <w:rsid w:val="002D0246"/>
    <w:rsid w:val="002D0620"/>
    <w:rsid w:val="002D07E4"/>
    <w:rsid w:val="002D1460"/>
    <w:rsid w:val="002D14A9"/>
    <w:rsid w:val="002D16EB"/>
    <w:rsid w:val="002D1D26"/>
    <w:rsid w:val="002D1DA6"/>
    <w:rsid w:val="002D2566"/>
    <w:rsid w:val="002D2E26"/>
    <w:rsid w:val="002D2EBB"/>
    <w:rsid w:val="002D31AA"/>
    <w:rsid w:val="002D3274"/>
    <w:rsid w:val="002D3D72"/>
    <w:rsid w:val="002D490A"/>
    <w:rsid w:val="002D4EBF"/>
    <w:rsid w:val="002D4FA2"/>
    <w:rsid w:val="002D506D"/>
    <w:rsid w:val="002D51B4"/>
    <w:rsid w:val="002D6715"/>
    <w:rsid w:val="002D67D2"/>
    <w:rsid w:val="002D68DB"/>
    <w:rsid w:val="002D6B51"/>
    <w:rsid w:val="002D7453"/>
    <w:rsid w:val="002D7566"/>
    <w:rsid w:val="002D7702"/>
    <w:rsid w:val="002D7D26"/>
    <w:rsid w:val="002D7FEF"/>
    <w:rsid w:val="002E0458"/>
    <w:rsid w:val="002E06EF"/>
    <w:rsid w:val="002E0801"/>
    <w:rsid w:val="002E17F2"/>
    <w:rsid w:val="002E1A50"/>
    <w:rsid w:val="002E1F47"/>
    <w:rsid w:val="002E2F05"/>
    <w:rsid w:val="002E386D"/>
    <w:rsid w:val="002E3C78"/>
    <w:rsid w:val="002E3FD2"/>
    <w:rsid w:val="002E47A6"/>
    <w:rsid w:val="002E4BE3"/>
    <w:rsid w:val="002E520B"/>
    <w:rsid w:val="002E59F5"/>
    <w:rsid w:val="002E60B4"/>
    <w:rsid w:val="002E646B"/>
    <w:rsid w:val="002E653D"/>
    <w:rsid w:val="002E67EA"/>
    <w:rsid w:val="002E6C02"/>
    <w:rsid w:val="002E6F99"/>
    <w:rsid w:val="002E746C"/>
    <w:rsid w:val="002E75D0"/>
    <w:rsid w:val="002E7FB4"/>
    <w:rsid w:val="002F0459"/>
    <w:rsid w:val="002F0484"/>
    <w:rsid w:val="002F04AD"/>
    <w:rsid w:val="002F0722"/>
    <w:rsid w:val="002F087E"/>
    <w:rsid w:val="002F0A6B"/>
    <w:rsid w:val="002F0A72"/>
    <w:rsid w:val="002F0AF1"/>
    <w:rsid w:val="002F0BE9"/>
    <w:rsid w:val="002F1485"/>
    <w:rsid w:val="002F1EEA"/>
    <w:rsid w:val="002F1F86"/>
    <w:rsid w:val="002F2277"/>
    <w:rsid w:val="002F2C49"/>
    <w:rsid w:val="002F30F8"/>
    <w:rsid w:val="002F3166"/>
    <w:rsid w:val="002F3CF9"/>
    <w:rsid w:val="002F44B5"/>
    <w:rsid w:val="002F4564"/>
    <w:rsid w:val="002F45E8"/>
    <w:rsid w:val="002F4AD0"/>
    <w:rsid w:val="002F4BBE"/>
    <w:rsid w:val="002F50A9"/>
    <w:rsid w:val="002F53D5"/>
    <w:rsid w:val="002F5AD1"/>
    <w:rsid w:val="002F5B6F"/>
    <w:rsid w:val="002F5D44"/>
    <w:rsid w:val="002F62A4"/>
    <w:rsid w:val="002F645B"/>
    <w:rsid w:val="002F68CA"/>
    <w:rsid w:val="002F68E3"/>
    <w:rsid w:val="002F73AB"/>
    <w:rsid w:val="002F7C96"/>
    <w:rsid w:val="002F7CD7"/>
    <w:rsid w:val="002F7D55"/>
    <w:rsid w:val="00300373"/>
    <w:rsid w:val="00300666"/>
    <w:rsid w:val="0030092D"/>
    <w:rsid w:val="00300C6F"/>
    <w:rsid w:val="00300EA8"/>
    <w:rsid w:val="00300EDD"/>
    <w:rsid w:val="003023C0"/>
    <w:rsid w:val="00302591"/>
    <w:rsid w:val="003027BA"/>
    <w:rsid w:val="00302DE0"/>
    <w:rsid w:val="00302FF7"/>
    <w:rsid w:val="00302FF8"/>
    <w:rsid w:val="0030302A"/>
    <w:rsid w:val="0030316A"/>
    <w:rsid w:val="00303817"/>
    <w:rsid w:val="00303C43"/>
    <w:rsid w:val="003048EA"/>
    <w:rsid w:val="00304A3B"/>
    <w:rsid w:val="00304BB9"/>
    <w:rsid w:val="0030559C"/>
    <w:rsid w:val="00305D42"/>
    <w:rsid w:val="00306C39"/>
    <w:rsid w:val="00306D66"/>
    <w:rsid w:val="003070A2"/>
    <w:rsid w:val="0030715A"/>
    <w:rsid w:val="00307590"/>
    <w:rsid w:val="00307789"/>
    <w:rsid w:val="0030782C"/>
    <w:rsid w:val="00307CE0"/>
    <w:rsid w:val="0031010F"/>
    <w:rsid w:val="003101D5"/>
    <w:rsid w:val="003112C8"/>
    <w:rsid w:val="00311726"/>
    <w:rsid w:val="00311AB4"/>
    <w:rsid w:val="00311AEB"/>
    <w:rsid w:val="00311FFC"/>
    <w:rsid w:val="003120F4"/>
    <w:rsid w:val="003121C5"/>
    <w:rsid w:val="0031228F"/>
    <w:rsid w:val="003125EE"/>
    <w:rsid w:val="00312786"/>
    <w:rsid w:val="00313323"/>
    <w:rsid w:val="00313ED5"/>
    <w:rsid w:val="003140EC"/>
    <w:rsid w:val="0031509D"/>
    <w:rsid w:val="003152A6"/>
    <w:rsid w:val="00315686"/>
    <w:rsid w:val="003158BE"/>
    <w:rsid w:val="00315917"/>
    <w:rsid w:val="00315BD2"/>
    <w:rsid w:val="00315C1C"/>
    <w:rsid w:val="0031689B"/>
    <w:rsid w:val="00316DA8"/>
    <w:rsid w:val="0031722D"/>
    <w:rsid w:val="003172F4"/>
    <w:rsid w:val="00317A68"/>
    <w:rsid w:val="00317BBB"/>
    <w:rsid w:val="00317D31"/>
    <w:rsid w:val="0032082E"/>
    <w:rsid w:val="003208D2"/>
    <w:rsid w:val="0032195B"/>
    <w:rsid w:val="00321BDA"/>
    <w:rsid w:val="00321D60"/>
    <w:rsid w:val="00321F7F"/>
    <w:rsid w:val="00321FB1"/>
    <w:rsid w:val="00322972"/>
    <w:rsid w:val="003229CD"/>
    <w:rsid w:val="003234D5"/>
    <w:rsid w:val="003239F0"/>
    <w:rsid w:val="00323C68"/>
    <w:rsid w:val="00323DA2"/>
    <w:rsid w:val="00324A7C"/>
    <w:rsid w:val="00325428"/>
    <w:rsid w:val="003266D4"/>
    <w:rsid w:val="003267C5"/>
    <w:rsid w:val="00326B3C"/>
    <w:rsid w:val="00326FB2"/>
    <w:rsid w:val="00327927"/>
    <w:rsid w:val="003279FF"/>
    <w:rsid w:val="00327D6C"/>
    <w:rsid w:val="00330D0C"/>
    <w:rsid w:val="00330FAC"/>
    <w:rsid w:val="003311D2"/>
    <w:rsid w:val="003317FF"/>
    <w:rsid w:val="003321BD"/>
    <w:rsid w:val="0033279C"/>
    <w:rsid w:val="00333098"/>
    <w:rsid w:val="003330AB"/>
    <w:rsid w:val="00333397"/>
    <w:rsid w:val="003337D1"/>
    <w:rsid w:val="00334559"/>
    <w:rsid w:val="003351CA"/>
    <w:rsid w:val="0033526D"/>
    <w:rsid w:val="003353ED"/>
    <w:rsid w:val="00335D01"/>
    <w:rsid w:val="00336677"/>
    <w:rsid w:val="003367CB"/>
    <w:rsid w:val="00336DFE"/>
    <w:rsid w:val="00336F78"/>
    <w:rsid w:val="00337207"/>
    <w:rsid w:val="00337973"/>
    <w:rsid w:val="0034014F"/>
    <w:rsid w:val="003406DA"/>
    <w:rsid w:val="003408E2"/>
    <w:rsid w:val="00341531"/>
    <w:rsid w:val="003419AC"/>
    <w:rsid w:val="00341EB8"/>
    <w:rsid w:val="00342382"/>
    <w:rsid w:val="003426DB"/>
    <w:rsid w:val="00342CAE"/>
    <w:rsid w:val="00343390"/>
    <w:rsid w:val="003435D1"/>
    <w:rsid w:val="003441E9"/>
    <w:rsid w:val="003446E3"/>
    <w:rsid w:val="00344A45"/>
    <w:rsid w:val="00344D58"/>
    <w:rsid w:val="00345780"/>
    <w:rsid w:val="00345CD8"/>
    <w:rsid w:val="00345E1B"/>
    <w:rsid w:val="00346189"/>
    <w:rsid w:val="00347761"/>
    <w:rsid w:val="00347A40"/>
    <w:rsid w:val="00347F14"/>
    <w:rsid w:val="00350387"/>
    <w:rsid w:val="0035060B"/>
    <w:rsid w:val="00350834"/>
    <w:rsid w:val="00350AAF"/>
    <w:rsid w:val="003511C5"/>
    <w:rsid w:val="003512BE"/>
    <w:rsid w:val="00351489"/>
    <w:rsid w:val="00351526"/>
    <w:rsid w:val="00351D00"/>
    <w:rsid w:val="003525AA"/>
    <w:rsid w:val="00352BDD"/>
    <w:rsid w:val="00352C25"/>
    <w:rsid w:val="00352CA2"/>
    <w:rsid w:val="003538AE"/>
    <w:rsid w:val="00354051"/>
    <w:rsid w:val="00354434"/>
    <w:rsid w:val="00354831"/>
    <w:rsid w:val="00354866"/>
    <w:rsid w:val="00354A63"/>
    <w:rsid w:val="00355672"/>
    <w:rsid w:val="00355A36"/>
    <w:rsid w:val="00355FAC"/>
    <w:rsid w:val="00356107"/>
    <w:rsid w:val="0035614D"/>
    <w:rsid w:val="003565C7"/>
    <w:rsid w:val="00356943"/>
    <w:rsid w:val="00356B2A"/>
    <w:rsid w:val="00356E58"/>
    <w:rsid w:val="00356E6B"/>
    <w:rsid w:val="00356F14"/>
    <w:rsid w:val="00356FEB"/>
    <w:rsid w:val="00360196"/>
    <w:rsid w:val="0036072F"/>
    <w:rsid w:val="00360CF5"/>
    <w:rsid w:val="003619A6"/>
    <w:rsid w:val="00361D12"/>
    <w:rsid w:val="00361FFF"/>
    <w:rsid w:val="003625D1"/>
    <w:rsid w:val="00362683"/>
    <w:rsid w:val="00362C7A"/>
    <w:rsid w:val="00362CE3"/>
    <w:rsid w:val="00362D06"/>
    <w:rsid w:val="00363139"/>
    <w:rsid w:val="00363AF2"/>
    <w:rsid w:val="00364070"/>
    <w:rsid w:val="0036445E"/>
    <w:rsid w:val="003645C7"/>
    <w:rsid w:val="0036489F"/>
    <w:rsid w:val="00364B5E"/>
    <w:rsid w:val="0036565B"/>
    <w:rsid w:val="0036591F"/>
    <w:rsid w:val="00365A63"/>
    <w:rsid w:val="00366310"/>
    <w:rsid w:val="00367083"/>
    <w:rsid w:val="003670D6"/>
    <w:rsid w:val="0036731F"/>
    <w:rsid w:val="00367BDC"/>
    <w:rsid w:val="00370370"/>
    <w:rsid w:val="003703A8"/>
    <w:rsid w:val="00370783"/>
    <w:rsid w:val="00370ACA"/>
    <w:rsid w:val="00370B73"/>
    <w:rsid w:val="00370E5D"/>
    <w:rsid w:val="00370E8E"/>
    <w:rsid w:val="00371CC6"/>
    <w:rsid w:val="00371E00"/>
    <w:rsid w:val="0037204A"/>
    <w:rsid w:val="0037249C"/>
    <w:rsid w:val="00372E13"/>
    <w:rsid w:val="00373334"/>
    <w:rsid w:val="003737D9"/>
    <w:rsid w:val="00374116"/>
    <w:rsid w:val="00374789"/>
    <w:rsid w:val="00374A49"/>
    <w:rsid w:val="003753CB"/>
    <w:rsid w:val="003758F5"/>
    <w:rsid w:val="00375C58"/>
    <w:rsid w:val="0037600D"/>
    <w:rsid w:val="00376137"/>
    <w:rsid w:val="00376269"/>
    <w:rsid w:val="00376B5D"/>
    <w:rsid w:val="00376CC6"/>
    <w:rsid w:val="00377383"/>
    <w:rsid w:val="00377CE9"/>
    <w:rsid w:val="00377D68"/>
    <w:rsid w:val="0038020F"/>
    <w:rsid w:val="0038025F"/>
    <w:rsid w:val="0038039B"/>
    <w:rsid w:val="003805C8"/>
    <w:rsid w:val="003806BD"/>
    <w:rsid w:val="003806EF"/>
    <w:rsid w:val="00380979"/>
    <w:rsid w:val="00380F80"/>
    <w:rsid w:val="003812BA"/>
    <w:rsid w:val="00381942"/>
    <w:rsid w:val="003825FC"/>
    <w:rsid w:val="00382F7B"/>
    <w:rsid w:val="00383757"/>
    <w:rsid w:val="00383787"/>
    <w:rsid w:val="00383CB8"/>
    <w:rsid w:val="00383DF3"/>
    <w:rsid w:val="00383FE2"/>
    <w:rsid w:val="00384F95"/>
    <w:rsid w:val="00385222"/>
    <w:rsid w:val="00385482"/>
    <w:rsid w:val="00385814"/>
    <w:rsid w:val="00385835"/>
    <w:rsid w:val="00385CE5"/>
    <w:rsid w:val="00386061"/>
    <w:rsid w:val="003862E0"/>
    <w:rsid w:val="00386432"/>
    <w:rsid w:val="0038676C"/>
    <w:rsid w:val="003867C4"/>
    <w:rsid w:val="0038694D"/>
    <w:rsid w:val="00386D00"/>
    <w:rsid w:val="00386F61"/>
    <w:rsid w:val="00387089"/>
    <w:rsid w:val="00387099"/>
    <w:rsid w:val="00387C39"/>
    <w:rsid w:val="00387C66"/>
    <w:rsid w:val="00390051"/>
    <w:rsid w:val="0039028E"/>
    <w:rsid w:val="003909E0"/>
    <w:rsid w:val="00390D4A"/>
    <w:rsid w:val="00390E15"/>
    <w:rsid w:val="00390FE5"/>
    <w:rsid w:val="00391148"/>
    <w:rsid w:val="00391707"/>
    <w:rsid w:val="00391926"/>
    <w:rsid w:val="00391FC7"/>
    <w:rsid w:val="003922B8"/>
    <w:rsid w:val="003924CE"/>
    <w:rsid w:val="003927BB"/>
    <w:rsid w:val="00392ED1"/>
    <w:rsid w:val="003934FF"/>
    <w:rsid w:val="0039385C"/>
    <w:rsid w:val="00393E59"/>
    <w:rsid w:val="00394011"/>
    <w:rsid w:val="0039422C"/>
    <w:rsid w:val="0039488C"/>
    <w:rsid w:val="00394D69"/>
    <w:rsid w:val="00395333"/>
    <w:rsid w:val="00395A65"/>
    <w:rsid w:val="00396080"/>
    <w:rsid w:val="00396431"/>
    <w:rsid w:val="00397A86"/>
    <w:rsid w:val="00397B10"/>
    <w:rsid w:val="00397B7A"/>
    <w:rsid w:val="00397BA5"/>
    <w:rsid w:val="00397D7B"/>
    <w:rsid w:val="003A05CA"/>
    <w:rsid w:val="003A09A4"/>
    <w:rsid w:val="003A0AE9"/>
    <w:rsid w:val="003A0D8E"/>
    <w:rsid w:val="003A17FD"/>
    <w:rsid w:val="003A1CC1"/>
    <w:rsid w:val="003A2B84"/>
    <w:rsid w:val="003A2D12"/>
    <w:rsid w:val="003A2DEF"/>
    <w:rsid w:val="003A2EF9"/>
    <w:rsid w:val="003A32D7"/>
    <w:rsid w:val="003A36FF"/>
    <w:rsid w:val="003A3ACC"/>
    <w:rsid w:val="003A4596"/>
    <w:rsid w:val="003A499E"/>
    <w:rsid w:val="003A4C83"/>
    <w:rsid w:val="003A4EFB"/>
    <w:rsid w:val="003A5217"/>
    <w:rsid w:val="003A526A"/>
    <w:rsid w:val="003A5832"/>
    <w:rsid w:val="003A6670"/>
    <w:rsid w:val="003A66BD"/>
    <w:rsid w:val="003A6DAB"/>
    <w:rsid w:val="003A71B1"/>
    <w:rsid w:val="003A782F"/>
    <w:rsid w:val="003B0924"/>
    <w:rsid w:val="003B1022"/>
    <w:rsid w:val="003B10E9"/>
    <w:rsid w:val="003B18BF"/>
    <w:rsid w:val="003B1977"/>
    <w:rsid w:val="003B1CE0"/>
    <w:rsid w:val="003B2188"/>
    <w:rsid w:val="003B24CF"/>
    <w:rsid w:val="003B28D2"/>
    <w:rsid w:val="003B34BF"/>
    <w:rsid w:val="003B3BDC"/>
    <w:rsid w:val="003B3DDD"/>
    <w:rsid w:val="003B3F6B"/>
    <w:rsid w:val="003B4016"/>
    <w:rsid w:val="003B41A7"/>
    <w:rsid w:val="003B5A61"/>
    <w:rsid w:val="003B66BE"/>
    <w:rsid w:val="003B68B3"/>
    <w:rsid w:val="003B6FC9"/>
    <w:rsid w:val="003B7713"/>
    <w:rsid w:val="003B7C63"/>
    <w:rsid w:val="003B7D42"/>
    <w:rsid w:val="003B7FB4"/>
    <w:rsid w:val="003C0305"/>
    <w:rsid w:val="003C04E3"/>
    <w:rsid w:val="003C0809"/>
    <w:rsid w:val="003C0912"/>
    <w:rsid w:val="003C0EE3"/>
    <w:rsid w:val="003C0FBC"/>
    <w:rsid w:val="003C13A1"/>
    <w:rsid w:val="003C1913"/>
    <w:rsid w:val="003C1B20"/>
    <w:rsid w:val="003C1B75"/>
    <w:rsid w:val="003C2182"/>
    <w:rsid w:val="003C25D5"/>
    <w:rsid w:val="003C28E2"/>
    <w:rsid w:val="003C2EA7"/>
    <w:rsid w:val="003C3526"/>
    <w:rsid w:val="003C3F56"/>
    <w:rsid w:val="003C41AE"/>
    <w:rsid w:val="003C4F39"/>
    <w:rsid w:val="003C4FA0"/>
    <w:rsid w:val="003C56BC"/>
    <w:rsid w:val="003C6080"/>
    <w:rsid w:val="003C6382"/>
    <w:rsid w:val="003C63C6"/>
    <w:rsid w:val="003C68E4"/>
    <w:rsid w:val="003C76BC"/>
    <w:rsid w:val="003C7774"/>
    <w:rsid w:val="003C796C"/>
    <w:rsid w:val="003C79A1"/>
    <w:rsid w:val="003C7A91"/>
    <w:rsid w:val="003C7D29"/>
    <w:rsid w:val="003C7EA2"/>
    <w:rsid w:val="003D09FA"/>
    <w:rsid w:val="003D0AF3"/>
    <w:rsid w:val="003D106C"/>
    <w:rsid w:val="003D20A9"/>
    <w:rsid w:val="003D2104"/>
    <w:rsid w:val="003D3016"/>
    <w:rsid w:val="003D30CF"/>
    <w:rsid w:val="003D315C"/>
    <w:rsid w:val="003D318F"/>
    <w:rsid w:val="003D34CF"/>
    <w:rsid w:val="003D3625"/>
    <w:rsid w:val="003D3946"/>
    <w:rsid w:val="003D3A0C"/>
    <w:rsid w:val="003D4DAF"/>
    <w:rsid w:val="003D4DBA"/>
    <w:rsid w:val="003D51E0"/>
    <w:rsid w:val="003D5C4A"/>
    <w:rsid w:val="003D5FA4"/>
    <w:rsid w:val="003D6699"/>
    <w:rsid w:val="003D68CC"/>
    <w:rsid w:val="003D6EB9"/>
    <w:rsid w:val="003E0489"/>
    <w:rsid w:val="003E0556"/>
    <w:rsid w:val="003E08D3"/>
    <w:rsid w:val="003E0B21"/>
    <w:rsid w:val="003E0C78"/>
    <w:rsid w:val="003E0F04"/>
    <w:rsid w:val="003E0F51"/>
    <w:rsid w:val="003E1381"/>
    <w:rsid w:val="003E17B9"/>
    <w:rsid w:val="003E1A23"/>
    <w:rsid w:val="003E1B5B"/>
    <w:rsid w:val="003E1C2C"/>
    <w:rsid w:val="003E2138"/>
    <w:rsid w:val="003E239C"/>
    <w:rsid w:val="003E2504"/>
    <w:rsid w:val="003E2904"/>
    <w:rsid w:val="003E2A0A"/>
    <w:rsid w:val="003E39E2"/>
    <w:rsid w:val="003E3BBC"/>
    <w:rsid w:val="003E3DFC"/>
    <w:rsid w:val="003E3E95"/>
    <w:rsid w:val="003E4A3E"/>
    <w:rsid w:val="003E508F"/>
    <w:rsid w:val="003E549C"/>
    <w:rsid w:val="003E5763"/>
    <w:rsid w:val="003E5787"/>
    <w:rsid w:val="003E59A2"/>
    <w:rsid w:val="003E5EDA"/>
    <w:rsid w:val="003E6274"/>
    <w:rsid w:val="003E66B2"/>
    <w:rsid w:val="003E67F5"/>
    <w:rsid w:val="003E6CCA"/>
    <w:rsid w:val="003E71D3"/>
    <w:rsid w:val="003E72CB"/>
    <w:rsid w:val="003E740C"/>
    <w:rsid w:val="003E74FF"/>
    <w:rsid w:val="003E7570"/>
    <w:rsid w:val="003E786E"/>
    <w:rsid w:val="003E7B2A"/>
    <w:rsid w:val="003F033E"/>
    <w:rsid w:val="003F03F8"/>
    <w:rsid w:val="003F043A"/>
    <w:rsid w:val="003F0CF6"/>
    <w:rsid w:val="003F1273"/>
    <w:rsid w:val="003F1683"/>
    <w:rsid w:val="003F16D0"/>
    <w:rsid w:val="003F172A"/>
    <w:rsid w:val="003F1C8E"/>
    <w:rsid w:val="003F2DAE"/>
    <w:rsid w:val="003F2DF7"/>
    <w:rsid w:val="003F3316"/>
    <w:rsid w:val="003F3839"/>
    <w:rsid w:val="003F39D4"/>
    <w:rsid w:val="003F3B90"/>
    <w:rsid w:val="003F3C22"/>
    <w:rsid w:val="003F425A"/>
    <w:rsid w:val="003F4654"/>
    <w:rsid w:val="003F46A8"/>
    <w:rsid w:val="003F5691"/>
    <w:rsid w:val="003F5B58"/>
    <w:rsid w:val="003F5D83"/>
    <w:rsid w:val="003F5E37"/>
    <w:rsid w:val="003F66C6"/>
    <w:rsid w:val="003F68CE"/>
    <w:rsid w:val="003F6AA2"/>
    <w:rsid w:val="003F6D19"/>
    <w:rsid w:val="003F703A"/>
    <w:rsid w:val="003F71DA"/>
    <w:rsid w:val="003F74D4"/>
    <w:rsid w:val="003F7508"/>
    <w:rsid w:val="003F7869"/>
    <w:rsid w:val="003F7A8B"/>
    <w:rsid w:val="003F7BC7"/>
    <w:rsid w:val="00400347"/>
    <w:rsid w:val="00401081"/>
    <w:rsid w:val="004016C3"/>
    <w:rsid w:val="004018D3"/>
    <w:rsid w:val="0040214D"/>
    <w:rsid w:val="00402D55"/>
    <w:rsid w:val="00403045"/>
    <w:rsid w:val="0040312D"/>
    <w:rsid w:val="004035A4"/>
    <w:rsid w:val="00403777"/>
    <w:rsid w:val="0040377D"/>
    <w:rsid w:val="00403823"/>
    <w:rsid w:val="00403E80"/>
    <w:rsid w:val="00403E9C"/>
    <w:rsid w:val="00404381"/>
    <w:rsid w:val="004043BA"/>
    <w:rsid w:val="004043E8"/>
    <w:rsid w:val="004045B7"/>
    <w:rsid w:val="0040479D"/>
    <w:rsid w:val="00404A0B"/>
    <w:rsid w:val="00404BE5"/>
    <w:rsid w:val="00404ECD"/>
    <w:rsid w:val="0040533A"/>
    <w:rsid w:val="004057D8"/>
    <w:rsid w:val="00405B18"/>
    <w:rsid w:val="00405F5D"/>
    <w:rsid w:val="00406BAF"/>
    <w:rsid w:val="0040747D"/>
    <w:rsid w:val="0040753A"/>
    <w:rsid w:val="0040778B"/>
    <w:rsid w:val="00407988"/>
    <w:rsid w:val="004079FC"/>
    <w:rsid w:val="0041011B"/>
    <w:rsid w:val="0041013D"/>
    <w:rsid w:val="00410291"/>
    <w:rsid w:val="00410C8F"/>
    <w:rsid w:val="00410D4F"/>
    <w:rsid w:val="004117F2"/>
    <w:rsid w:val="00411886"/>
    <w:rsid w:val="00411911"/>
    <w:rsid w:val="00411B4C"/>
    <w:rsid w:val="00411DBA"/>
    <w:rsid w:val="00411DD0"/>
    <w:rsid w:val="004122B0"/>
    <w:rsid w:val="00412775"/>
    <w:rsid w:val="00412A61"/>
    <w:rsid w:val="00412AA8"/>
    <w:rsid w:val="0041353D"/>
    <w:rsid w:val="00413723"/>
    <w:rsid w:val="00413860"/>
    <w:rsid w:val="00413DC5"/>
    <w:rsid w:val="00415245"/>
    <w:rsid w:val="004152C0"/>
    <w:rsid w:val="004163A8"/>
    <w:rsid w:val="0041683F"/>
    <w:rsid w:val="00416B00"/>
    <w:rsid w:val="00416B41"/>
    <w:rsid w:val="00416B74"/>
    <w:rsid w:val="004173E8"/>
    <w:rsid w:val="00417592"/>
    <w:rsid w:val="004176AF"/>
    <w:rsid w:val="004179AC"/>
    <w:rsid w:val="00417D81"/>
    <w:rsid w:val="00417DCC"/>
    <w:rsid w:val="0042023A"/>
    <w:rsid w:val="00420B08"/>
    <w:rsid w:val="0042122B"/>
    <w:rsid w:val="0042157B"/>
    <w:rsid w:val="00421646"/>
    <w:rsid w:val="004222BD"/>
    <w:rsid w:val="004223B9"/>
    <w:rsid w:val="0042261A"/>
    <w:rsid w:val="004228E2"/>
    <w:rsid w:val="004229FF"/>
    <w:rsid w:val="00422B27"/>
    <w:rsid w:val="00422E49"/>
    <w:rsid w:val="00423917"/>
    <w:rsid w:val="00423A4A"/>
    <w:rsid w:val="00423AB6"/>
    <w:rsid w:val="00423F5D"/>
    <w:rsid w:val="004241A2"/>
    <w:rsid w:val="004249D1"/>
    <w:rsid w:val="00424B0E"/>
    <w:rsid w:val="00424C71"/>
    <w:rsid w:val="00424DC0"/>
    <w:rsid w:val="00425287"/>
    <w:rsid w:val="00425452"/>
    <w:rsid w:val="004256E6"/>
    <w:rsid w:val="00425E39"/>
    <w:rsid w:val="00425F6B"/>
    <w:rsid w:val="00426391"/>
    <w:rsid w:val="00426D7D"/>
    <w:rsid w:val="00426F5E"/>
    <w:rsid w:val="0042785E"/>
    <w:rsid w:val="00427AA1"/>
    <w:rsid w:val="00430710"/>
    <w:rsid w:val="00430A19"/>
    <w:rsid w:val="0043144E"/>
    <w:rsid w:val="00431A85"/>
    <w:rsid w:val="00432225"/>
    <w:rsid w:val="0043265F"/>
    <w:rsid w:val="0043276C"/>
    <w:rsid w:val="00432ABB"/>
    <w:rsid w:val="004331AF"/>
    <w:rsid w:val="0043323A"/>
    <w:rsid w:val="00433F7C"/>
    <w:rsid w:val="00434024"/>
    <w:rsid w:val="004340A5"/>
    <w:rsid w:val="0043457B"/>
    <w:rsid w:val="00434656"/>
    <w:rsid w:val="004349E3"/>
    <w:rsid w:val="00434CD1"/>
    <w:rsid w:val="004352C9"/>
    <w:rsid w:val="0043535B"/>
    <w:rsid w:val="0043582F"/>
    <w:rsid w:val="00435A9E"/>
    <w:rsid w:val="00435F21"/>
    <w:rsid w:val="004362EE"/>
    <w:rsid w:val="00436A31"/>
    <w:rsid w:val="00436C71"/>
    <w:rsid w:val="00437444"/>
    <w:rsid w:val="004375E8"/>
    <w:rsid w:val="00437626"/>
    <w:rsid w:val="00437E27"/>
    <w:rsid w:val="00440872"/>
    <w:rsid w:val="00440D70"/>
    <w:rsid w:val="00440EDB"/>
    <w:rsid w:val="004412B1"/>
    <w:rsid w:val="004416B3"/>
    <w:rsid w:val="0044186A"/>
    <w:rsid w:val="00441972"/>
    <w:rsid w:val="00441F12"/>
    <w:rsid w:val="004420F2"/>
    <w:rsid w:val="00442510"/>
    <w:rsid w:val="0044281C"/>
    <w:rsid w:val="00442A64"/>
    <w:rsid w:val="004434A4"/>
    <w:rsid w:val="00443553"/>
    <w:rsid w:val="00443E40"/>
    <w:rsid w:val="00443F67"/>
    <w:rsid w:val="004445E9"/>
    <w:rsid w:val="00444E4B"/>
    <w:rsid w:val="00444E94"/>
    <w:rsid w:val="00445133"/>
    <w:rsid w:val="0044616D"/>
    <w:rsid w:val="0044797A"/>
    <w:rsid w:val="00447A48"/>
    <w:rsid w:val="00450691"/>
    <w:rsid w:val="00450B48"/>
    <w:rsid w:val="00450BE6"/>
    <w:rsid w:val="004511EB"/>
    <w:rsid w:val="004511EF"/>
    <w:rsid w:val="00451346"/>
    <w:rsid w:val="0045175E"/>
    <w:rsid w:val="004518DD"/>
    <w:rsid w:val="00452690"/>
    <w:rsid w:val="00452F64"/>
    <w:rsid w:val="004538DE"/>
    <w:rsid w:val="00453DB9"/>
    <w:rsid w:val="00454279"/>
    <w:rsid w:val="004547FC"/>
    <w:rsid w:val="00454BC4"/>
    <w:rsid w:val="004553C0"/>
    <w:rsid w:val="0045577D"/>
    <w:rsid w:val="00455BD8"/>
    <w:rsid w:val="00455D68"/>
    <w:rsid w:val="00455EAD"/>
    <w:rsid w:val="004570ED"/>
    <w:rsid w:val="004578D9"/>
    <w:rsid w:val="00457BDA"/>
    <w:rsid w:val="00457D4F"/>
    <w:rsid w:val="00457FAD"/>
    <w:rsid w:val="00457FE8"/>
    <w:rsid w:val="00460449"/>
    <w:rsid w:val="00460B5E"/>
    <w:rsid w:val="0046106D"/>
    <w:rsid w:val="00461414"/>
    <w:rsid w:val="00462309"/>
    <w:rsid w:val="004627A4"/>
    <w:rsid w:val="00462862"/>
    <w:rsid w:val="004629E3"/>
    <w:rsid w:val="00463024"/>
    <w:rsid w:val="00463090"/>
    <w:rsid w:val="004634AA"/>
    <w:rsid w:val="00463B0B"/>
    <w:rsid w:val="00463BAF"/>
    <w:rsid w:val="00464174"/>
    <w:rsid w:val="004641AE"/>
    <w:rsid w:val="00464253"/>
    <w:rsid w:val="004642EE"/>
    <w:rsid w:val="00464D81"/>
    <w:rsid w:val="00464F29"/>
    <w:rsid w:val="00465642"/>
    <w:rsid w:val="004657BD"/>
    <w:rsid w:val="00465811"/>
    <w:rsid w:val="0046582A"/>
    <w:rsid w:val="004658BA"/>
    <w:rsid w:val="00465DB3"/>
    <w:rsid w:val="00466855"/>
    <w:rsid w:val="004668CB"/>
    <w:rsid w:val="00466BB1"/>
    <w:rsid w:val="00467027"/>
    <w:rsid w:val="00467164"/>
    <w:rsid w:val="004678E0"/>
    <w:rsid w:val="004701CC"/>
    <w:rsid w:val="004702F8"/>
    <w:rsid w:val="004708DB"/>
    <w:rsid w:val="004713CF"/>
    <w:rsid w:val="00471C75"/>
    <w:rsid w:val="004723C3"/>
    <w:rsid w:val="00472BAB"/>
    <w:rsid w:val="00472F03"/>
    <w:rsid w:val="00473135"/>
    <w:rsid w:val="004734A8"/>
    <w:rsid w:val="004734E8"/>
    <w:rsid w:val="00473BB1"/>
    <w:rsid w:val="00473C51"/>
    <w:rsid w:val="00474FD9"/>
    <w:rsid w:val="004752D0"/>
    <w:rsid w:val="00475397"/>
    <w:rsid w:val="004753B2"/>
    <w:rsid w:val="004756E5"/>
    <w:rsid w:val="00475711"/>
    <w:rsid w:val="00475843"/>
    <w:rsid w:val="00475D39"/>
    <w:rsid w:val="00475D8B"/>
    <w:rsid w:val="0047643B"/>
    <w:rsid w:val="004765B9"/>
    <w:rsid w:val="00476DF8"/>
    <w:rsid w:val="00476EFD"/>
    <w:rsid w:val="00476F05"/>
    <w:rsid w:val="0047786B"/>
    <w:rsid w:val="004779A4"/>
    <w:rsid w:val="00477B00"/>
    <w:rsid w:val="00477B1B"/>
    <w:rsid w:val="0048012D"/>
    <w:rsid w:val="004809CD"/>
    <w:rsid w:val="00480A7C"/>
    <w:rsid w:val="00480DA2"/>
    <w:rsid w:val="0048150E"/>
    <w:rsid w:val="00481E3A"/>
    <w:rsid w:val="00482188"/>
    <w:rsid w:val="00483736"/>
    <w:rsid w:val="00483B2F"/>
    <w:rsid w:val="0048471F"/>
    <w:rsid w:val="00484920"/>
    <w:rsid w:val="004849FC"/>
    <w:rsid w:val="0048501F"/>
    <w:rsid w:val="0048511E"/>
    <w:rsid w:val="00485D0C"/>
    <w:rsid w:val="00485DB8"/>
    <w:rsid w:val="00486B64"/>
    <w:rsid w:val="00486E8A"/>
    <w:rsid w:val="00487716"/>
    <w:rsid w:val="00487F04"/>
    <w:rsid w:val="004909A5"/>
    <w:rsid w:val="00490E19"/>
    <w:rsid w:val="00490E72"/>
    <w:rsid w:val="004910F9"/>
    <w:rsid w:val="004916D7"/>
    <w:rsid w:val="004918D0"/>
    <w:rsid w:val="00491BE9"/>
    <w:rsid w:val="00491EA5"/>
    <w:rsid w:val="00492200"/>
    <w:rsid w:val="00492477"/>
    <w:rsid w:val="00492498"/>
    <w:rsid w:val="00492612"/>
    <w:rsid w:val="0049270E"/>
    <w:rsid w:val="00492776"/>
    <w:rsid w:val="004927CC"/>
    <w:rsid w:val="00492C86"/>
    <w:rsid w:val="0049304A"/>
    <w:rsid w:val="004932D9"/>
    <w:rsid w:val="0049358F"/>
    <w:rsid w:val="00493688"/>
    <w:rsid w:val="00494073"/>
    <w:rsid w:val="0049419A"/>
    <w:rsid w:val="0049421B"/>
    <w:rsid w:val="00494557"/>
    <w:rsid w:val="00494828"/>
    <w:rsid w:val="0049499A"/>
    <w:rsid w:val="00494A9A"/>
    <w:rsid w:val="00494D27"/>
    <w:rsid w:val="00494EBD"/>
    <w:rsid w:val="00494FD6"/>
    <w:rsid w:val="00495038"/>
    <w:rsid w:val="00495055"/>
    <w:rsid w:val="004952CF"/>
    <w:rsid w:val="00495376"/>
    <w:rsid w:val="0049547C"/>
    <w:rsid w:val="00495967"/>
    <w:rsid w:val="00495C87"/>
    <w:rsid w:val="004960B3"/>
    <w:rsid w:val="0049667A"/>
    <w:rsid w:val="00496B38"/>
    <w:rsid w:val="00497076"/>
    <w:rsid w:val="00497578"/>
    <w:rsid w:val="00497A2A"/>
    <w:rsid w:val="00497B15"/>
    <w:rsid w:val="00497CB9"/>
    <w:rsid w:val="004A029A"/>
    <w:rsid w:val="004A04D6"/>
    <w:rsid w:val="004A0DC4"/>
    <w:rsid w:val="004A19AE"/>
    <w:rsid w:val="004A1A60"/>
    <w:rsid w:val="004A234A"/>
    <w:rsid w:val="004A3765"/>
    <w:rsid w:val="004A395E"/>
    <w:rsid w:val="004A3C23"/>
    <w:rsid w:val="004A4832"/>
    <w:rsid w:val="004A4854"/>
    <w:rsid w:val="004A4A74"/>
    <w:rsid w:val="004A4BE3"/>
    <w:rsid w:val="004A507D"/>
    <w:rsid w:val="004A5396"/>
    <w:rsid w:val="004A5619"/>
    <w:rsid w:val="004A57D0"/>
    <w:rsid w:val="004A5DDF"/>
    <w:rsid w:val="004A5EFD"/>
    <w:rsid w:val="004A6154"/>
    <w:rsid w:val="004A6421"/>
    <w:rsid w:val="004A68C2"/>
    <w:rsid w:val="004A739B"/>
    <w:rsid w:val="004A790C"/>
    <w:rsid w:val="004A798A"/>
    <w:rsid w:val="004A7F3B"/>
    <w:rsid w:val="004B015E"/>
    <w:rsid w:val="004B11DA"/>
    <w:rsid w:val="004B1B15"/>
    <w:rsid w:val="004B1E22"/>
    <w:rsid w:val="004B27D1"/>
    <w:rsid w:val="004B2891"/>
    <w:rsid w:val="004B2B19"/>
    <w:rsid w:val="004B30A7"/>
    <w:rsid w:val="004B49C2"/>
    <w:rsid w:val="004B5081"/>
    <w:rsid w:val="004B550A"/>
    <w:rsid w:val="004B636F"/>
    <w:rsid w:val="004B67E9"/>
    <w:rsid w:val="004B7C5E"/>
    <w:rsid w:val="004C12BE"/>
    <w:rsid w:val="004C16A3"/>
    <w:rsid w:val="004C1ADB"/>
    <w:rsid w:val="004C1CD4"/>
    <w:rsid w:val="004C278B"/>
    <w:rsid w:val="004C2895"/>
    <w:rsid w:val="004C2AD8"/>
    <w:rsid w:val="004C304E"/>
    <w:rsid w:val="004C32D7"/>
    <w:rsid w:val="004C4027"/>
    <w:rsid w:val="004C40DF"/>
    <w:rsid w:val="004C444F"/>
    <w:rsid w:val="004C4704"/>
    <w:rsid w:val="004C55A1"/>
    <w:rsid w:val="004C590A"/>
    <w:rsid w:val="004C606A"/>
    <w:rsid w:val="004C6346"/>
    <w:rsid w:val="004D0526"/>
    <w:rsid w:val="004D054B"/>
    <w:rsid w:val="004D0598"/>
    <w:rsid w:val="004D0B27"/>
    <w:rsid w:val="004D15CA"/>
    <w:rsid w:val="004D1B33"/>
    <w:rsid w:val="004D1BB8"/>
    <w:rsid w:val="004D1CD3"/>
    <w:rsid w:val="004D200A"/>
    <w:rsid w:val="004D20C3"/>
    <w:rsid w:val="004D20D1"/>
    <w:rsid w:val="004D2260"/>
    <w:rsid w:val="004D2284"/>
    <w:rsid w:val="004D286B"/>
    <w:rsid w:val="004D29E4"/>
    <w:rsid w:val="004D2D45"/>
    <w:rsid w:val="004D2D99"/>
    <w:rsid w:val="004D2DA7"/>
    <w:rsid w:val="004D2E1C"/>
    <w:rsid w:val="004D2F84"/>
    <w:rsid w:val="004D33E0"/>
    <w:rsid w:val="004D39AE"/>
    <w:rsid w:val="004D3A06"/>
    <w:rsid w:val="004D3BC6"/>
    <w:rsid w:val="004D40F3"/>
    <w:rsid w:val="004D511B"/>
    <w:rsid w:val="004D5466"/>
    <w:rsid w:val="004D5831"/>
    <w:rsid w:val="004D5879"/>
    <w:rsid w:val="004D6321"/>
    <w:rsid w:val="004D63F9"/>
    <w:rsid w:val="004D6612"/>
    <w:rsid w:val="004D6A85"/>
    <w:rsid w:val="004D6EC0"/>
    <w:rsid w:val="004D6F48"/>
    <w:rsid w:val="004D705B"/>
    <w:rsid w:val="004D7E95"/>
    <w:rsid w:val="004E0E88"/>
    <w:rsid w:val="004E1086"/>
    <w:rsid w:val="004E13CB"/>
    <w:rsid w:val="004E17CA"/>
    <w:rsid w:val="004E18C4"/>
    <w:rsid w:val="004E19D2"/>
    <w:rsid w:val="004E27AE"/>
    <w:rsid w:val="004E2925"/>
    <w:rsid w:val="004E2BD3"/>
    <w:rsid w:val="004E2E3E"/>
    <w:rsid w:val="004E34B6"/>
    <w:rsid w:val="004E374E"/>
    <w:rsid w:val="004E3DA5"/>
    <w:rsid w:val="004E4197"/>
    <w:rsid w:val="004E4DAB"/>
    <w:rsid w:val="004E5B0A"/>
    <w:rsid w:val="004E5D69"/>
    <w:rsid w:val="004E60C7"/>
    <w:rsid w:val="004E620A"/>
    <w:rsid w:val="004E68F6"/>
    <w:rsid w:val="004E69EB"/>
    <w:rsid w:val="004E6E02"/>
    <w:rsid w:val="004E6E88"/>
    <w:rsid w:val="004E6F41"/>
    <w:rsid w:val="004E734D"/>
    <w:rsid w:val="004E7794"/>
    <w:rsid w:val="004E7A37"/>
    <w:rsid w:val="004E7A91"/>
    <w:rsid w:val="004E7F5E"/>
    <w:rsid w:val="004F05EA"/>
    <w:rsid w:val="004F0A24"/>
    <w:rsid w:val="004F0D22"/>
    <w:rsid w:val="004F1109"/>
    <w:rsid w:val="004F1243"/>
    <w:rsid w:val="004F13B4"/>
    <w:rsid w:val="004F1863"/>
    <w:rsid w:val="004F1C87"/>
    <w:rsid w:val="004F1DA5"/>
    <w:rsid w:val="004F1E02"/>
    <w:rsid w:val="004F2155"/>
    <w:rsid w:val="004F2480"/>
    <w:rsid w:val="004F259F"/>
    <w:rsid w:val="004F2683"/>
    <w:rsid w:val="004F27F1"/>
    <w:rsid w:val="004F2AB2"/>
    <w:rsid w:val="004F2B2A"/>
    <w:rsid w:val="004F2C62"/>
    <w:rsid w:val="004F2E2B"/>
    <w:rsid w:val="004F30E1"/>
    <w:rsid w:val="004F389B"/>
    <w:rsid w:val="004F3BB2"/>
    <w:rsid w:val="004F48B8"/>
    <w:rsid w:val="004F5162"/>
    <w:rsid w:val="004F58E3"/>
    <w:rsid w:val="004F5DE6"/>
    <w:rsid w:val="004F6635"/>
    <w:rsid w:val="004F67F6"/>
    <w:rsid w:val="004F6A75"/>
    <w:rsid w:val="004F6ABF"/>
    <w:rsid w:val="004F6B67"/>
    <w:rsid w:val="004F7CD8"/>
    <w:rsid w:val="004F7ED1"/>
    <w:rsid w:val="00500378"/>
    <w:rsid w:val="00500DBD"/>
    <w:rsid w:val="005011E8"/>
    <w:rsid w:val="005017F3"/>
    <w:rsid w:val="0050181F"/>
    <w:rsid w:val="00501B8A"/>
    <w:rsid w:val="00501F3E"/>
    <w:rsid w:val="00502035"/>
    <w:rsid w:val="0050211F"/>
    <w:rsid w:val="00503F02"/>
    <w:rsid w:val="005042E1"/>
    <w:rsid w:val="005044CA"/>
    <w:rsid w:val="00504592"/>
    <w:rsid w:val="005045BD"/>
    <w:rsid w:val="005047AA"/>
    <w:rsid w:val="005048A4"/>
    <w:rsid w:val="005055A3"/>
    <w:rsid w:val="00505AFD"/>
    <w:rsid w:val="00506F57"/>
    <w:rsid w:val="0050736B"/>
    <w:rsid w:val="0050784D"/>
    <w:rsid w:val="00507E20"/>
    <w:rsid w:val="0051022F"/>
    <w:rsid w:val="005106B5"/>
    <w:rsid w:val="00510BC4"/>
    <w:rsid w:val="00510CD8"/>
    <w:rsid w:val="00510E14"/>
    <w:rsid w:val="005119AC"/>
    <w:rsid w:val="00511D12"/>
    <w:rsid w:val="00512CBE"/>
    <w:rsid w:val="00512DC7"/>
    <w:rsid w:val="0051354B"/>
    <w:rsid w:val="005137EF"/>
    <w:rsid w:val="00513A29"/>
    <w:rsid w:val="005142F3"/>
    <w:rsid w:val="00514789"/>
    <w:rsid w:val="00514825"/>
    <w:rsid w:val="00514C42"/>
    <w:rsid w:val="005155CF"/>
    <w:rsid w:val="00516179"/>
    <w:rsid w:val="005164CE"/>
    <w:rsid w:val="005165A9"/>
    <w:rsid w:val="0051663E"/>
    <w:rsid w:val="0051688A"/>
    <w:rsid w:val="005171BB"/>
    <w:rsid w:val="00517AE1"/>
    <w:rsid w:val="00517F1B"/>
    <w:rsid w:val="0052020B"/>
    <w:rsid w:val="00520949"/>
    <w:rsid w:val="00520A6B"/>
    <w:rsid w:val="00520B36"/>
    <w:rsid w:val="0052119B"/>
    <w:rsid w:val="00521CB6"/>
    <w:rsid w:val="00521D65"/>
    <w:rsid w:val="00522782"/>
    <w:rsid w:val="00522961"/>
    <w:rsid w:val="00522CAD"/>
    <w:rsid w:val="00522D4D"/>
    <w:rsid w:val="00524777"/>
    <w:rsid w:val="00525046"/>
    <w:rsid w:val="0052523A"/>
    <w:rsid w:val="0052529F"/>
    <w:rsid w:val="0052574E"/>
    <w:rsid w:val="00525A59"/>
    <w:rsid w:val="00525AE3"/>
    <w:rsid w:val="00525E97"/>
    <w:rsid w:val="005263A6"/>
    <w:rsid w:val="0052650A"/>
    <w:rsid w:val="00526524"/>
    <w:rsid w:val="005265CC"/>
    <w:rsid w:val="00526708"/>
    <w:rsid w:val="00527039"/>
    <w:rsid w:val="005272A2"/>
    <w:rsid w:val="0052730B"/>
    <w:rsid w:val="005302A2"/>
    <w:rsid w:val="00530487"/>
    <w:rsid w:val="005304A8"/>
    <w:rsid w:val="005305EA"/>
    <w:rsid w:val="0053070A"/>
    <w:rsid w:val="00530760"/>
    <w:rsid w:val="00530768"/>
    <w:rsid w:val="00530E6B"/>
    <w:rsid w:val="00530F3C"/>
    <w:rsid w:val="005318F9"/>
    <w:rsid w:val="00531C5B"/>
    <w:rsid w:val="00532126"/>
    <w:rsid w:val="00532923"/>
    <w:rsid w:val="00532E1B"/>
    <w:rsid w:val="005334EC"/>
    <w:rsid w:val="00533917"/>
    <w:rsid w:val="00534A6C"/>
    <w:rsid w:val="00534F79"/>
    <w:rsid w:val="00535AFE"/>
    <w:rsid w:val="00535BB4"/>
    <w:rsid w:val="00536410"/>
    <w:rsid w:val="005365D1"/>
    <w:rsid w:val="00536B3F"/>
    <w:rsid w:val="00536C9D"/>
    <w:rsid w:val="005375F8"/>
    <w:rsid w:val="00540246"/>
    <w:rsid w:val="00540DA0"/>
    <w:rsid w:val="005422D0"/>
    <w:rsid w:val="005424EE"/>
    <w:rsid w:val="00542BA1"/>
    <w:rsid w:val="0054394A"/>
    <w:rsid w:val="0054576E"/>
    <w:rsid w:val="005457B8"/>
    <w:rsid w:val="0054581E"/>
    <w:rsid w:val="00545D3D"/>
    <w:rsid w:val="00546194"/>
    <w:rsid w:val="00546549"/>
    <w:rsid w:val="00547448"/>
    <w:rsid w:val="005478D0"/>
    <w:rsid w:val="00547A85"/>
    <w:rsid w:val="00547AC3"/>
    <w:rsid w:val="00547D02"/>
    <w:rsid w:val="00547E95"/>
    <w:rsid w:val="005507D1"/>
    <w:rsid w:val="00550BE3"/>
    <w:rsid w:val="00550F53"/>
    <w:rsid w:val="00550F85"/>
    <w:rsid w:val="005517C8"/>
    <w:rsid w:val="00551AF8"/>
    <w:rsid w:val="00551DC6"/>
    <w:rsid w:val="0055240F"/>
    <w:rsid w:val="005528C1"/>
    <w:rsid w:val="00552981"/>
    <w:rsid w:val="00552E48"/>
    <w:rsid w:val="00552F4E"/>
    <w:rsid w:val="0055335D"/>
    <w:rsid w:val="00553678"/>
    <w:rsid w:val="00554C4B"/>
    <w:rsid w:val="00554DE0"/>
    <w:rsid w:val="00554E99"/>
    <w:rsid w:val="00555227"/>
    <w:rsid w:val="0055524B"/>
    <w:rsid w:val="0055574D"/>
    <w:rsid w:val="0055584C"/>
    <w:rsid w:val="00555FE2"/>
    <w:rsid w:val="00556EBC"/>
    <w:rsid w:val="005571D2"/>
    <w:rsid w:val="00557913"/>
    <w:rsid w:val="00560955"/>
    <w:rsid w:val="00560B0E"/>
    <w:rsid w:val="00560DE1"/>
    <w:rsid w:val="00560E07"/>
    <w:rsid w:val="00560FF0"/>
    <w:rsid w:val="0056157D"/>
    <w:rsid w:val="00561685"/>
    <w:rsid w:val="00561984"/>
    <w:rsid w:val="00561BBD"/>
    <w:rsid w:val="0056245E"/>
    <w:rsid w:val="00562B6E"/>
    <w:rsid w:val="0056381E"/>
    <w:rsid w:val="00563971"/>
    <w:rsid w:val="00563B81"/>
    <w:rsid w:val="00563EA9"/>
    <w:rsid w:val="005648F7"/>
    <w:rsid w:val="00564918"/>
    <w:rsid w:val="00564D21"/>
    <w:rsid w:val="0056515D"/>
    <w:rsid w:val="005655AB"/>
    <w:rsid w:val="00565E02"/>
    <w:rsid w:val="005661E7"/>
    <w:rsid w:val="005677DD"/>
    <w:rsid w:val="00567C8D"/>
    <w:rsid w:val="0057098D"/>
    <w:rsid w:val="00570EF2"/>
    <w:rsid w:val="00571061"/>
    <w:rsid w:val="005716A6"/>
    <w:rsid w:val="00571982"/>
    <w:rsid w:val="00571B31"/>
    <w:rsid w:val="00571C47"/>
    <w:rsid w:val="00571F7D"/>
    <w:rsid w:val="00572431"/>
    <w:rsid w:val="00572783"/>
    <w:rsid w:val="005729D6"/>
    <w:rsid w:val="00573998"/>
    <w:rsid w:val="0057399C"/>
    <w:rsid w:val="00573B92"/>
    <w:rsid w:val="00573CB0"/>
    <w:rsid w:val="00573CCA"/>
    <w:rsid w:val="00573DC5"/>
    <w:rsid w:val="00573F72"/>
    <w:rsid w:val="00574649"/>
    <w:rsid w:val="00574B05"/>
    <w:rsid w:val="00574CA7"/>
    <w:rsid w:val="00574E10"/>
    <w:rsid w:val="0057506C"/>
    <w:rsid w:val="00575169"/>
    <w:rsid w:val="005754B1"/>
    <w:rsid w:val="00575949"/>
    <w:rsid w:val="005763C8"/>
    <w:rsid w:val="00576BD6"/>
    <w:rsid w:val="00577695"/>
    <w:rsid w:val="005800BF"/>
    <w:rsid w:val="00580495"/>
    <w:rsid w:val="005805EB"/>
    <w:rsid w:val="00580D43"/>
    <w:rsid w:val="00581577"/>
    <w:rsid w:val="005815C5"/>
    <w:rsid w:val="005817EE"/>
    <w:rsid w:val="00581E30"/>
    <w:rsid w:val="00581F6D"/>
    <w:rsid w:val="005824D9"/>
    <w:rsid w:val="005826D7"/>
    <w:rsid w:val="005826DF"/>
    <w:rsid w:val="00582772"/>
    <w:rsid w:val="00582785"/>
    <w:rsid w:val="00582C4F"/>
    <w:rsid w:val="00583F12"/>
    <w:rsid w:val="00583F16"/>
    <w:rsid w:val="005844B1"/>
    <w:rsid w:val="00584854"/>
    <w:rsid w:val="00584D30"/>
    <w:rsid w:val="00585695"/>
    <w:rsid w:val="00585E0C"/>
    <w:rsid w:val="005864FE"/>
    <w:rsid w:val="00586AAD"/>
    <w:rsid w:val="005871D2"/>
    <w:rsid w:val="005878E1"/>
    <w:rsid w:val="0058794B"/>
    <w:rsid w:val="005901E2"/>
    <w:rsid w:val="005903C1"/>
    <w:rsid w:val="005908C6"/>
    <w:rsid w:val="00590A59"/>
    <w:rsid w:val="0059123D"/>
    <w:rsid w:val="005915EF"/>
    <w:rsid w:val="00592323"/>
    <w:rsid w:val="00592921"/>
    <w:rsid w:val="00592A70"/>
    <w:rsid w:val="00592F83"/>
    <w:rsid w:val="0059374E"/>
    <w:rsid w:val="005938C8"/>
    <w:rsid w:val="0059399B"/>
    <w:rsid w:val="00594212"/>
    <w:rsid w:val="0059498D"/>
    <w:rsid w:val="00594CA2"/>
    <w:rsid w:val="0059508B"/>
    <w:rsid w:val="005955EC"/>
    <w:rsid w:val="005958CB"/>
    <w:rsid w:val="005962B4"/>
    <w:rsid w:val="0059657B"/>
    <w:rsid w:val="00596655"/>
    <w:rsid w:val="00596FC3"/>
    <w:rsid w:val="00597BC3"/>
    <w:rsid w:val="00597D8C"/>
    <w:rsid w:val="00597EB5"/>
    <w:rsid w:val="005A00C1"/>
    <w:rsid w:val="005A00D8"/>
    <w:rsid w:val="005A04BB"/>
    <w:rsid w:val="005A09A0"/>
    <w:rsid w:val="005A0BDC"/>
    <w:rsid w:val="005A0D7F"/>
    <w:rsid w:val="005A11C7"/>
    <w:rsid w:val="005A148C"/>
    <w:rsid w:val="005A1916"/>
    <w:rsid w:val="005A1B51"/>
    <w:rsid w:val="005A2493"/>
    <w:rsid w:val="005A269B"/>
    <w:rsid w:val="005A28CC"/>
    <w:rsid w:val="005A2C76"/>
    <w:rsid w:val="005A2DEB"/>
    <w:rsid w:val="005A2EEC"/>
    <w:rsid w:val="005A3703"/>
    <w:rsid w:val="005A3D83"/>
    <w:rsid w:val="005A3E3F"/>
    <w:rsid w:val="005A3FA2"/>
    <w:rsid w:val="005A4DC9"/>
    <w:rsid w:val="005A4EDC"/>
    <w:rsid w:val="005A534A"/>
    <w:rsid w:val="005A5428"/>
    <w:rsid w:val="005A5611"/>
    <w:rsid w:val="005A5771"/>
    <w:rsid w:val="005A65E6"/>
    <w:rsid w:val="005A693C"/>
    <w:rsid w:val="005A6E73"/>
    <w:rsid w:val="005A70D2"/>
    <w:rsid w:val="005A734A"/>
    <w:rsid w:val="005A74F6"/>
    <w:rsid w:val="005A767C"/>
    <w:rsid w:val="005A7F25"/>
    <w:rsid w:val="005B064D"/>
    <w:rsid w:val="005B0781"/>
    <w:rsid w:val="005B0BB9"/>
    <w:rsid w:val="005B0E9D"/>
    <w:rsid w:val="005B0FB2"/>
    <w:rsid w:val="005B2027"/>
    <w:rsid w:val="005B2064"/>
    <w:rsid w:val="005B2229"/>
    <w:rsid w:val="005B2CD4"/>
    <w:rsid w:val="005B2CDF"/>
    <w:rsid w:val="005B2E22"/>
    <w:rsid w:val="005B30B2"/>
    <w:rsid w:val="005B326B"/>
    <w:rsid w:val="005B3E62"/>
    <w:rsid w:val="005B4032"/>
    <w:rsid w:val="005B455B"/>
    <w:rsid w:val="005B7131"/>
    <w:rsid w:val="005B7622"/>
    <w:rsid w:val="005B76B3"/>
    <w:rsid w:val="005B76D2"/>
    <w:rsid w:val="005B79D3"/>
    <w:rsid w:val="005B7CA5"/>
    <w:rsid w:val="005B7D1E"/>
    <w:rsid w:val="005B7DEE"/>
    <w:rsid w:val="005B7FFB"/>
    <w:rsid w:val="005C0052"/>
    <w:rsid w:val="005C0178"/>
    <w:rsid w:val="005C0DC8"/>
    <w:rsid w:val="005C18A9"/>
    <w:rsid w:val="005C20FD"/>
    <w:rsid w:val="005C25CF"/>
    <w:rsid w:val="005C26AE"/>
    <w:rsid w:val="005C2F1A"/>
    <w:rsid w:val="005C2F84"/>
    <w:rsid w:val="005C379B"/>
    <w:rsid w:val="005C3D03"/>
    <w:rsid w:val="005C430E"/>
    <w:rsid w:val="005C472A"/>
    <w:rsid w:val="005C4B6F"/>
    <w:rsid w:val="005C4C80"/>
    <w:rsid w:val="005C58B9"/>
    <w:rsid w:val="005C5DC4"/>
    <w:rsid w:val="005C5E1C"/>
    <w:rsid w:val="005C6442"/>
    <w:rsid w:val="005C6633"/>
    <w:rsid w:val="005C7308"/>
    <w:rsid w:val="005C7A6D"/>
    <w:rsid w:val="005C7E82"/>
    <w:rsid w:val="005D00D4"/>
    <w:rsid w:val="005D070B"/>
    <w:rsid w:val="005D09A3"/>
    <w:rsid w:val="005D0D87"/>
    <w:rsid w:val="005D102F"/>
    <w:rsid w:val="005D15E7"/>
    <w:rsid w:val="005D1600"/>
    <w:rsid w:val="005D17A1"/>
    <w:rsid w:val="005D184D"/>
    <w:rsid w:val="005D1D69"/>
    <w:rsid w:val="005D1E93"/>
    <w:rsid w:val="005D1F82"/>
    <w:rsid w:val="005D251A"/>
    <w:rsid w:val="005D3099"/>
    <w:rsid w:val="005D34F3"/>
    <w:rsid w:val="005D38FD"/>
    <w:rsid w:val="005D3FB6"/>
    <w:rsid w:val="005D438F"/>
    <w:rsid w:val="005D4570"/>
    <w:rsid w:val="005D47B0"/>
    <w:rsid w:val="005D4A01"/>
    <w:rsid w:val="005D4CBA"/>
    <w:rsid w:val="005D50D2"/>
    <w:rsid w:val="005D511F"/>
    <w:rsid w:val="005D5909"/>
    <w:rsid w:val="005D6376"/>
    <w:rsid w:val="005D64B9"/>
    <w:rsid w:val="005D658F"/>
    <w:rsid w:val="005D6D6C"/>
    <w:rsid w:val="005D750F"/>
    <w:rsid w:val="005D752D"/>
    <w:rsid w:val="005D758F"/>
    <w:rsid w:val="005D7A0A"/>
    <w:rsid w:val="005D7BD2"/>
    <w:rsid w:val="005D7BE9"/>
    <w:rsid w:val="005E0135"/>
    <w:rsid w:val="005E07DC"/>
    <w:rsid w:val="005E0810"/>
    <w:rsid w:val="005E0DCC"/>
    <w:rsid w:val="005E10F0"/>
    <w:rsid w:val="005E2089"/>
    <w:rsid w:val="005E20F9"/>
    <w:rsid w:val="005E22EF"/>
    <w:rsid w:val="005E23E3"/>
    <w:rsid w:val="005E2435"/>
    <w:rsid w:val="005E25CA"/>
    <w:rsid w:val="005E291A"/>
    <w:rsid w:val="005E2C89"/>
    <w:rsid w:val="005E324F"/>
    <w:rsid w:val="005E3505"/>
    <w:rsid w:val="005E35E9"/>
    <w:rsid w:val="005E42C7"/>
    <w:rsid w:val="005E4DE8"/>
    <w:rsid w:val="005E5088"/>
    <w:rsid w:val="005E508F"/>
    <w:rsid w:val="005E58B1"/>
    <w:rsid w:val="005E605B"/>
    <w:rsid w:val="005E60EE"/>
    <w:rsid w:val="005E66F9"/>
    <w:rsid w:val="005E6747"/>
    <w:rsid w:val="005E6E16"/>
    <w:rsid w:val="005E7203"/>
    <w:rsid w:val="005E7222"/>
    <w:rsid w:val="005E7454"/>
    <w:rsid w:val="005E7E8E"/>
    <w:rsid w:val="005F0720"/>
    <w:rsid w:val="005F0E15"/>
    <w:rsid w:val="005F1501"/>
    <w:rsid w:val="005F22C0"/>
    <w:rsid w:val="005F2640"/>
    <w:rsid w:val="005F32E6"/>
    <w:rsid w:val="005F40FF"/>
    <w:rsid w:val="005F4B78"/>
    <w:rsid w:val="005F4DF6"/>
    <w:rsid w:val="005F4F63"/>
    <w:rsid w:val="005F628D"/>
    <w:rsid w:val="005F63C8"/>
    <w:rsid w:val="005F63F3"/>
    <w:rsid w:val="005F6571"/>
    <w:rsid w:val="005F668E"/>
    <w:rsid w:val="005F66C0"/>
    <w:rsid w:val="005F6727"/>
    <w:rsid w:val="005F6A81"/>
    <w:rsid w:val="005F6CDD"/>
    <w:rsid w:val="005F727F"/>
    <w:rsid w:val="005F7F00"/>
    <w:rsid w:val="00600794"/>
    <w:rsid w:val="006007C4"/>
    <w:rsid w:val="006007D8"/>
    <w:rsid w:val="006009AF"/>
    <w:rsid w:val="00600B6F"/>
    <w:rsid w:val="00600CAA"/>
    <w:rsid w:val="00600E55"/>
    <w:rsid w:val="0060102C"/>
    <w:rsid w:val="0060122A"/>
    <w:rsid w:val="00601B82"/>
    <w:rsid w:val="0060241B"/>
    <w:rsid w:val="00602496"/>
    <w:rsid w:val="00602713"/>
    <w:rsid w:val="00602904"/>
    <w:rsid w:val="00602DAB"/>
    <w:rsid w:val="006038E9"/>
    <w:rsid w:val="0060421D"/>
    <w:rsid w:val="006048CF"/>
    <w:rsid w:val="00604DB8"/>
    <w:rsid w:val="00605F1A"/>
    <w:rsid w:val="006065D8"/>
    <w:rsid w:val="0060661A"/>
    <w:rsid w:val="00606893"/>
    <w:rsid w:val="00606AC6"/>
    <w:rsid w:val="00606C9F"/>
    <w:rsid w:val="00607496"/>
    <w:rsid w:val="00607652"/>
    <w:rsid w:val="00607B91"/>
    <w:rsid w:val="00607CFA"/>
    <w:rsid w:val="00607E09"/>
    <w:rsid w:val="00607EBE"/>
    <w:rsid w:val="00610007"/>
    <w:rsid w:val="006108A3"/>
    <w:rsid w:val="006108F1"/>
    <w:rsid w:val="00610984"/>
    <w:rsid w:val="00610D1B"/>
    <w:rsid w:val="00610E2C"/>
    <w:rsid w:val="0061184B"/>
    <w:rsid w:val="0061188A"/>
    <w:rsid w:val="00611D9E"/>
    <w:rsid w:val="00611E97"/>
    <w:rsid w:val="006127FB"/>
    <w:rsid w:val="00612890"/>
    <w:rsid w:val="00612A0B"/>
    <w:rsid w:val="006130C7"/>
    <w:rsid w:val="00614355"/>
    <w:rsid w:val="00614875"/>
    <w:rsid w:val="00614EAF"/>
    <w:rsid w:val="0061585E"/>
    <w:rsid w:val="00615ABB"/>
    <w:rsid w:val="00615E53"/>
    <w:rsid w:val="006163AF"/>
    <w:rsid w:val="00616401"/>
    <w:rsid w:val="00616649"/>
    <w:rsid w:val="006166DE"/>
    <w:rsid w:val="00617233"/>
    <w:rsid w:val="00617AA8"/>
    <w:rsid w:val="00617B07"/>
    <w:rsid w:val="00617E0F"/>
    <w:rsid w:val="006202FC"/>
    <w:rsid w:val="0062082C"/>
    <w:rsid w:val="006209F6"/>
    <w:rsid w:val="00620BB3"/>
    <w:rsid w:val="00620E7B"/>
    <w:rsid w:val="00620FC0"/>
    <w:rsid w:val="006212DD"/>
    <w:rsid w:val="006213E9"/>
    <w:rsid w:val="00621B88"/>
    <w:rsid w:val="006229E2"/>
    <w:rsid w:val="00622ADE"/>
    <w:rsid w:val="00622B54"/>
    <w:rsid w:val="00622FBB"/>
    <w:rsid w:val="0062324C"/>
    <w:rsid w:val="00623A32"/>
    <w:rsid w:val="00623B2B"/>
    <w:rsid w:val="00623C94"/>
    <w:rsid w:val="00623D37"/>
    <w:rsid w:val="00623E2A"/>
    <w:rsid w:val="006242E9"/>
    <w:rsid w:val="006248A4"/>
    <w:rsid w:val="006260CE"/>
    <w:rsid w:val="00626DE6"/>
    <w:rsid w:val="00626EC7"/>
    <w:rsid w:val="00626FBB"/>
    <w:rsid w:val="006270D4"/>
    <w:rsid w:val="0062764D"/>
    <w:rsid w:val="006279A7"/>
    <w:rsid w:val="006279C4"/>
    <w:rsid w:val="00627C7A"/>
    <w:rsid w:val="00627D30"/>
    <w:rsid w:val="00627E20"/>
    <w:rsid w:val="006300EB"/>
    <w:rsid w:val="00630334"/>
    <w:rsid w:val="00630686"/>
    <w:rsid w:val="006309B5"/>
    <w:rsid w:val="00630E51"/>
    <w:rsid w:val="00630E86"/>
    <w:rsid w:val="00630EC3"/>
    <w:rsid w:val="00631A5B"/>
    <w:rsid w:val="00632499"/>
    <w:rsid w:val="006325DE"/>
    <w:rsid w:val="00632BE8"/>
    <w:rsid w:val="006330FC"/>
    <w:rsid w:val="006331AF"/>
    <w:rsid w:val="0063350A"/>
    <w:rsid w:val="00633C28"/>
    <w:rsid w:val="00633F25"/>
    <w:rsid w:val="006345FF"/>
    <w:rsid w:val="0063495A"/>
    <w:rsid w:val="00634B03"/>
    <w:rsid w:val="00634F14"/>
    <w:rsid w:val="00634FF2"/>
    <w:rsid w:val="00635A1C"/>
    <w:rsid w:val="00635C06"/>
    <w:rsid w:val="00636100"/>
    <w:rsid w:val="00636A09"/>
    <w:rsid w:val="0063729E"/>
    <w:rsid w:val="006378D2"/>
    <w:rsid w:val="00637948"/>
    <w:rsid w:val="00637E8C"/>
    <w:rsid w:val="006406B7"/>
    <w:rsid w:val="00640714"/>
    <w:rsid w:val="00641010"/>
    <w:rsid w:val="006411B6"/>
    <w:rsid w:val="00641241"/>
    <w:rsid w:val="0064187D"/>
    <w:rsid w:val="00641976"/>
    <w:rsid w:val="00641BCF"/>
    <w:rsid w:val="00641FEE"/>
    <w:rsid w:val="006420BC"/>
    <w:rsid w:val="00642ACA"/>
    <w:rsid w:val="00642BA5"/>
    <w:rsid w:val="00642BB3"/>
    <w:rsid w:val="00642C12"/>
    <w:rsid w:val="00642F55"/>
    <w:rsid w:val="00642F76"/>
    <w:rsid w:val="006434CF"/>
    <w:rsid w:val="00643535"/>
    <w:rsid w:val="006436BE"/>
    <w:rsid w:val="00643783"/>
    <w:rsid w:val="006446EC"/>
    <w:rsid w:val="0064487A"/>
    <w:rsid w:val="006448E3"/>
    <w:rsid w:val="00644A00"/>
    <w:rsid w:val="00644FC5"/>
    <w:rsid w:val="0064512E"/>
    <w:rsid w:val="00645B21"/>
    <w:rsid w:val="00645D1C"/>
    <w:rsid w:val="006461A2"/>
    <w:rsid w:val="00646A71"/>
    <w:rsid w:val="0064710C"/>
    <w:rsid w:val="00647391"/>
    <w:rsid w:val="0064776D"/>
    <w:rsid w:val="00647C7A"/>
    <w:rsid w:val="00647CC6"/>
    <w:rsid w:val="00647F57"/>
    <w:rsid w:val="006502E9"/>
    <w:rsid w:val="006505AE"/>
    <w:rsid w:val="0065074C"/>
    <w:rsid w:val="00650B8B"/>
    <w:rsid w:val="00650DC0"/>
    <w:rsid w:val="006510C2"/>
    <w:rsid w:val="00651683"/>
    <w:rsid w:val="00651AA4"/>
    <w:rsid w:val="00651BAD"/>
    <w:rsid w:val="00651BBA"/>
    <w:rsid w:val="00651FA9"/>
    <w:rsid w:val="006522BA"/>
    <w:rsid w:val="00653809"/>
    <w:rsid w:val="00653AC7"/>
    <w:rsid w:val="00653C60"/>
    <w:rsid w:val="006544DC"/>
    <w:rsid w:val="006546CA"/>
    <w:rsid w:val="00654886"/>
    <w:rsid w:val="00655076"/>
    <w:rsid w:val="0065528B"/>
    <w:rsid w:val="006555DF"/>
    <w:rsid w:val="00655F18"/>
    <w:rsid w:val="006569A9"/>
    <w:rsid w:val="00656DAB"/>
    <w:rsid w:val="006574FC"/>
    <w:rsid w:val="00657944"/>
    <w:rsid w:val="00657AC1"/>
    <w:rsid w:val="0066072B"/>
    <w:rsid w:val="00660837"/>
    <w:rsid w:val="00660B87"/>
    <w:rsid w:val="006611BC"/>
    <w:rsid w:val="00661464"/>
    <w:rsid w:val="00661485"/>
    <w:rsid w:val="006618D5"/>
    <w:rsid w:val="006623E4"/>
    <w:rsid w:val="00662D54"/>
    <w:rsid w:val="00662E6A"/>
    <w:rsid w:val="00663274"/>
    <w:rsid w:val="00663872"/>
    <w:rsid w:val="00663A3D"/>
    <w:rsid w:val="00663B38"/>
    <w:rsid w:val="00663F0E"/>
    <w:rsid w:val="006640EA"/>
    <w:rsid w:val="00664B41"/>
    <w:rsid w:val="00664CC0"/>
    <w:rsid w:val="00665731"/>
    <w:rsid w:val="00665ADF"/>
    <w:rsid w:val="00665AFF"/>
    <w:rsid w:val="00665D88"/>
    <w:rsid w:val="00665EB8"/>
    <w:rsid w:val="0066613B"/>
    <w:rsid w:val="00666260"/>
    <w:rsid w:val="006662BD"/>
    <w:rsid w:val="00666380"/>
    <w:rsid w:val="00666B19"/>
    <w:rsid w:val="00666BD9"/>
    <w:rsid w:val="00667A83"/>
    <w:rsid w:val="00667AC6"/>
    <w:rsid w:val="00667C2A"/>
    <w:rsid w:val="006707B6"/>
    <w:rsid w:val="00670847"/>
    <w:rsid w:val="00670B2C"/>
    <w:rsid w:val="00670C69"/>
    <w:rsid w:val="00670D98"/>
    <w:rsid w:val="00670EB0"/>
    <w:rsid w:val="006711B8"/>
    <w:rsid w:val="0067155E"/>
    <w:rsid w:val="00671F10"/>
    <w:rsid w:val="00671F37"/>
    <w:rsid w:val="006726E0"/>
    <w:rsid w:val="00672701"/>
    <w:rsid w:val="00672D81"/>
    <w:rsid w:val="0067310C"/>
    <w:rsid w:val="00673361"/>
    <w:rsid w:val="006734C6"/>
    <w:rsid w:val="006739A4"/>
    <w:rsid w:val="00673D75"/>
    <w:rsid w:val="0067425D"/>
    <w:rsid w:val="006748BD"/>
    <w:rsid w:val="00674B98"/>
    <w:rsid w:val="00674BD6"/>
    <w:rsid w:val="00674D4E"/>
    <w:rsid w:val="00674F8A"/>
    <w:rsid w:val="006752BC"/>
    <w:rsid w:val="00675410"/>
    <w:rsid w:val="00675F1B"/>
    <w:rsid w:val="00676885"/>
    <w:rsid w:val="00676C76"/>
    <w:rsid w:val="0067712D"/>
    <w:rsid w:val="0067715E"/>
    <w:rsid w:val="00677267"/>
    <w:rsid w:val="00677F96"/>
    <w:rsid w:val="0068016A"/>
    <w:rsid w:val="0068031B"/>
    <w:rsid w:val="0068042B"/>
    <w:rsid w:val="00680BA6"/>
    <w:rsid w:val="00680CF7"/>
    <w:rsid w:val="00681632"/>
    <w:rsid w:val="00681AD0"/>
    <w:rsid w:val="00681DD3"/>
    <w:rsid w:val="00682380"/>
    <w:rsid w:val="006823D6"/>
    <w:rsid w:val="00682723"/>
    <w:rsid w:val="00682A05"/>
    <w:rsid w:val="00683ABC"/>
    <w:rsid w:val="006845D3"/>
    <w:rsid w:val="006846C2"/>
    <w:rsid w:val="00684E5C"/>
    <w:rsid w:val="00684E71"/>
    <w:rsid w:val="00685661"/>
    <w:rsid w:val="00685863"/>
    <w:rsid w:val="00685A76"/>
    <w:rsid w:val="00685DF7"/>
    <w:rsid w:val="006864D4"/>
    <w:rsid w:val="00686550"/>
    <w:rsid w:val="00686650"/>
    <w:rsid w:val="00686673"/>
    <w:rsid w:val="00686948"/>
    <w:rsid w:val="006870B4"/>
    <w:rsid w:val="006873B6"/>
    <w:rsid w:val="00687533"/>
    <w:rsid w:val="006877B6"/>
    <w:rsid w:val="00687B68"/>
    <w:rsid w:val="00687CC5"/>
    <w:rsid w:val="0069019E"/>
    <w:rsid w:val="0069098C"/>
    <w:rsid w:val="006910D6"/>
    <w:rsid w:val="00691268"/>
    <w:rsid w:val="0069153B"/>
    <w:rsid w:val="00691B24"/>
    <w:rsid w:val="00691D43"/>
    <w:rsid w:val="0069207A"/>
    <w:rsid w:val="00692A91"/>
    <w:rsid w:val="00692CA3"/>
    <w:rsid w:val="00693058"/>
    <w:rsid w:val="0069333D"/>
    <w:rsid w:val="00693340"/>
    <w:rsid w:val="006939C4"/>
    <w:rsid w:val="0069444A"/>
    <w:rsid w:val="00694A22"/>
    <w:rsid w:val="00695310"/>
    <w:rsid w:val="0069691C"/>
    <w:rsid w:val="006969D4"/>
    <w:rsid w:val="00696DF2"/>
    <w:rsid w:val="0069767A"/>
    <w:rsid w:val="006976BE"/>
    <w:rsid w:val="00697F68"/>
    <w:rsid w:val="006A00A5"/>
    <w:rsid w:val="006A0790"/>
    <w:rsid w:val="006A0A7E"/>
    <w:rsid w:val="006A0E7B"/>
    <w:rsid w:val="006A11F2"/>
    <w:rsid w:val="006A1672"/>
    <w:rsid w:val="006A1C24"/>
    <w:rsid w:val="006A2282"/>
    <w:rsid w:val="006A22AE"/>
    <w:rsid w:val="006A244B"/>
    <w:rsid w:val="006A2B3E"/>
    <w:rsid w:val="006A3A68"/>
    <w:rsid w:val="006A42E1"/>
    <w:rsid w:val="006A4366"/>
    <w:rsid w:val="006A44AB"/>
    <w:rsid w:val="006A4694"/>
    <w:rsid w:val="006A46A5"/>
    <w:rsid w:val="006A4831"/>
    <w:rsid w:val="006A4A1B"/>
    <w:rsid w:val="006A5764"/>
    <w:rsid w:val="006A5B2C"/>
    <w:rsid w:val="006A5B2D"/>
    <w:rsid w:val="006A5C43"/>
    <w:rsid w:val="006A5F74"/>
    <w:rsid w:val="006A62F7"/>
    <w:rsid w:val="006A646D"/>
    <w:rsid w:val="006A6984"/>
    <w:rsid w:val="006A6A43"/>
    <w:rsid w:val="006A74B6"/>
    <w:rsid w:val="006A78C6"/>
    <w:rsid w:val="006A7BF7"/>
    <w:rsid w:val="006B0032"/>
    <w:rsid w:val="006B0737"/>
    <w:rsid w:val="006B08FD"/>
    <w:rsid w:val="006B09E1"/>
    <w:rsid w:val="006B1089"/>
    <w:rsid w:val="006B15B4"/>
    <w:rsid w:val="006B166E"/>
    <w:rsid w:val="006B1852"/>
    <w:rsid w:val="006B206D"/>
    <w:rsid w:val="006B22AF"/>
    <w:rsid w:val="006B2412"/>
    <w:rsid w:val="006B28A2"/>
    <w:rsid w:val="006B29F5"/>
    <w:rsid w:val="006B2D0C"/>
    <w:rsid w:val="006B2F7E"/>
    <w:rsid w:val="006B3DE1"/>
    <w:rsid w:val="006B406A"/>
    <w:rsid w:val="006B40AB"/>
    <w:rsid w:val="006B417C"/>
    <w:rsid w:val="006B41E2"/>
    <w:rsid w:val="006B42BD"/>
    <w:rsid w:val="006B461C"/>
    <w:rsid w:val="006B50CD"/>
    <w:rsid w:val="006B5442"/>
    <w:rsid w:val="006B5A3C"/>
    <w:rsid w:val="006B5F80"/>
    <w:rsid w:val="006B5F96"/>
    <w:rsid w:val="006B61D3"/>
    <w:rsid w:val="006B6434"/>
    <w:rsid w:val="006B71B7"/>
    <w:rsid w:val="006B7252"/>
    <w:rsid w:val="006B7B53"/>
    <w:rsid w:val="006B7CC1"/>
    <w:rsid w:val="006B7EEA"/>
    <w:rsid w:val="006B7FC2"/>
    <w:rsid w:val="006C064B"/>
    <w:rsid w:val="006C07DE"/>
    <w:rsid w:val="006C0828"/>
    <w:rsid w:val="006C0BE0"/>
    <w:rsid w:val="006C0BF2"/>
    <w:rsid w:val="006C13CB"/>
    <w:rsid w:val="006C1869"/>
    <w:rsid w:val="006C1E49"/>
    <w:rsid w:val="006C1FBE"/>
    <w:rsid w:val="006C1FE3"/>
    <w:rsid w:val="006C2151"/>
    <w:rsid w:val="006C2232"/>
    <w:rsid w:val="006C235C"/>
    <w:rsid w:val="006C25B3"/>
    <w:rsid w:val="006C2B4D"/>
    <w:rsid w:val="006C2F28"/>
    <w:rsid w:val="006C2FD0"/>
    <w:rsid w:val="006C3946"/>
    <w:rsid w:val="006C4409"/>
    <w:rsid w:val="006C45BB"/>
    <w:rsid w:val="006C591B"/>
    <w:rsid w:val="006C5AA9"/>
    <w:rsid w:val="006C5B34"/>
    <w:rsid w:val="006C6C69"/>
    <w:rsid w:val="006C7247"/>
    <w:rsid w:val="006C72D4"/>
    <w:rsid w:val="006C73CE"/>
    <w:rsid w:val="006C750F"/>
    <w:rsid w:val="006C7777"/>
    <w:rsid w:val="006C7971"/>
    <w:rsid w:val="006C7987"/>
    <w:rsid w:val="006C7CDA"/>
    <w:rsid w:val="006C7D40"/>
    <w:rsid w:val="006D04BC"/>
    <w:rsid w:val="006D0A7D"/>
    <w:rsid w:val="006D0B65"/>
    <w:rsid w:val="006D12B7"/>
    <w:rsid w:val="006D1494"/>
    <w:rsid w:val="006D18D4"/>
    <w:rsid w:val="006D200C"/>
    <w:rsid w:val="006D3779"/>
    <w:rsid w:val="006D380B"/>
    <w:rsid w:val="006D3D12"/>
    <w:rsid w:val="006D48E3"/>
    <w:rsid w:val="006D49F3"/>
    <w:rsid w:val="006D4A35"/>
    <w:rsid w:val="006D4C72"/>
    <w:rsid w:val="006D4D8A"/>
    <w:rsid w:val="006D525B"/>
    <w:rsid w:val="006D531A"/>
    <w:rsid w:val="006D56F2"/>
    <w:rsid w:val="006D5B6C"/>
    <w:rsid w:val="006D5C6C"/>
    <w:rsid w:val="006D5D1E"/>
    <w:rsid w:val="006D67FC"/>
    <w:rsid w:val="006D6E9D"/>
    <w:rsid w:val="006D73A0"/>
    <w:rsid w:val="006D7788"/>
    <w:rsid w:val="006D77A3"/>
    <w:rsid w:val="006D7D21"/>
    <w:rsid w:val="006D7FE9"/>
    <w:rsid w:val="006E0503"/>
    <w:rsid w:val="006E0971"/>
    <w:rsid w:val="006E0FAC"/>
    <w:rsid w:val="006E10D7"/>
    <w:rsid w:val="006E13EC"/>
    <w:rsid w:val="006E17D6"/>
    <w:rsid w:val="006E189E"/>
    <w:rsid w:val="006E1911"/>
    <w:rsid w:val="006E1BC9"/>
    <w:rsid w:val="006E1DA8"/>
    <w:rsid w:val="006E1EED"/>
    <w:rsid w:val="006E2615"/>
    <w:rsid w:val="006E2A70"/>
    <w:rsid w:val="006E2F8E"/>
    <w:rsid w:val="006E32DC"/>
    <w:rsid w:val="006E35E9"/>
    <w:rsid w:val="006E3A7E"/>
    <w:rsid w:val="006E49FB"/>
    <w:rsid w:val="006E4DF1"/>
    <w:rsid w:val="006E5123"/>
    <w:rsid w:val="006E54D2"/>
    <w:rsid w:val="006E5665"/>
    <w:rsid w:val="006E60AD"/>
    <w:rsid w:val="006E6896"/>
    <w:rsid w:val="006E6921"/>
    <w:rsid w:val="006E6ADD"/>
    <w:rsid w:val="006E7005"/>
    <w:rsid w:val="006E76A0"/>
    <w:rsid w:val="006F01D2"/>
    <w:rsid w:val="006F061D"/>
    <w:rsid w:val="006F0647"/>
    <w:rsid w:val="006F06A9"/>
    <w:rsid w:val="006F093E"/>
    <w:rsid w:val="006F0956"/>
    <w:rsid w:val="006F0DEA"/>
    <w:rsid w:val="006F0F4B"/>
    <w:rsid w:val="006F1307"/>
    <w:rsid w:val="006F1EA6"/>
    <w:rsid w:val="006F273E"/>
    <w:rsid w:val="006F317B"/>
    <w:rsid w:val="006F33D5"/>
    <w:rsid w:val="006F3415"/>
    <w:rsid w:val="006F3854"/>
    <w:rsid w:val="006F3BC6"/>
    <w:rsid w:val="006F3D57"/>
    <w:rsid w:val="006F44DB"/>
    <w:rsid w:val="006F53B1"/>
    <w:rsid w:val="006F5864"/>
    <w:rsid w:val="006F588B"/>
    <w:rsid w:val="006F59B7"/>
    <w:rsid w:val="006F5B69"/>
    <w:rsid w:val="006F5BB1"/>
    <w:rsid w:val="006F5C42"/>
    <w:rsid w:val="006F5EFB"/>
    <w:rsid w:val="006F5F89"/>
    <w:rsid w:val="006F664D"/>
    <w:rsid w:val="006F692F"/>
    <w:rsid w:val="006F7537"/>
    <w:rsid w:val="006F7A5F"/>
    <w:rsid w:val="0070012D"/>
    <w:rsid w:val="00700676"/>
    <w:rsid w:val="007007BA"/>
    <w:rsid w:val="0070099B"/>
    <w:rsid w:val="00700CA8"/>
    <w:rsid w:val="00700FCE"/>
    <w:rsid w:val="0070115B"/>
    <w:rsid w:val="007019F4"/>
    <w:rsid w:val="00701F20"/>
    <w:rsid w:val="00702279"/>
    <w:rsid w:val="007028DB"/>
    <w:rsid w:val="00702FCE"/>
    <w:rsid w:val="007030E1"/>
    <w:rsid w:val="00703269"/>
    <w:rsid w:val="00703641"/>
    <w:rsid w:val="00704037"/>
    <w:rsid w:val="007040B2"/>
    <w:rsid w:val="00704F0A"/>
    <w:rsid w:val="00705009"/>
    <w:rsid w:val="0070570A"/>
    <w:rsid w:val="0070588D"/>
    <w:rsid w:val="007058F1"/>
    <w:rsid w:val="0070591F"/>
    <w:rsid w:val="00705E26"/>
    <w:rsid w:val="007060D1"/>
    <w:rsid w:val="00706EC5"/>
    <w:rsid w:val="007079C7"/>
    <w:rsid w:val="00707DA7"/>
    <w:rsid w:val="007104FB"/>
    <w:rsid w:val="00710BF1"/>
    <w:rsid w:val="00710C23"/>
    <w:rsid w:val="00710DB2"/>
    <w:rsid w:val="00711604"/>
    <w:rsid w:val="00712CEF"/>
    <w:rsid w:val="00712E48"/>
    <w:rsid w:val="00712EC5"/>
    <w:rsid w:val="00713649"/>
    <w:rsid w:val="00713720"/>
    <w:rsid w:val="007139D7"/>
    <w:rsid w:val="00713E9F"/>
    <w:rsid w:val="00713F72"/>
    <w:rsid w:val="00714214"/>
    <w:rsid w:val="00714302"/>
    <w:rsid w:val="00714C37"/>
    <w:rsid w:val="00715520"/>
    <w:rsid w:val="00715764"/>
    <w:rsid w:val="00715D88"/>
    <w:rsid w:val="00716198"/>
    <w:rsid w:val="007164F2"/>
    <w:rsid w:val="0071662C"/>
    <w:rsid w:val="00716967"/>
    <w:rsid w:val="00716DA8"/>
    <w:rsid w:val="00717180"/>
    <w:rsid w:val="007171CB"/>
    <w:rsid w:val="00717353"/>
    <w:rsid w:val="007173AA"/>
    <w:rsid w:val="00717938"/>
    <w:rsid w:val="00717A24"/>
    <w:rsid w:val="007209B1"/>
    <w:rsid w:val="00720A60"/>
    <w:rsid w:val="00721CD6"/>
    <w:rsid w:val="00721DC6"/>
    <w:rsid w:val="00721F62"/>
    <w:rsid w:val="00722356"/>
    <w:rsid w:val="00722C43"/>
    <w:rsid w:val="00722ECB"/>
    <w:rsid w:val="007230CA"/>
    <w:rsid w:val="00723675"/>
    <w:rsid w:val="007242CE"/>
    <w:rsid w:val="0072444A"/>
    <w:rsid w:val="007248C5"/>
    <w:rsid w:val="00724C4A"/>
    <w:rsid w:val="00725792"/>
    <w:rsid w:val="007259FA"/>
    <w:rsid w:val="00725AEC"/>
    <w:rsid w:val="00725B71"/>
    <w:rsid w:val="00725C99"/>
    <w:rsid w:val="007260CA"/>
    <w:rsid w:val="007261A4"/>
    <w:rsid w:val="00726ADD"/>
    <w:rsid w:val="00726CE5"/>
    <w:rsid w:val="00726D8B"/>
    <w:rsid w:val="007273F7"/>
    <w:rsid w:val="00727577"/>
    <w:rsid w:val="0072789E"/>
    <w:rsid w:val="00727A03"/>
    <w:rsid w:val="00727DE4"/>
    <w:rsid w:val="00730127"/>
    <w:rsid w:val="00730279"/>
    <w:rsid w:val="0073034E"/>
    <w:rsid w:val="007308DA"/>
    <w:rsid w:val="00730C14"/>
    <w:rsid w:val="00730C1F"/>
    <w:rsid w:val="0073114E"/>
    <w:rsid w:val="00731820"/>
    <w:rsid w:val="00731DD0"/>
    <w:rsid w:val="0073265D"/>
    <w:rsid w:val="0073271A"/>
    <w:rsid w:val="00732922"/>
    <w:rsid w:val="00732A74"/>
    <w:rsid w:val="0073336A"/>
    <w:rsid w:val="007333B6"/>
    <w:rsid w:val="007337C9"/>
    <w:rsid w:val="00733D57"/>
    <w:rsid w:val="0073504C"/>
    <w:rsid w:val="00735172"/>
    <w:rsid w:val="0073517C"/>
    <w:rsid w:val="007353B0"/>
    <w:rsid w:val="007359C6"/>
    <w:rsid w:val="00735CCF"/>
    <w:rsid w:val="00735F4E"/>
    <w:rsid w:val="00736B6D"/>
    <w:rsid w:val="00736B85"/>
    <w:rsid w:val="0073709C"/>
    <w:rsid w:val="007370B6"/>
    <w:rsid w:val="007370F1"/>
    <w:rsid w:val="00737C34"/>
    <w:rsid w:val="00737F12"/>
    <w:rsid w:val="00740149"/>
    <w:rsid w:val="007401DA"/>
    <w:rsid w:val="00740D49"/>
    <w:rsid w:val="007415B1"/>
    <w:rsid w:val="00741847"/>
    <w:rsid w:val="00741942"/>
    <w:rsid w:val="00741AB7"/>
    <w:rsid w:val="00741CAA"/>
    <w:rsid w:val="007420B5"/>
    <w:rsid w:val="00742693"/>
    <w:rsid w:val="00742C68"/>
    <w:rsid w:val="00742F73"/>
    <w:rsid w:val="00743866"/>
    <w:rsid w:val="00743CBE"/>
    <w:rsid w:val="0074430D"/>
    <w:rsid w:val="00744777"/>
    <w:rsid w:val="00744C2B"/>
    <w:rsid w:val="0074588D"/>
    <w:rsid w:val="00745DED"/>
    <w:rsid w:val="00745F2A"/>
    <w:rsid w:val="00746410"/>
    <w:rsid w:val="007468BB"/>
    <w:rsid w:val="00746B51"/>
    <w:rsid w:val="007471BB"/>
    <w:rsid w:val="00747C4B"/>
    <w:rsid w:val="0075023C"/>
    <w:rsid w:val="0075028D"/>
    <w:rsid w:val="007502EB"/>
    <w:rsid w:val="007504C6"/>
    <w:rsid w:val="007504D3"/>
    <w:rsid w:val="007505C7"/>
    <w:rsid w:val="00750E83"/>
    <w:rsid w:val="00750FC4"/>
    <w:rsid w:val="00751389"/>
    <w:rsid w:val="00751A85"/>
    <w:rsid w:val="0075225E"/>
    <w:rsid w:val="00752317"/>
    <w:rsid w:val="00752446"/>
    <w:rsid w:val="00752E30"/>
    <w:rsid w:val="00752ED9"/>
    <w:rsid w:val="00752F8B"/>
    <w:rsid w:val="0075312A"/>
    <w:rsid w:val="007532C6"/>
    <w:rsid w:val="007534AB"/>
    <w:rsid w:val="00753A19"/>
    <w:rsid w:val="00754636"/>
    <w:rsid w:val="007546C8"/>
    <w:rsid w:val="007546CF"/>
    <w:rsid w:val="00754A89"/>
    <w:rsid w:val="00754AEC"/>
    <w:rsid w:val="00754BE6"/>
    <w:rsid w:val="007554E8"/>
    <w:rsid w:val="00755B31"/>
    <w:rsid w:val="00755D9D"/>
    <w:rsid w:val="00755EAE"/>
    <w:rsid w:val="00755ED0"/>
    <w:rsid w:val="0075603B"/>
    <w:rsid w:val="00756246"/>
    <w:rsid w:val="00756A30"/>
    <w:rsid w:val="00756F5E"/>
    <w:rsid w:val="00757010"/>
    <w:rsid w:val="0075707D"/>
    <w:rsid w:val="0075711C"/>
    <w:rsid w:val="00757484"/>
    <w:rsid w:val="00757811"/>
    <w:rsid w:val="00757BD4"/>
    <w:rsid w:val="00757C11"/>
    <w:rsid w:val="00757CAB"/>
    <w:rsid w:val="0076069B"/>
    <w:rsid w:val="00760757"/>
    <w:rsid w:val="00760DCF"/>
    <w:rsid w:val="0076135F"/>
    <w:rsid w:val="00761AB9"/>
    <w:rsid w:val="00761F35"/>
    <w:rsid w:val="0076210C"/>
    <w:rsid w:val="007625C1"/>
    <w:rsid w:val="007635E1"/>
    <w:rsid w:val="0076380E"/>
    <w:rsid w:val="00763C4A"/>
    <w:rsid w:val="00763EE5"/>
    <w:rsid w:val="007640AD"/>
    <w:rsid w:val="0076433D"/>
    <w:rsid w:val="0076465E"/>
    <w:rsid w:val="00764862"/>
    <w:rsid w:val="00764F3E"/>
    <w:rsid w:val="00765039"/>
    <w:rsid w:val="007650C1"/>
    <w:rsid w:val="00766142"/>
    <w:rsid w:val="00766F21"/>
    <w:rsid w:val="0076701C"/>
    <w:rsid w:val="0076792B"/>
    <w:rsid w:val="007703AB"/>
    <w:rsid w:val="0077148B"/>
    <w:rsid w:val="00771D8B"/>
    <w:rsid w:val="00772DFD"/>
    <w:rsid w:val="007737C2"/>
    <w:rsid w:val="00773F13"/>
    <w:rsid w:val="0077427D"/>
    <w:rsid w:val="00774383"/>
    <w:rsid w:val="00774512"/>
    <w:rsid w:val="00774ACA"/>
    <w:rsid w:val="00775017"/>
    <w:rsid w:val="0077528A"/>
    <w:rsid w:val="00775392"/>
    <w:rsid w:val="00775DDC"/>
    <w:rsid w:val="00775E70"/>
    <w:rsid w:val="0077608C"/>
    <w:rsid w:val="0077659A"/>
    <w:rsid w:val="007767D7"/>
    <w:rsid w:val="00776809"/>
    <w:rsid w:val="00776A1A"/>
    <w:rsid w:val="00776CF2"/>
    <w:rsid w:val="00777B10"/>
    <w:rsid w:val="00777C72"/>
    <w:rsid w:val="00777E2A"/>
    <w:rsid w:val="00777FE8"/>
    <w:rsid w:val="0078022D"/>
    <w:rsid w:val="00780711"/>
    <w:rsid w:val="007809DF"/>
    <w:rsid w:val="00780D52"/>
    <w:rsid w:val="00780DAA"/>
    <w:rsid w:val="00780F84"/>
    <w:rsid w:val="007810E9"/>
    <w:rsid w:val="00781258"/>
    <w:rsid w:val="00781722"/>
    <w:rsid w:val="0078190B"/>
    <w:rsid w:val="00781A6B"/>
    <w:rsid w:val="00781AE0"/>
    <w:rsid w:val="00782D2A"/>
    <w:rsid w:val="00783117"/>
    <w:rsid w:val="00783901"/>
    <w:rsid w:val="00783CCD"/>
    <w:rsid w:val="00783D2A"/>
    <w:rsid w:val="00783F57"/>
    <w:rsid w:val="00783F99"/>
    <w:rsid w:val="00783FB1"/>
    <w:rsid w:val="007843F7"/>
    <w:rsid w:val="00784589"/>
    <w:rsid w:val="00784869"/>
    <w:rsid w:val="00784C40"/>
    <w:rsid w:val="00785345"/>
    <w:rsid w:val="00785BB6"/>
    <w:rsid w:val="00785DA0"/>
    <w:rsid w:val="00786DBA"/>
    <w:rsid w:val="007870A8"/>
    <w:rsid w:val="007873BA"/>
    <w:rsid w:val="00790221"/>
    <w:rsid w:val="0079024F"/>
    <w:rsid w:val="00790BAF"/>
    <w:rsid w:val="00790F7C"/>
    <w:rsid w:val="00790FC5"/>
    <w:rsid w:val="0079108A"/>
    <w:rsid w:val="007915FE"/>
    <w:rsid w:val="007916C7"/>
    <w:rsid w:val="00791CAD"/>
    <w:rsid w:val="00791E52"/>
    <w:rsid w:val="00792A4E"/>
    <w:rsid w:val="00792B63"/>
    <w:rsid w:val="00793D10"/>
    <w:rsid w:val="00793D2B"/>
    <w:rsid w:val="00794111"/>
    <w:rsid w:val="007943A7"/>
    <w:rsid w:val="007946E1"/>
    <w:rsid w:val="00795345"/>
    <w:rsid w:val="0079544E"/>
    <w:rsid w:val="00795477"/>
    <w:rsid w:val="00795F29"/>
    <w:rsid w:val="007961A9"/>
    <w:rsid w:val="0079640B"/>
    <w:rsid w:val="0079652C"/>
    <w:rsid w:val="007967BF"/>
    <w:rsid w:val="00797327"/>
    <w:rsid w:val="00797350"/>
    <w:rsid w:val="00797370"/>
    <w:rsid w:val="00797675"/>
    <w:rsid w:val="007977C2"/>
    <w:rsid w:val="00797C94"/>
    <w:rsid w:val="00797E67"/>
    <w:rsid w:val="00797F0C"/>
    <w:rsid w:val="00797FFE"/>
    <w:rsid w:val="007A02DC"/>
    <w:rsid w:val="007A062B"/>
    <w:rsid w:val="007A08D3"/>
    <w:rsid w:val="007A0BB2"/>
    <w:rsid w:val="007A13BE"/>
    <w:rsid w:val="007A166A"/>
    <w:rsid w:val="007A1F7E"/>
    <w:rsid w:val="007A2093"/>
    <w:rsid w:val="007A2305"/>
    <w:rsid w:val="007A25D1"/>
    <w:rsid w:val="007A29C4"/>
    <w:rsid w:val="007A2A3A"/>
    <w:rsid w:val="007A2A95"/>
    <w:rsid w:val="007A2AEC"/>
    <w:rsid w:val="007A2F32"/>
    <w:rsid w:val="007A30E8"/>
    <w:rsid w:val="007A3136"/>
    <w:rsid w:val="007A33A7"/>
    <w:rsid w:val="007A35E4"/>
    <w:rsid w:val="007A37B3"/>
    <w:rsid w:val="007A38EB"/>
    <w:rsid w:val="007A3F63"/>
    <w:rsid w:val="007A4B1F"/>
    <w:rsid w:val="007A4EF8"/>
    <w:rsid w:val="007A5048"/>
    <w:rsid w:val="007A5A11"/>
    <w:rsid w:val="007A6262"/>
    <w:rsid w:val="007A6C62"/>
    <w:rsid w:val="007A7286"/>
    <w:rsid w:val="007A7345"/>
    <w:rsid w:val="007A7502"/>
    <w:rsid w:val="007B05BC"/>
    <w:rsid w:val="007B10B9"/>
    <w:rsid w:val="007B12BE"/>
    <w:rsid w:val="007B15E7"/>
    <w:rsid w:val="007B195F"/>
    <w:rsid w:val="007B1A81"/>
    <w:rsid w:val="007B1B45"/>
    <w:rsid w:val="007B1EC5"/>
    <w:rsid w:val="007B24A7"/>
    <w:rsid w:val="007B28BA"/>
    <w:rsid w:val="007B2A34"/>
    <w:rsid w:val="007B2C9C"/>
    <w:rsid w:val="007B327F"/>
    <w:rsid w:val="007B352A"/>
    <w:rsid w:val="007B354F"/>
    <w:rsid w:val="007B3C21"/>
    <w:rsid w:val="007B415B"/>
    <w:rsid w:val="007B4E3E"/>
    <w:rsid w:val="007B52F2"/>
    <w:rsid w:val="007B5B07"/>
    <w:rsid w:val="007B5D5A"/>
    <w:rsid w:val="007B6540"/>
    <w:rsid w:val="007B677A"/>
    <w:rsid w:val="007B696E"/>
    <w:rsid w:val="007B6D41"/>
    <w:rsid w:val="007B7691"/>
    <w:rsid w:val="007B7869"/>
    <w:rsid w:val="007B79C5"/>
    <w:rsid w:val="007B7B44"/>
    <w:rsid w:val="007B7D32"/>
    <w:rsid w:val="007C0007"/>
    <w:rsid w:val="007C0186"/>
    <w:rsid w:val="007C05BB"/>
    <w:rsid w:val="007C067A"/>
    <w:rsid w:val="007C0738"/>
    <w:rsid w:val="007C075E"/>
    <w:rsid w:val="007C09F2"/>
    <w:rsid w:val="007C0AB9"/>
    <w:rsid w:val="007C10EF"/>
    <w:rsid w:val="007C1D85"/>
    <w:rsid w:val="007C1E84"/>
    <w:rsid w:val="007C208F"/>
    <w:rsid w:val="007C23B6"/>
    <w:rsid w:val="007C28F7"/>
    <w:rsid w:val="007C2AB6"/>
    <w:rsid w:val="007C2AEA"/>
    <w:rsid w:val="007C2F66"/>
    <w:rsid w:val="007C32E4"/>
    <w:rsid w:val="007C4F2F"/>
    <w:rsid w:val="007C4FD6"/>
    <w:rsid w:val="007C4FFF"/>
    <w:rsid w:val="007C552C"/>
    <w:rsid w:val="007C5882"/>
    <w:rsid w:val="007C5AB9"/>
    <w:rsid w:val="007C5C13"/>
    <w:rsid w:val="007C6AA5"/>
    <w:rsid w:val="007C6E47"/>
    <w:rsid w:val="007C7AC2"/>
    <w:rsid w:val="007C7CD1"/>
    <w:rsid w:val="007C7F32"/>
    <w:rsid w:val="007D07BE"/>
    <w:rsid w:val="007D0986"/>
    <w:rsid w:val="007D0BFB"/>
    <w:rsid w:val="007D0D61"/>
    <w:rsid w:val="007D18F0"/>
    <w:rsid w:val="007D1DAE"/>
    <w:rsid w:val="007D236F"/>
    <w:rsid w:val="007D2DB6"/>
    <w:rsid w:val="007D2E07"/>
    <w:rsid w:val="007D2F44"/>
    <w:rsid w:val="007D30C0"/>
    <w:rsid w:val="007D30C8"/>
    <w:rsid w:val="007D3235"/>
    <w:rsid w:val="007D32FB"/>
    <w:rsid w:val="007D351D"/>
    <w:rsid w:val="007D3944"/>
    <w:rsid w:val="007D44E6"/>
    <w:rsid w:val="007D4C06"/>
    <w:rsid w:val="007D4E54"/>
    <w:rsid w:val="007D4EC3"/>
    <w:rsid w:val="007D54C4"/>
    <w:rsid w:val="007D6A3C"/>
    <w:rsid w:val="007D758B"/>
    <w:rsid w:val="007D7977"/>
    <w:rsid w:val="007D7FB9"/>
    <w:rsid w:val="007E0239"/>
    <w:rsid w:val="007E02BD"/>
    <w:rsid w:val="007E08E4"/>
    <w:rsid w:val="007E09A2"/>
    <w:rsid w:val="007E10CC"/>
    <w:rsid w:val="007E20BD"/>
    <w:rsid w:val="007E3020"/>
    <w:rsid w:val="007E32E8"/>
    <w:rsid w:val="007E354F"/>
    <w:rsid w:val="007E4015"/>
    <w:rsid w:val="007E464C"/>
    <w:rsid w:val="007E494E"/>
    <w:rsid w:val="007E4CE8"/>
    <w:rsid w:val="007E5536"/>
    <w:rsid w:val="007E56AC"/>
    <w:rsid w:val="007E5882"/>
    <w:rsid w:val="007E5BB3"/>
    <w:rsid w:val="007E650A"/>
    <w:rsid w:val="007E732F"/>
    <w:rsid w:val="007E7761"/>
    <w:rsid w:val="007E7849"/>
    <w:rsid w:val="007F0C48"/>
    <w:rsid w:val="007F0EC7"/>
    <w:rsid w:val="007F1D61"/>
    <w:rsid w:val="007F1F05"/>
    <w:rsid w:val="007F258B"/>
    <w:rsid w:val="007F2B3E"/>
    <w:rsid w:val="007F2E1D"/>
    <w:rsid w:val="007F30A1"/>
    <w:rsid w:val="007F3362"/>
    <w:rsid w:val="007F34AA"/>
    <w:rsid w:val="007F34CE"/>
    <w:rsid w:val="007F487E"/>
    <w:rsid w:val="007F4929"/>
    <w:rsid w:val="007F5408"/>
    <w:rsid w:val="007F547A"/>
    <w:rsid w:val="007F6A2F"/>
    <w:rsid w:val="007F6F64"/>
    <w:rsid w:val="007F6F96"/>
    <w:rsid w:val="007F7046"/>
    <w:rsid w:val="007F7A4E"/>
    <w:rsid w:val="007F7F77"/>
    <w:rsid w:val="00801558"/>
    <w:rsid w:val="00801939"/>
    <w:rsid w:val="00802147"/>
    <w:rsid w:val="0080217F"/>
    <w:rsid w:val="00802AD3"/>
    <w:rsid w:val="00802CAF"/>
    <w:rsid w:val="0080319F"/>
    <w:rsid w:val="008035A4"/>
    <w:rsid w:val="008036DA"/>
    <w:rsid w:val="0080383D"/>
    <w:rsid w:val="008038CC"/>
    <w:rsid w:val="00803D0D"/>
    <w:rsid w:val="008040C3"/>
    <w:rsid w:val="008040EC"/>
    <w:rsid w:val="0080432F"/>
    <w:rsid w:val="00804531"/>
    <w:rsid w:val="008045DC"/>
    <w:rsid w:val="008045F4"/>
    <w:rsid w:val="00804B7D"/>
    <w:rsid w:val="00804D17"/>
    <w:rsid w:val="0080500D"/>
    <w:rsid w:val="008050E5"/>
    <w:rsid w:val="0080574D"/>
    <w:rsid w:val="0080582F"/>
    <w:rsid w:val="008063B0"/>
    <w:rsid w:val="00807C28"/>
    <w:rsid w:val="00807D21"/>
    <w:rsid w:val="008100B3"/>
    <w:rsid w:val="008104A9"/>
    <w:rsid w:val="00810626"/>
    <w:rsid w:val="0081089B"/>
    <w:rsid w:val="00810AA4"/>
    <w:rsid w:val="008113BF"/>
    <w:rsid w:val="0081143E"/>
    <w:rsid w:val="008118E6"/>
    <w:rsid w:val="00811D26"/>
    <w:rsid w:val="00811F89"/>
    <w:rsid w:val="008127E2"/>
    <w:rsid w:val="00812C55"/>
    <w:rsid w:val="008132CE"/>
    <w:rsid w:val="00813EFF"/>
    <w:rsid w:val="0081452E"/>
    <w:rsid w:val="00814731"/>
    <w:rsid w:val="00814819"/>
    <w:rsid w:val="00814835"/>
    <w:rsid w:val="008149A6"/>
    <w:rsid w:val="00815101"/>
    <w:rsid w:val="0081548C"/>
    <w:rsid w:val="00815565"/>
    <w:rsid w:val="008156FB"/>
    <w:rsid w:val="008157F4"/>
    <w:rsid w:val="008159D3"/>
    <w:rsid w:val="008159EC"/>
    <w:rsid w:val="00815D3D"/>
    <w:rsid w:val="0081694B"/>
    <w:rsid w:val="00816CC9"/>
    <w:rsid w:val="00816DCF"/>
    <w:rsid w:val="008172DC"/>
    <w:rsid w:val="0081732F"/>
    <w:rsid w:val="008175DB"/>
    <w:rsid w:val="0081795E"/>
    <w:rsid w:val="00817DC2"/>
    <w:rsid w:val="008203D4"/>
    <w:rsid w:val="00820680"/>
    <w:rsid w:val="00820827"/>
    <w:rsid w:val="00820AF8"/>
    <w:rsid w:val="00820C2A"/>
    <w:rsid w:val="00821431"/>
    <w:rsid w:val="00821502"/>
    <w:rsid w:val="00821621"/>
    <w:rsid w:val="008216FE"/>
    <w:rsid w:val="00821DB5"/>
    <w:rsid w:val="00821E7D"/>
    <w:rsid w:val="00821F6A"/>
    <w:rsid w:val="0082246D"/>
    <w:rsid w:val="0082307A"/>
    <w:rsid w:val="00823C3E"/>
    <w:rsid w:val="00824110"/>
    <w:rsid w:val="008241B3"/>
    <w:rsid w:val="00824D0B"/>
    <w:rsid w:val="00825411"/>
    <w:rsid w:val="008258C3"/>
    <w:rsid w:val="00825F19"/>
    <w:rsid w:val="00826180"/>
    <w:rsid w:val="00826295"/>
    <w:rsid w:val="008267DF"/>
    <w:rsid w:val="00826959"/>
    <w:rsid w:val="008269C5"/>
    <w:rsid w:val="00826A8B"/>
    <w:rsid w:val="008270C2"/>
    <w:rsid w:val="00827FAE"/>
    <w:rsid w:val="008303CE"/>
    <w:rsid w:val="0083040C"/>
    <w:rsid w:val="00830555"/>
    <w:rsid w:val="008312C8"/>
    <w:rsid w:val="0083179F"/>
    <w:rsid w:val="0083188A"/>
    <w:rsid w:val="00831987"/>
    <w:rsid w:val="00831B34"/>
    <w:rsid w:val="0083237A"/>
    <w:rsid w:val="008325FA"/>
    <w:rsid w:val="00832AEF"/>
    <w:rsid w:val="00833553"/>
    <w:rsid w:val="008337D3"/>
    <w:rsid w:val="00834376"/>
    <w:rsid w:val="008345D4"/>
    <w:rsid w:val="00834617"/>
    <w:rsid w:val="00834656"/>
    <w:rsid w:val="00835085"/>
    <w:rsid w:val="00835126"/>
    <w:rsid w:val="00835227"/>
    <w:rsid w:val="0083558A"/>
    <w:rsid w:val="00836D3F"/>
    <w:rsid w:val="00836E35"/>
    <w:rsid w:val="00836F4B"/>
    <w:rsid w:val="0083768E"/>
    <w:rsid w:val="008376C7"/>
    <w:rsid w:val="0083786D"/>
    <w:rsid w:val="008378DD"/>
    <w:rsid w:val="00837A0A"/>
    <w:rsid w:val="00837BBE"/>
    <w:rsid w:val="00840303"/>
    <w:rsid w:val="00840466"/>
    <w:rsid w:val="0084084C"/>
    <w:rsid w:val="00840968"/>
    <w:rsid w:val="008418FC"/>
    <w:rsid w:val="00841B0C"/>
    <w:rsid w:val="00841C91"/>
    <w:rsid w:val="0084260D"/>
    <w:rsid w:val="00842B4F"/>
    <w:rsid w:val="00843337"/>
    <w:rsid w:val="008437FB"/>
    <w:rsid w:val="008438E8"/>
    <w:rsid w:val="00843D72"/>
    <w:rsid w:val="00843E91"/>
    <w:rsid w:val="008440DE"/>
    <w:rsid w:val="00844223"/>
    <w:rsid w:val="008447DE"/>
    <w:rsid w:val="00844C23"/>
    <w:rsid w:val="00844D7B"/>
    <w:rsid w:val="00844E78"/>
    <w:rsid w:val="00844FE4"/>
    <w:rsid w:val="0084574E"/>
    <w:rsid w:val="0084589D"/>
    <w:rsid w:val="008459A4"/>
    <w:rsid w:val="00845D45"/>
    <w:rsid w:val="00845D8F"/>
    <w:rsid w:val="00845F5D"/>
    <w:rsid w:val="00846682"/>
    <w:rsid w:val="00847B9A"/>
    <w:rsid w:val="00847BA7"/>
    <w:rsid w:val="00847E44"/>
    <w:rsid w:val="008502FF"/>
    <w:rsid w:val="008507FD"/>
    <w:rsid w:val="00851B6B"/>
    <w:rsid w:val="00851E2A"/>
    <w:rsid w:val="00851FE6"/>
    <w:rsid w:val="008520E7"/>
    <w:rsid w:val="0085240C"/>
    <w:rsid w:val="008524D1"/>
    <w:rsid w:val="0085271A"/>
    <w:rsid w:val="0085272A"/>
    <w:rsid w:val="00852803"/>
    <w:rsid w:val="00852921"/>
    <w:rsid w:val="00853179"/>
    <w:rsid w:val="008538EE"/>
    <w:rsid w:val="00853DC7"/>
    <w:rsid w:val="00853F6A"/>
    <w:rsid w:val="00854552"/>
    <w:rsid w:val="00855885"/>
    <w:rsid w:val="00855B84"/>
    <w:rsid w:val="00856482"/>
    <w:rsid w:val="00856587"/>
    <w:rsid w:val="00856766"/>
    <w:rsid w:val="00856830"/>
    <w:rsid w:val="00856B6A"/>
    <w:rsid w:val="00857233"/>
    <w:rsid w:val="008573CB"/>
    <w:rsid w:val="00857927"/>
    <w:rsid w:val="00857E1C"/>
    <w:rsid w:val="00857F14"/>
    <w:rsid w:val="008603A7"/>
    <w:rsid w:val="00861046"/>
    <w:rsid w:val="00861181"/>
    <w:rsid w:val="0086121F"/>
    <w:rsid w:val="008617A5"/>
    <w:rsid w:val="008617CD"/>
    <w:rsid w:val="0086213C"/>
    <w:rsid w:val="0086297B"/>
    <w:rsid w:val="00862F1F"/>
    <w:rsid w:val="00863367"/>
    <w:rsid w:val="00863407"/>
    <w:rsid w:val="008635F5"/>
    <w:rsid w:val="008636E8"/>
    <w:rsid w:val="00863DE3"/>
    <w:rsid w:val="00864864"/>
    <w:rsid w:val="0086529F"/>
    <w:rsid w:val="008656CA"/>
    <w:rsid w:val="008658A5"/>
    <w:rsid w:val="00865A67"/>
    <w:rsid w:val="00865B36"/>
    <w:rsid w:val="00866A24"/>
    <w:rsid w:val="00866E09"/>
    <w:rsid w:val="00866EDC"/>
    <w:rsid w:val="00867362"/>
    <w:rsid w:val="008678A2"/>
    <w:rsid w:val="008701D3"/>
    <w:rsid w:val="008704FC"/>
    <w:rsid w:val="00870A48"/>
    <w:rsid w:val="00870DFE"/>
    <w:rsid w:val="0087118B"/>
    <w:rsid w:val="00871AFD"/>
    <w:rsid w:val="00872263"/>
    <w:rsid w:val="008724A8"/>
    <w:rsid w:val="008728BE"/>
    <w:rsid w:val="00872AA7"/>
    <w:rsid w:val="00872C9E"/>
    <w:rsid w:val="008733AB"/>
    <w:rsid w:val="00873867"/>
    <w:rsid w:val="00873981"/>
    <w:rsid w:val="00873BC2"/>
    <w:rsid w:val="008740F9"/>
    <w:rsid w:val="008746E6"/>
    <w:rsid w:val="00875B94"/>
    <w:rsid w:val="00875D42"/>
    <w:rsid w:val="00875E6C"/>
    <w:rsid w:val="0087628F"/>
    <w:rsid w:val="008763A6"/>
    <w:rsid w:val="00876B56"/>
    <w:rsid w:val="00876E01"/>
    <w:rsid w:val="0087771B"/>
    <w:rsid w:val="00877882"/>
    <w:rsid w:val="00877BA9"/>
    <w:rsid w:val="00877C81"/>
    <w:rsid w:val="00877F8F"/>
    <w:rsid w:val="0088022B"/>
    <w:rsid w:val="00880255"/>
    <w:rsid w:val="008804AC"/>
    <w:rsid w:val="00880533"/>
    <w:rsid w:val="00880CF3"/>
    <w:rsid w:val="00880DB2"/>
    <w:rsid w:val="00880F41"/>
    <w:rsid w:val="008817F7"/>
    <w:rsid w:val="00881942"/>
    <w:rsid w:val="00881A39"/>
    <w:rsid w:val="00881CB9"/>
    <w:rsid w:val="0088217E"/>
    <w:rsid w:val="00882384"/>
    <w:rsid w:val="00882EB9"/>
    <w:rsid w:val="00883707"/>
    <w:rsid w:val="00883B5C"/>
    <w:rsid w:val="00883E82"/>
    <w:rsid w:val="008842DD"/>
    <w:rsid w:val="008844D4"/>
    <w:rsid w:val="0088484A"/>
    <w:rsid w:val="0088501B"/>
    <w:rsid w:val="0088507E"/>
    <w:rsid w:val="008856AE"/>
    <w:rsid w:val="00885EAB"/>
    <w:rsid w:val="0088615C"/>
    <w:rsid w:val="00886571"/>
    <w:rsid w:val="00886B3E"/>
    <w:rsid w:val="00886C9C"/>
    <w:rsid w:val="008879AD"/>
    <w:rsid w:val="00887B96"/>
    <w:rsid w:val="00887C6B"/>
    <w:rsid w:val="00887D79"/>
    <w:rsid w:val="00891052"/>
    <w:rsid w:val="0089110C"/>
    <w:rsid w:val="00891A8A"/>
    <w:rsid w:val="00891B18"/>
    <w:rsid w:val="00892A6D"/>
    <w:rsid w:val="008932D7"/>
    <w:rsid w:val="00893D45"/>
    <w:rsid w:val="00894007"/>
    <w:rsid w:val="00894194"/>
    <w:rsid w:val="00894214"/>
    <w:rsid w:val="008949D7"/>
    <w:rsid w:val="00894A0C"/>
    <w:rsid w:val="00894B9E"/>
    <w:rsid w:val="00894C37"/>
    <w:rsid w:val="00894D81"/>
    <w:rsid w:val="00895025"/>
    <w:rsid w:val="00895596"/>
    <w:rsid w:val="00895D13"/>
    <w:rsid w:val="00896054"/>
    <w:rsid w:val="008970F3"/>
    <w:rsid w:val="008972CA"/>
    <w:rsid w:val="00897425"/>
    <w:rsid w:val="0089774B"/>
    <w:rsid w:val="00897EE5"/>
    <w:rsid w:val="008A0528"/>
    <w:rsid w:val="008A06E0"/>
    <w:rsid w:val="008A0BDE"/>
    <w:rsid w:val="008A0ED3"/>
    <w:rsid w:val="008A294D"/>
    <w:rsid w:val="008A2ED3"/>
    <w:rsid w:val="008A31C4"/>
    <w:rsid w:val="008A32ED"/>
    <w:rsid w:val="008A3385"/>
    <w:rsid w:val="008A35B0"/>
    <w:rsid w:val="008A39B4"/>
    <w:rsid w:val="008A39D4"/>
    <w:rsid w:val="008A3B4B"/>
    <w:rsid w:val="008A3B9C"/>
    <w:rsid w:val="008A3DA3"/>
    <w:rsid w:val="008A41C0"/>
    <w:rsid w:val="008A44B3"/>
    <w:rsid w:val="008A46DD"/>
    <w:rsid w:val="008A4D17"/>
    <w:rsid w:val="008A4EE7"/>
    <w:rsid w:val="008A5C60"/>
    <w:rsid w:val="008A5E82"/>
    <w:rsid w:val="008A63E3"/>
    <w:rsid w:val="008A660F"/>
    <w:rsid w:val="008A6948"/>
    <w:rsid w:val="008A6A30"/>
    <w:rsid w:val="008A7152"/>
    <w:rsid w:val="008A74F6"/>
    <w:rsid w:val="008A78BF"/>
    <w:rsid w:val="008A7CA0"/>
    <w:rsid w:val="008B02FC"/>
    <w:rsid w:val="008B0412"/>
    <w:rsid w:val="008B06FB"/>
    <w:rsid w:val="008B0C93"/>
    <w:rsid w:val="008B17F1"/>
    <w:rsid w:val="008B1B54"/>
    <w:rsid w:val="008B1BC3"/>
    <w:rsid w:val="008B1D90"/>
    <w:rsid w:val="008B2DBA"/>
    <w:rsid w:val="008B2E18"/>
    <w:rsid w:val="008B2F99"/>
    <w:rsid w:val="008B3385"/>
    <w:rsid w:val="008B3A0F"/>
    <w:rsid w:val="008B3A55"/>
    <w:rsid w:val="008B4191"/>
    <w:rsid w:val="008B4308"/>
    <w:rsid w:val="008B4704"/>
    <w:rsid w:val="008B4C86"/>
    <w:rsid w:val="008B512A"/>
    <w:rsid w:val="008B5301"/>
    <w:rsid w:val="008B53F5"/>
    <w:rsid w:val="008B5A24"/>
    <w:rsid w:val="008B5D44"/>
    <w:rsid w:val="008B64EE"/>
    <w:rsid w:val="008B6547"/>
    <w:rsid w:val="008B661D"/>
    <w:rsid w:val="008B6D68"/>
    <w:rsid w:val="008B757A"/>
    <w:rsid w:val="008B75CF"/>
    <w:rsid w:val="008B781C"/>
    <w:rsid w:val="008B7C3E"/>
    <w:rsid w:val="008C030F"/>
    <w:rsid w:val="008C0315"/>
    <w:rsid w:val="008C071D"/>
    <w:rsid w:val="008C0BBE"/>
    <w:rsid w:val="008C13E9"/>
    <w:rsid w:val="008C235B"/>
    <w:rsid w:val="008C2F8D"/>
    <w:rsid w:val="008C3B5D"/>
    <w:rsid w:val="008C4326"/>
    <w:rsid w:val="008C450E"/>
    <w:rsid w:val="008C46A6"/>
    <w:rsid w:val="008C46D1"/>
    <w:rsid w:val="008C4C91"/>
    <w:rsid w:val="008C4E0D"/>
    <w:rsid w:val="008C4EC9"/>
    <w:rsid w:val="008C53A2"/>
    <w:rsid w:val="008C5528"/>
    <w:rsid w:val="008C583A"/>
    <w:rsid w:val="008C58C0"/>
    <w:rsid w:val="008C58E6"/>
    <w:rsid w:val="008C5B01"/>
    <w:rsid w:val="008C5BCC"/>
    <w:rsid w:val="008C629B"/>
    <w:rsid w:val="008C64DE"/>
    <w:rsid w:val="008C6680"/>
    <w:rsid w:val="008C6955"/>
    <w:rsid w:val="008C6980"/>
    <w:rsid w:val="008C6A1E"/>
    <w:rsid w:val="008C7335"/>
    <w:rsid w:val="008C7474"/>
    <w:rsid w:val="008C78A6"/>
    <w:rsid w:val="008C791A"/>
    <w:rsid w:val="008D0D3F"/>
    <w:rsid w:val="008D0F8D"/>
    <w:rsid w:val="008D1DAE"/>
    <w:rsid w:val="008D2594"/>
    <w:rsid w:val="008D267B"/>
    <w:rsid w:val="008D26D8"/>
    <w:rsid w:val="008D2A4C"/>
    <w:rsid w:val="008D39EA"/>
    <w:rsid w:val="008D3A5C"/>
    <w:rsid w:val="008D455B"/>
    <w:rsid w:val="008D4653"/>
    <w:rsid w:val="008D466C"/>
    <w:rsid w:val="008D48A7"/>
    <w:rsid w:val="008D4A08"/>
    <w:rsid w:val="008D4D32"/>
    <w:rsid w:val="008D5993"/>
    <w:rsid w:val="008D5A5C"/>
    <w:rsid w:val="008D5C91"/>
    <w:rsid w:val="008D6189"/>
    <w:rsid w:val="008D67FD"/>
    <w:rsid w:val="008D7BBA"/>
    <w:rsid w:val="008E0144"/>
    <w:rsid w:val="008E056E"/>
    <w:rsid w:val="008E0733"/>
    <w:rsid w:val="008E0A8F"/>
    <w:rsid w:val="008E118C"/>
    <w:rsid w:val="008E230C"/>
    <w:rsid w:val="008E29F7"/>
    <w:rsid w:val="008E2A3C"/>
    <w:rsid w:val="008E3032"/>
    <w:rsid w:val="008E3269"/>
    <w:rsid w:val="008E381E"/>
    <w:rsid w:val="008E45FF"/>
    <w:rsid w:val="008E4918"/>
    <w:rsid w:val="008E4DB4"/>
    <w:rsid w:val="008E4FB7"/>
    <w:rsid w:val="008E536D"/>
    <w:rsid w:val="008E54B2"/>
    <w:rsid w:val="008E559B"/>
    <w:rsid w:val="008E560E"/>
    <w:rsid w:val="008E567B"/>
    <w:rsid w:val="008E56DA"/>
    <w:rsid w:val="008E5A61"/>
    <w:rsid w:val="008E5EE1"/>
    <w:rsid w:val="008E6050"/>
    <w:rsid w:val="008E6153"/>
    <w:rsid w:val="008E66C7"/>
    <w:rsid w:val="008E67FA"/>
    <w:rsid w:val="008E6A25"/>
    <w:rsid w:val="008E71CB"/>
    <w:rsid w:val="008E7381"/>
    <w:rsid w:val="008E7C5E"/>
    <w:rsid w:val="008E7D2D"/>
    <w:rsid w:val="008E7F73"/>
    <w:rsid w:val="008E7F8C"/>
    <w:rsid w:val="008F02FE"/>
    <w:rsid w:val="008F04FC"/>
    <w:rsid w:val="008F0D15"/>
    <w:rsid w:val="008F17AE"/>
    <w:rsid w:val="008F1971"/>
    <w:rsid w:val="008F1BB0"/>
    <w:rsid w:val="008F1F0F"/>
    <w:rsid w:val="008F213A"/>
    <w:rsid w:val="008F2378"/>
    <w:rsid w:val="008F256A"/>
    <w:rsid w:val="008F27D3"/>
    <w:rsid w:val="008F2B97"/>
    <w:rsid w:val="008F32A4"/>
    <w:rsid w:val="008F34D0"/>
    <w:rsid w:val="008F3527"/>
    <w:rsid w:val="008F3DBF"/>
    <w:rsid w:val="008F3E69"/>
    <w:rsid w:val="008F4134"/>
    <w:rsid w:val="008F4727"/>
    <w:rsid w:val="008F4ADE"/>
    <w:rsid w:val="008F4E0F"/>
    <w:rsid w:val="008F4FE2"/>
    <w:rsid w:val="008F514B"/>
    <w:rsid w:val="008F5491"/>
    <w:rsid w:val="008F54DE"/>
    <w:rsid w:val="008F57E5"/>
    <w:rsid w:val="008F5C36"/>
    <w:rsid w:val="008F5C4D"/>
    <w:rsid w:val="008F6094"/>
    <w:rsid w:val="008F6230"/>
    <w:rsid w:val="008F6250"/>
    <w:rsid w:val="008F69BA"/>
    <w:rsid w:val="008F6DBF"/>
    <w:rsid w:val="008F6ED2"/>
    <w:rsid w:val="008F7B93"/>
    <w:rsid w:val="008F7F7D"/>
    <w:rsid w:val="0090076C"/>
    <w:rsid w:val="00900A37"/>
    <w:rsid w:val="009016A8"/>
    <w:rsid w:val="00901C84"/>
    <w:rsid w:val="00902671"/>
    <w:rsid w:val="0090299A"/>
    <w:rsid w:val="00902F88"/>
    <w:rsid w:val="00903284"/>
    <w:rsid w:val="00903553"/>
    <w:rsid w:val="009039CB"/>
    <w:rsid w:val="00903D35"/>
    <w:rsid w:val="00903EA9"/>
    <w:rsid w:val="00903F5B"/>
    <w:rsid w:val="009042E2"/>
    <w:rsid w:val="00904304"/>
    <w:rsid w:val="00904410"/>
    <w:rsid w:val="0090476D"/>
    <w:rsid w:val="00904FEE"/>
    <w:rsid w:val="009050DA"/>
    <w:rsid w:val="0090512F"/>
    <w:rsid w:val="00905150"/>
    <w:rsid w:val="0090558F"/>
    <w:rsid w:val="009056C4"/>
    <w:rsid w:val="00905DF3"/>
    <w:rsid w:val="00906000"/>
    <w:rsid w:val="009066EE"/>
    <w:rsid w:val="00906912"/>
    <w:rsid w:val="009071FB"/>
    <w:rsid w:val="00907222"/>
    <w:rsid w:val="00907249"/>
    <w:rsid w:val="0090756D"/>
    <w:rsid w:val="009112D7"/>
    <w:rsid w:val="009115C6"/>
    <w:rsid w:val="009122B4"/>
    <w:rsid w:val="009127E1"/>
    <w:rsid w:val="0091280D"/>
    <w:rsid w:val="00912CA1"/>
    <w:rsid w:val="00913074"/>
    <w:rsid w:val="009138DE"/>
    <w:rsid w:val="00913F0E"/>
    <w:rsid w:val="00914056"/>
    <w:rsid w:val="009145F6"/>
    <w:rsid w:val="0091472B"/>
    <w:rsid w:val="00914867"/>
    <w:rsid w:val="00914CE2"/>
    <w:rsid w:val="00914E8D"/>
    <w:rsid w:val="00915B25"/>
    <w:rsid w:val="00915C01"/>
    <w:rsid w:val="00915E0B"/>
    <w:rsid w:val="009160A7"/>
    <w:rsid w:val="00916575"/>
    <w:rsid w:val="00916A26"/>
    <w:rsid w:val="00916A59"/>
    <w:rsid w:val="00916D21"/>
    <w:rsid w:val="00916F3B"/>
    <w:rsid w:val="0091742F"/>
    <w:rsid w:val="009175B1"/>
    <w:rsid w:val="00917946"/>
    <w:rsid w:val="00920126"/>
    <w:rsid w:val="00920644"/>
    <w:rsid w:val="009208E1"/>
    <w:rsid w:val="00920D20"/>
    <w:rsid w:val="00920E0E"/>
    <w:rsid w:val="0092155E"/>
    <w:rsid w:val="00921607"/>
    <w:rsid w:val="00921988"/>
    <w:rsid w:val="00921A40"/>
    <w:rsid w:val="00921ADB"/>
    <w:rsid w:val="00921E9A"/>
    <w:rsid w:val="00922455"/>
    <w:rsid w:val="00922E34"/>
    <w:rsid w:val="00923072"/>
    <w:rsid w:val="00923447"/>
    <w:rsid w:val="00923FD8"/>
    <w:rsid w:val="009245BC"/>
    <w:rsid w:val="00925510"/>
    <w:rsid w:val="00925996"/>
    <w:rsid w:val="00925BAF"/>
    <w:rsid w:val="00925EBB"/>
    <w:rsid w:val="0092620F"/>
    <w:rsid w:val="009262E8"/>
    <w:rsid w:val="009263FF"/>
    <w:rsid w:val="00926B73"/>
    <w:rsid w:val="00927314"/>
    <w:rsid w:val="00927CBB"/>
    <w:rsid w:val="00927F50"/>
    <w:rsid w:val="00927F90"/>
    <w:rsid w:val="009302F2"/>
    <w:rsid w:val="00930750"/>
    <w:rsid w:val="00931AC6"/>
    <w:rsid w:val="00931C15"/>
    <w:rsid w:val="00931E9A"/>
    <w:rsid w:val="00932645"/>
    <w:rsid w:val="00932868"/>
    <w:rsid w:val="00933222"/>
    <w:rsid w:val="00933330"/>
    <w:rsid w:val="00933472"/>
    <w:rsid w:val="00933E0B"/>
    <w:rsid w:val="0093409A"/>
    <w:rsid w:val="009358A3"/>
    <w:rsid w:val="00935EB1"/>
    <w:rsid w:val="0093684E"/>
    <w:rsid w:val="00936B7A"/>
    <w:rsid w:val="00936BC9"/>
    <w:rsid w:val="00936F56"/>
    <w:rsid w:val="00936FD9"/>
    <w:rsid w:val="009372BF"/>
    <w:rsid w:val="00937958"/>
    <w:rsid w:val="00937BEF"/>
    <w:rsid w:val="00937F0F"/>
    <w:rsid w:val="00937F53"/>
    <w:rsid w:val="00940279"/>
    <w:rsid w:val="009402A2"/>
    <w:rsid w:val="009404D6"/>
    <w:rsid w:val="00940AE5"/>
    <w:rsid w:val="00940EBA"/>
    <w:rsid w:val="0094112F"/>
    <w:rsid w:val="00941327"/>
    <w:rsid w:val="00941B01"/>
    <w:rsid w:val="00941FA2"/>
    <w:rsid w:val="009421AC"/>
    <w:rsid w:val="00942D69"/>
    <w:rsid w:val="0094323D"/>
    <w:rsid w:val="009432F9"/>
    <w:rsid w:val="00943B56"/>
    <w:rsid w:val="00943CE2"/>
    <w:rsid w:val="00944022"/>
    <w:rsid w:val="0094497D"/>
    <w:rsid w:val="00944AC7"/>
    <w:rsid w:val="00944F53"/>
    <w:rsid w:val="009450AF"/>
    <w:rsid w:val="00945242"/>
    <w:rsid w:val="009452B5"/>
    <w:rsid w:val="009454C8"/>
    <w:rsid w:val="00945536"/>
    <w:rsid w:val="0094556A"/>
    <w:rsid w:val="00945687"/>
    <w:rsid w:val="009457CE"/>
    <w:rsid w:val="0094592C"/>
    <w:rsid w:val="009462F5"/>
    <w:rsid w:val="009467F3"/>
    <w:rsid w:val="009467FF"/>
    <w:rsid w:val="009473B2"/>
    <w:rsid w:val="0094765C"/>
    <w:rsid w:val="009477B7"/>
    <w:rsid w:val="00947896"/>
    <w:rsid w:val="00950194"/>
    <w:rsid w:val="009504B7"/>
    <w:rsid w:val="0095109E"/>
    <w:rsid w:val="00951292"/>
    <w:rsid w:val="00951478"/>
    <w:rsid w:val="009516E8"/>
    <w:rsid w:val="0095171A"/>
    <w:rsid w:val="00952231"/>
    <w:rsid w:val="009529E0"/>
    <w:rsid w:val="00953B4B"/>
    <w:rsid w:val="009548B9"/>
    <w:rsid w:val="00954C3C"/>
    <w:rsid w:val="009551B7"/>
    <w:rsid w:val="0095567C"/>
    <w:rsid w:val="00955E5D"/>
    <w:rsid w:val="00955EAF"/>
    <w:rsid w:val="00956941"/>
    <w:rsid w:val="00956DFD"/>
    <w:rsid w:val="00956F77"/>
    <w:rsid w:val="00957199"/>
    <w:rsid w:val="009571FC"/>
    <w:rsid w:val="009574C8"/>
    <w:rsid w:val="00957512"/>
    <w:rsid w:val="00957F6C"/>
    <w:rsid w:val="0096039C"/>
    <w:rsid w:val="009606D5"/>
    <w:rsid w:val="0096144C"/>
    <w:rsid w:val="009621D0"/>
    <w:rsid w:val="00962590"/>
    <w:rsid w:val="00962C18"/>
    <w:rsid w:val="00962F48"/>
    <w:rsid w:val="0096357F"/>
    <w:rsid w:val="009637FD"/>
    <w:rsid w:val="00963851"/>
    <w:rsid w:val="00963971"/>
    <w:rsid w:val="00963BDC"/>
    <w:rsid w:val="00963DAD"/>
    <w:rsid w:val="0096413D"/>
    <w:rsid w:val="0096446B"/>
    <w:rsid w:val="00964919"/>
    <w:rsid w:val="00964C83"/>
    <w:rsid w:val="00964DAD"/>
    <w:rsid w:val="00964EAA"/>
    <w:rsid w:val="00965868"/>
    <w:rsid w:val="009663D3"/>
    <w:rsid w:val="00966AF9"/>
    <w:rsid w:val="00966D65"/>
    <w:rsid w:val="009671C1"/>
    <w:rsid w:val="00967B43"/>
    <w:rsid w:val="00970964"/>
    <w:rsid w:val="00970DD8"/>
    <w:rsid w:val="00970DE0"/>
    <w:rsid w:val="009710FA"/>
    <w:rsid w:val="0097162D"/>
    <w:rsid w:val="009728C0"/>
    <w:rsid w:val="00972AEE"/>
    <w:rsid w:val="009731D6"/>
    <w:rsid w:val="009739C7"/>
    <w:rsid w:val="00973AAF"/>
    <w:rsid w:val="009747C9"/>
    <w:rsid w:val="00974A96"/>
    <w:rsid w:val="00974AC0"/>
    <w:rsid w:val="00974BF7"/>
    <w:rsid w:val="00974C82"/>
    <w:rsid w:val="0097550F"/>
    <w:rsid w:val="009756E8"/>
    <w:rsid w:val="00975BD3"/>
    <w:rsid w:val="00975F21"/>
    <w:rsid w:val="00977712"/>
    <w:rsid w:val="009779E3"/>
    <w:rsid w:val="00977F42"/>
    <w:rsid w:val="00980574"/>
    <w:rsid w:val="009807C4"/>
    <w:rsid w:val="009811FF"/>
    <w:rsid w:val="009816E5"/>
    <w:rsid w:val="00981ACC"/>
    <w:rsid w:val="00981BD5"/>
    <w:rsid w:val="009820EF"/>
    <w:rsid w:val="0098246F"/>
    <w:rsid w:val="009829EA"/>
    <w:rsid w:val="0098326D"/>
    <w:rsid w:val="0098350A"/>
    <w:rsid w:val="00983587"/>
    <w:rsid w:val="009839DF"/>
    <w:rsid w:val="00983F9B"/>
    <w:rsid w:val="009845D5"/>
    <w:rsid w:val="00984ABC"/>
    <w:rsid w:val="00984F0F"/>
    <w:rsid w:val="0098508D"/>
    <w:rsid w:val="0098514C"/>
    <w:rsid w:val="00985169"/>
    <w:rsid w:val="00985539"/>
    <w:rsid w:val="00986CBE"/>
    <w:rsid w:val="00987B86"/>
    <w:rsid w:val="009905B8"/>
    <w:rsid w:val="00990896"/>
    <w:rsid w:val="009908BA"/>
    <w:rsid w:val="0099147E"/>
    <w:rsid w:val="0099198B"/>
    <w:rsid w:val="00991D5A"/>
    <w:rsid w:val="00991F48"/>
    <w:rsid w:val="009920A6"/>
    <w:rsid w:val="009921C4"/>
    <w:rsid w:val="009927D3"/>
    <w:rsid w:val="00992843"/>
    <w:rsid w:val="00992F66"/>
    <w:rsid w:val="00993248"/>
    <w:rsid w:val="009933D2"/>
    <w:rsid w:val="00993704"/>
    <w:rsid w:val="00993B86"/>
    <w:rsid w:val="00994FCC"/>
    <w:rsid w:val="0099517E"/>
    <w:rsid w:val="009960D1"/>
    <w:rsid w:val="009967EE"/>
    <w:rsid w:val="00996960"/>
    <w:rsid w:val="00996BD4"/>
    <w:rsid w:val="00997402"/>
    <w:rsid w:val="009974FA"/>
    <w:rsid w:val="009978EF"/>
    <w:rsid w:val="009979B2"/>
    <w:rsid w:val="009A0084"/>
    <w:rsid w:val="009A0393"/>
    <w:rsid w:val="009A09FA"/>
    <w:rsid w:val="009A0A4F"/>
    <w:rsid w:val="009A0F05"/>
    <w:rsid w:val="009A146D"/>
    <w:rsid w:val="009A1D53"/>
    <w:rsid w:val="009A22E7"/>
    <w:rsid w:val="009A231A"/>
    <w:rsid w:val="009A2503"/>
    <w:rsid w:val="009A3155"/>
    <w:rsid w:val="009A31B9"/>
    <w:rsid w:val="009A41FC"/>
    <w:rsid w:val="009A4473"/>
    <w:rsid w:val="009A476D"/>
    <w:rsid w:val="009A47A5"/>
    <w:rsid w:val="009A4BAC"/>
    <w:rsid w:val="009A4E63"/>
    <w:rsid w:val="009A4EED"/>
    <w:rsid w:val="009A50FC"/>
    <w:rsid w:val="009A5563"/>
    <w:rsid w:val="009A561D"/>
    <w:rsid w:val="009A5791"/>
    <w:rsid w:val="009A589D"/>
    <w:rsid w:val="009A59E4"/>
    <w:rsid w:val="009A5AB9"/>
    <w:rsid w:val="009A6260"/>
    <w:rsid w:val="009A6427"/>
    <w:rsid w:val="009A6440"/>
    <w:rsid w:val="009A6715"/>
    <w:rsid w:val="009A70BA"/>
    <w:rsid w:val="009A735C"/>
    <w:rsid w:val="009A756E"/>
    <w:rsid w:val="009A782F"/>
    <w:rsid w:val="009A7999"/>
    <w:rsid w:val="009B00BB"/>
    <w:rsid w:val="009B00C8"/>
    <w:rsid w:val="009B03CF"/>
    <w:rsid w:val="009B040B"/>
    <w:rsid w:val="009B0564"/>
    <w:rsid w:val="009B073A"/>
    <w:rsid w:val="009B0BDE"/>
    <w:rsid w:val="009B140F"/>
    <w:rsid w:val="009B172A"/>
    <w:rsid w:val="009B1A19"/>
    <w:rsid w:val="009B1A5E"/>
    <w:rsid w:val="009B1F1F"/>
    <w:rsid w:val="009B1F5D"/>
    <w:rsid w:val="009B20F9"/>
    <w:rsid w:val="009B2381"/>
    <w:rsid w:val="009B25A6"/>
    <w:rsid w:val="009B2684"/>
    <w:rsid w:val="009B2840"/>
    <w:rsid w:val="009B2B56"/>
    <w:rsid w:val="009B2BE6"/>
    <w:rsid w:val="009B2C25"/>
    <w:rsid w:val="009B34FC"/>
    <w:rsid w:val="009B34FF"/>
    <w:rsid w:val="009B3724"/>
    <w:rsid w:val="009B39D5"/>
    <w:rsid w:val="009B3BB9"/>
    <w:rsid w:val="009B4588"/>
    <w:rsid w:val="009B4799"/>
    <w:rsid w:val="009B4915"/>
    <w:rsid w:val="009B4E72"/>
    <w:rsid w:val="009B51F4"/>
    <w:rsid w:val="009B5B6B"/>
    <w:rsid w:val="009B5C1A"/>
    <w:rsid w:val="009B5FFF"/>
    <w:rsid w:val="009B65DB"/>
    <w:rsid w:val="009B6A9D"/>
    <w:rsid w:val="009B6B79"/>
    <w:rsid w:val="009B6B7A"/>
    <w:rsid w:val="009B6B84"/>
    <w:rsid w:val="009B6CB0"/>
    <w:rsid w:val="009B6DDF"/>
    <w:rsid w:val="009B708D"/>
    <w:rsid w:val="009B7761"/>
    <w:rsid w:val="009B79F9"/>
    <w:rsid w:val="009B7A91"/>
    <w:rsid w:val="009B7ACF"/>
    <w:rsid w:val="009C00BB"/>
    <w:rsid w:val="009C0F66"/>
    <w:rsid w:val="009C117D"/>
    <w:rsid w:val="009C1821"/>
    <w:rsid w:val="009C189A"/>
    <w:rsid w:val="009C192B"/>
    <w:rsid w:val="009C199C"/>
    <w:rsid w:val="009C1FF3"/>
    <w:rsid w:val="009C22A9"/>
    <w:rsid w:val="009C281A"/>
    <w:rsid w:val="009C2A05"/>
    <w:rsid w:val="009C34C5"/>
    <w:rsid w:val="009C4AFD"/>
    <w:rsid w:val="009C57C1"/>
    <w:rsid w:val="009C57C5"/>
    <w:rsid w:val="009C5E5D"/>
    <w:rsid w:val="009C6285"/>
    <w:rsid w:val="009C6C48"/>
    <w:rsid w:val="009C6D12"/>
    <w:rsid w:val="009C6E0D"/>
    <w:rsid w:val="009C6F0C"/>
    <w:rsid w:val="009C73A0"/>
    <w:rsid w:val="009C7634"/>
    <w:rsid w:val="009D0063"/>
    <w:rsid w:val="009D0125"/>
    <w:rsid w:val="009D0301"/>
    <w:rsid w:val="009D042D"/>
    <w:rsid w:val="009D0A5B"/>
    <w:rsid w:val="009D14F3"/>
    <w:rsid w:val="009D1503"/>
    <w:rsid w:val="009D1764"/>
    <w:rsid w:val="009D198D"/>
    <w:rsid w:val="009D1CC9"/>
    <w:rsid w:val="009D219B"/>
    <w:rsid w:val="009D33AB"/>
    <w:rsid w:val="009D363B"/>
    <w:rsid w:val="009D38F1"/>
    <w:rsid w:val="009D3B4E"/>
    <w:rsid w:val="009D3C92"/>
    <w:rsid w:val="009D3FFF"/>
    <w:rsid w:val="009D408A"/>
    <w:rsid w:val="009D502E"/>
    <w:rsid w:val="009D553D"/>
    <w:rsid w:val="009D5547"/>
    <w:rsid w:val="009D5929"/>
    <w:rsid w:val="009D5A2B"/>
    <w:rsid w:val="009D6F6C"/>
    <w:rsid w:val="009D76EB"/>
    <w:rsid w:val="009D7BA4"/>
    <w:rsid w:val="009D7D17"/>
    <w:rsid w:val="009D7D40"/>
    <w:rsid w:val="009E09AC"/>
    <w:rsid w:val="009E0A4A"/>
    <w:rsid w:val="009E0D39"/>
    <w:rsid w:val="009E126D"/>
    <w:rsid w:val="009E16FA"/>
    <w:rsid w:val="009E195A"/>
    <w:rsid w:val="009E1A94"/>
    <w:rsid w:val="009E22AE"/>
    <w:rsid w:val="009E2906"/>
    <w:rsid w:val="009E2D0D"/>
    <w:rsid w:val="009E3328"/>
    <w:rsid w:val="009E3373"/>
    <w:rsid w:val="009E4C5C"/>
    <w:rsid w:val="009E4ED2"/>
    <w:rsid w:val="009E5234"/>
    <w:rsid w:val="009E55CF"/>
    <w:rsid w:val="009E579D"/>
    <w:rsid w:val="009E5B70"/>
    <w:rsid w:val="009E5E74"/>
    <w:rsid w:val="009E6012"/>
    <w:rsid w:val="009E6820"/>
    <w:rsid w:val="009E6B49"/>
    <w:rsid w:val="009E6C24"/>
    <w:rsid w:val="009E6C71"/>
    <w:rsid w:val="009E707C"/>
    <w:rsid w:val="009E7889"/>
    <w:rsid w:val="009E78B6"/>
    <w:rsid w:val="009E7984"/>
    <w:rsid w:val="009F0000"/>
    <w:rsid w:val="009F01C2"/>
    <w:rsid w:val="009F0778"/>
    <w:rsid w:val="009F0B4A"/>
    <w:rsid w:val="009F0CA5"/>
    <w:rsid w:val="009F0D9B"/>
    <w:rsid w:val="009F0DEC"/>
    <w:rsid w:val="009F0F46"/>
    <w:rsid w:val="009F18CB"/>
    <w:rsid w:val="009F19F0"/>
    <w:rsid w:val="009F1C4D"/>
    <w:rsid w:val="009F21A7"/>
    <w:rsid w:val="009F22C1"/>
    <w:rsid w:val="009F2C8D"/>
    <w:rsid w:val="009F2F98"/>
    <w:rsid w:val="009F365D"/>
    <w:rsid w:val="009F3E53"/>
    <w:rsid w:val="009F40B7"/>
    <w:rsid w:val="009F45AA"/>
    <w:rsid w:val="009F5A5A"/>
    <w:rsid w:val="009F5A85"/>
    <w:rsid w:val="009F5BFE"/>
    <w:rsid w:val="009F6213"/>
    <w:rsid w:val="009F6334"/>
    <w:rsid w:val="009F6676"/>
    <w:rsid w:val="009F6EB1"/>
    <w:rsid w:val="009F7177"/>
    <w:rsid w:val="009F7BC4"/>
    <w:rsid w:val="009F7C25"/>
    <w:rsid w:val="009F7EAD"/>
    <w:rsid w:val="00A001D5"/>
    <w:rsid w:val="00A004FE"/>
    <w:rsid w:val="00A00AC6"/>
    <w:rsid w:val="00A00B10"/>
    <w:rsid w:val="00A00CBF"/>
    <w:rsid w:val="00A00E77"/>
    <w:rsid w:val="00A00E8A"/>
    <w:rsid w:val="00A01481"/>
    <w:rsid w:val="00A01525"/>
    <w:rsid w:val="00A015E8"/>
    <w:rsid w:val="00A01A4B"/>
    <w:rsid w:val="00A01B8B"/>
    <w:rsid w:val="00A01E31"/>
    <w:rsid w:val="00A01E3C"/>
    <w:rsid w:val="00A0231E"/>
    <w:rsid w:val="00A02DBB"/>
    <w:rsid w:val="00A02F05"/>
    <w:rsid w:val="00A02F08"/>
    <w:rsid w:val="00A03B10"/>
    <w:rsid w:val="00A03E88"/>
    <w:rsid w:val="00A0415C"/>
    <w:rsid w:val="00A0505C"/>
    <w:rsid w:val="00A05214"/>
    <w:rsid w:val="00A052F2"/>
    <w:rsid w:val="00A05469"/>
    <w:rsid w:val="00A05488"/>
    <w:rsid w:val="00A05677"/>
    <w:rsid w:val="00A06245"/>
    <w:rsid w:val="00A06488"/>
    <w:rsid w:val="00A064DB"/>
    <w:rsid w:val="00A0683E"/>
    <w:rsid w:val="00A06B75"/>
    <w:rsid w:val="00A06F43"/>
    <w:rsid w:val="00A073D2"/>
    <w:rsid w:val="00A10718"/>
    <w:rsid w:val="00A10C9F"/>
    <w:rsid w:val="00A10CA9"/>
    <w:rsid w:val="00A10E3F"/>
    <w:rsid w:val="00A113BE"/>
    <w:rsid w:val="00A119E8"/>
    <w:rsid w:val="00A12395"/>
    <w:rsid w:val="00A12476"/>
    <w:rsid w:val="00A124C0"/>
    <w:rsid w:val="00A124DE"/>
    <w:rsid w:val="00A1299E"/>
    <w:rsid w:val="00A1369F"/>
    <w:rsid w:val="00A13A8D"/>
    <w:rsid w:val="00A13AED"/>
    <w:rsid w:val="00A13B9B"/>
    <w:rsid w:val="00A13D8F"/>
    <w:rsid w:val="00A1409D"/>
    <w:rsid w:val="00A14647"/>
    <w:rsid w:val="00A14A84"/>
    <w:rsid w:val="00A14AC5"/>
    <w:rsid w:val="00A1515C"/>
    <w:rsid w:val="00A1522D"/>
    <w:rsid w:val="00A153D6"/>
    <w:rsid w:val="00A15497"/>
    <w:rsid w:val="00A1558C"/>
    <w:rsid w:val="00A1595D"/>
    <w:rsid w:val="00A15F5B"/>
    <w:rsid w:val="00A17EB7"/>
    <w:rsid w:val="00A20107"/>
    <w:rsid w:val="00A2098F"/>
    <w:rsid w:val="00A20BC7"/>
    <w:rsid w:val="00A20D20"/>
    <w:rsid w:val="00A20F1C"/>
    <w:rsid w:val="00A213A5"/>
    <w:rsid w:val="00A21AB5"/>
    <w:rsid w:val="00A22028"/>
    <w:rsid w:val="00A221D6"/>
    <w:rsid w:val="00A227A1"/>
    <w:rsid w:val="00A23113"/>
    <w:rsid w:val="00A23504"/>
    <w:rsid w:val="00A24045"/>
    <w:rsid w:val="00A240D2"/>
    <w:rsid w:val="00A2432B"/>
    <w:rsid w:val="00A2445A"/>
    <w:rsid w:val="00A2487A"/>
    <w:rsid w:val="00A251CF"/>
    <w:rsid w:val="00A254BE"/>
    <w:rsid w:val="00A257E9"/>
    <w:rsid w:val="00A25994"/>
    <w:rsid w:val="00A25A21"/>
    <w:rsid w:val="00A25F16"/>
    <w:rsid w:val="00A25FE2"/>
    <w:rsid w:val="00A261ED"/>
    <w:rsid w:val="00A2642C"/>
    <w:rsid w:val="00A26523"/>
    <w:rsid w:val="00A26A4D"/>
    <w:rsid w:val="00A270F9"/>
    <w:rsid w:val="00A27266"/>
    <w:rsid w:val="00A27910"/>
    <w:rsid w:val="00A27A53"/>
    <w:rsid w:val="00A27AE4"/>
    <w:rsid w:val="00A27FB3"/>
    <w:rsid w:val="00A300E6"/>
    <w:rsid w:val="00A3039B"/>
    <w:rsid w:val="00A30679"/>
    <w:rsid w:val="00A30D0E"/>
    <w:rsid w:val="00A31202"/>
    <w:rsid w:val="00A3183C"/>
    <w:rsid w:val="00A31FBB"/>
    <w:rsid w:val="00A32280"/>
    <w:rsid w:val="00A3289F"/>
    <w:rsid w:val="00A329D2"/>
    <w:rsid w:val="00A32C1D"/>
    <w:rsid w:val="00A33ECD"/>
    <w:rsid w:val="00A3420C"/>
    <w:rsid w:val="00A3444F"/>
    <w:rsid w:val="00A34853"/>
    <w:rsid w:val="00A34F58"/>
    <w:rsid w:val="00A35614"/>
    <w:rsid w:val="00A35787"/>
    <w:rsid w:val="00A35D9C"/>
    <w:rsid w:val="00A35EE3"/>
    <w:rsid w:val="00A36F13"/>
    <w:rsid w:val="00A37562"/>
    <w:rsid w:val="00A375ED"/>
    <w:rsid w:val="00A37C71"/>
    <w:rsid w:val="00A37DB9"/>
    <w:rsid w:val="00A37FB6"/>
    <w:rsid w:val="00A40424"/>
    <w:rsid w:val="00A40573"/>
    <w:rsid w:val="00A406DE"/>
    <w:rsid w:val="00A40A9E"/>
    <w:rsid w:val="00A40C6C"/>
    <w:rsid w:val="00A40D6B"/>
    <w:rsid w:val="00A40F8A"/>
    <w:rsid w:val="00A41325"/>
    <w:rsid w:val="00A41754"/>
    <w:rsid w:val="00A4199F"/>
    <w:rsid w:val="00A41C5E"/>
    <w:rsid w:val="00A41C65"/>
    <w:rsid w:val="00A41F0B"/>
    <w:rsid w:val="00A422B4"/>
    <w:rsid w:val="00A42391"/>
    <w:rsid w:val="00A424B2"/>
    <w:rsid w:val="00A427D8"/>
    <w:rsid w:val="00A42B90"/>
    <w:rsid w:val="00A42C4B"/>
    <w:rsid w:val="00A42DE0"/>
    <w:rsid w:val="00A42F0C"/>
    <w:rsid w:val="00A432F0"/>
    <w:rsid w:val="00A43550"/>
    <w:rsid w:val="00A43CD9"/>
    <w:rsid w:val="00A43E38"/>
    <w:rsid w:val="00A44118"/>
    <w:rsid w:val="00A4415F"/>
    <w:rsid w:val="00A448AF"/>
    <w:rsid w:val="00A44FB8"/>
    <w:rsid w:val="00A45264"/>
    <w:rsid w:val="00A4545B"/>
    <w:rsid w:val="00A458A9"/>
    <w:rsid w:val="00A45EBD"/>
    <w:rsid w:val="00A463A6"/>
    <w:rsid w:val="00A46617"/>
    <w:rsid w:val="00A46697"/>
    <w:rsid w:val="00A468A1"/>
    <w:rsid w:val="00A4723D"/>
    <w:rsid w:val="00A473F0"/>
    <w:rsid w:val="00A47F4F"/>
    <w:rsid w:val="00A503FA"/>
    <w:rsid w:val="00A506F7"/>
    <w:rsid w:val="00A50C09"/>
    <w:rsid w:val="00A50EAD"/>
    <w:rsid w:val="00A51265"/>
    <w:rsid w:val="00A5176A"/>
    <w:rsid w:val="00A51B97"/>
    <w:rsid w:val="00A51D55"/>
    <w:rsid w:val="00A51D64"/>
    <w:rsid w:val="00A51E6A"/>
    <w:rsid w:val="00A52B6C"/>
    <w:rsid w:val="00A52BF2"/>
    <w:rsid w:val="00A52E1D"/>
    <w:rsid w:val="00A52ED8"/>
    <w:rsid w:val="00A530B3"/>
    <w:rsid w:val="00A53B12"/>
    <w:rsid w:val="00A53DB1"/>
    <w:rsid w:val="00A541D9"/>
    <w:rsid w:val="00A546A7"/>
    <w:rsid w:val="00A5476F"/>
    <w:rsid w:val="00A55058"/>
    <w:rsid w:val="00A55251"/>
    <w:rsid w:val="00A55428"/>
    <w:rsid w:val="00A55BAE"/>
    <w:rsid w:val="00A55DD4"/>
    <w:rsid w:val="00A56E30"/>
    <w:rsid w:val="00A57214"/>
    <w:rsid w:val="00A57502"/>
    <w:rsid w:val="00A576B7"/>
    <w:rsid w:val="00A57793"/>
    <w:rsid w:val="00A623DF"/>
    <w:rsid w:val="00A625E9"/>
    <w:rsid w:val="00A626E5"/>
    <w:rsid w:val="00A63684"/>
    <w:rsid w:val="00A637E1"/>
    <w:rsid w:val="00A63BA0"/>
    <w:rsid w:val="00A63BBF"/>
    <w:rsid w:val="00A63D96"/>
    <w:rsid w:val="00A63DF6"/>
    <w:rsid w:val="00A641A6"/>
    <w:rsid w:val="00A64601"/>
    <w:rsid w:val="00A64A3B"/>
    <w:rsid w:val="00A65291"/>
    <w:rsid w:val="00A6529C"/>
    <w:rsid w:val="00A653DB"/>
    <w:rsid w:val="00A657E1"/>
    <w:rsid w:val="00A65BD3"/>
    <w:rsid w:val="00A66930"/>
    <w:rsid w:val="00A66CDC"/>
    <w:rsid w:val="00A67080"/>
    <w:rsid w:val="00A675C8"/>
    <w:rsid w:val="00A67F9D"/>
    <w:rsid w:val="00A705AB"/>
    <w:rsid w:val="00A70CD0"/>
    <w:rsid w:val="00A7115D"/>
    <w:rsid w:val="00A715E6"/>
    <w:rsid w:val="00A71841"/>
    <w:rsid w:val="00A72384"/>
    <w:rsid w:val="00A72438"/>
    <w:rsid w:val="00A72457"/>
    <w:rsid w:val="00A728D3"/>
    <w:rsid w:val="00A72A61"/>
    <w:rsid w:val="00A72D02"/>
    <w:rsid w:val="00A73376"/>
    <w:rsid w:val="00A73A1A"/>
    <w:rsid w:val="00A74554"/>
    <w:rsid w:val="00A747E4"/>
    <w:rsid w:val="00A74A6E"/>
    <w:rsid w:val="00A74DE7"/>
    <w:rsid w:val="00A759BA"/>
    <w:rsid w:val="00A75CB9"/>
    <w:rsid w:val="00A75CE3"/>
    <w:rsid w:val="00A75F26"/>
    <w:rsid w:val="00A7637E"/>
    <w:rsid w:val="00A76538"/>
    <w:rsid w:val="00A7655D"/>
    <w:rsid w:val="00A76E07"/>
    <w:rsid w:val="00A7727A"/>
    <w:rsid w:val="00A773AE"/>
    <w:rsid w:val="00A77ABB"/>
    <w:rsid w:val="00A80726"/>
    <w:rsid w:val="00A81D0B"/>
    <w:rsid w:val="00A822FF"/>
    <w:rsid w:val="00A823C4"/>
    <w:rsid w:val="00A82481"/>
    <w:rsid w:val="00A8338E"/>
    <w:rsid w:val="00A833E2"/>
    <w:rsid w:val="00A836EB"/>
    <w:rsid w:val="00A83FE1"/>
    <w:rsid w:val="00A845D7"/>
    <w:rsid w:val="00A84784"/>
    <w:rsid w:val="00A84F21"/>
    <w:rsid w:val="00A850C5"/>
    <w:rsid w:val="00A853E8"/>
    <w:rsid w:val="00A85405"/>
    <w:rsid w:val="00A85629"/>
    <w:rsid w:val="00A85A16"/>
    <w:rsid w:val="00A85ACD"/>
    <w:rsid w:val="00A85E08"/>
    <w:rsid w:val="00A862FA"/>
    <w:rsid w:val="00A86655"/>
    <w:rsid w:val="00A86BD4"/>
    <w:rsid w:val="00A872B1"/>
    <w:rsid w:val="00A87A60"/>
    <w:rsid w:val="00A87AE3"/>
    <w:rsid w:val="00A87FD1"/>
    <w:rsid w:val="00A90203"/>
    <w:rsid w:val="00A90BA9"/>
    <w:rsid w:val="00A91152"/>
    <w:rsid w:val="00A9153C"/>
    <w:rsid w:val="00A91DF9"/>
    <w:rsid w:val="00A9238D"/>
    <w:rsid w:val="00A9263D"/>
    <w:rsid w:val="00A92A4D"/>
    <w:rsid w:val="00A92AAE"/>
    <w:rsid w:val="00A92AF6"/>
    <w:rsid w:val="00A92F08"/>
    <w:rsid w:val="00A93189"/>
    <w:rsid w:val="00A93E5D"/>
    <w:rsid w:val="00A94175"/>
    <w:rsid w:val="00A94342"/>
    <w:rsid w:val="00A9455C"/>
    <w:rsid w:val="00A95147"/>
    <w:rsid w:val="00A954E2"/>
    <w:rsid w:val="00A95F68"/>
    <w:rsid w:val="00A960D8"/>
    <w:rsid w:val="00A9654C"/>
    <w:rsid w:val="00A96A34"/>
    <w:rsid w:val="00A96E2A"/>
    <w:rsid w:val="00A9703F"/>
    <w:rsid w:val="00A9718A"/>
    <w:rsid w:val="00A974B8"/>
    <w:rsid w:val="00A97CFC"/>
    <w:rsid w:val="00AA0CE2"/>
    <w:rsid w:val="00AA0D12"/>
    <w:rsid w:val="00AA0DFE"/>
    <w:rsid w:val="00AA0F54"/>
    <w:rsid w:val="00AA1705"/>
    <w:rsid w:val="00AA174F"/>
    <w:rsid w:val="00AA19C8"/>
    <w:rsid w:val="00AA1BC2"/>
    <w:rsid w:val="00AA243F"/>
    <w:rsid w:val="00AA2509"/>
    <w:rsid w:val="00AA285C"/>
    <w:rsid w:val="00AA2874"/>
    <w:rsid w:val="00AA2DC2"/>
    <w:rsid w:val="00AA2F29"/>
    <w:rsid w:val="00AA39D5"/>
    <w:rsid w:val="00AA39DF"/>
    <w:rsid w:val="00AA3CFF"/>
    <w:rsid w:val="00AA401D"/>
    <w:rsid w:val="00AA44D8"/>
    <w:rsid w:val="00AA4557"/>
    <w:rsid w:val="00AA5954"/>
    <w:rsid w:val="00AA5EAE"/>
    <w:rsid w:val="00AA5FBA"/>
    <w:rsid w:val="00AA62CE"/>
    <w:rsid w:val="00AA638A"/>
    <w:rsid w:val="00AA6608"/>
    <w:rsid w:val="00AA720A"/>
    <w:rsid w:val="00AA7716"/>
    <w:rsid w:val="00AB0F5C"/>
    <w:rsid w:val="00AB108E"/>
    <w:rsid w:val="00AB1E52"/>
    <w:rsid w:val="00AB1EB7"/>
    <w:rsid w:val="00AB2247"/>
    <w:rsid w:val="00AB2272"/>
    <w:rsid w:val="00AB2B51"/>
    <w:rsid w:val="00AB2CCF"/>
    <w:rsid w:val="00AB31B8"/>
    <w:rsid w:val="00AB334D"/>
    <w:rsid w:val="00AB477A"/>
    <w:rsid w:val="00AB4B20"/>
    <w:rsid w:val="00AB4B45"/>
    <w:rsid w:val="00AB4E1F"/>
    <w:rsid w:val="00AB5733"/>
    <w:rsid w:val="00AB588C"/>
    <w:rsid w:val="00AB5909"/>
    <w:rsid w:val="00AB61EE"/>
    <w:rsid w:val="00AB63E8"/>
    <w:rsid w:val="00AB6578"/>
    <w:rsid w:val="00AB6797"/>
    <w:rsid w:val="00AB7376"/>
    <w:rsid w:val="00AB753E"/>
    <w:rsid w:val="00AB7681"/>
    <w:rsid w:val="00AB7950"/>
    <w:rsid w:val="00AB7BF8"/>
    <w:rsid w:val="00AB7FDC"/>
    <w:rsid w:val="00AC0940"/>
    <w:rsid w:val="00AC0D2A"/>
    <w:rsid w:val="00AC0FF6"/>
    <w:rsid w:val="00AC1860"/>
    <w:rsid w:val="00AC2034"/>
    <w:rsid w:val="00AC2263"/>
    <w:rsid w:val="00AC22E6"/>
    <w:rsid w:val="00AC2305"/>
    <w:rsid w:val="00AC298C"/>
    <w:rsid w:val="00AC2BEA"/>
    <w:rsid w:val="00AC34BF"/>
    <w:rsid w:val="00AC36A1"/>
    <w:rsid w:val="00AC3842"/>
    <w:rsid w:val="00AC3B44"/>
    <w:rsid w:val="00AC3DB6"/>
    <w:rsid w:val="00AC407C"/>
    <w:rsid w:val="00AC43B4"/>
    <w:rsid w:val="00AC46EE"/>
    <w:rsid w:val="00AC476D"/>
    <w:rsid w:val="00AC52BB"/>
    <w:rsid w:val="00AC5B05"/>
    <w:rsid w:val="00AC5C00"/>
    <w:rsid w:val="00AC61BC"/>
    <w:rsid w:val="00AC6776"/>
    <w:rsid w:val="00AC71B2"/>
    <w:rsid w:val="00AC72AE"/>
    <w:rsid w:val="00AC7802"/>
    <w:rsid w:val="00AC7B44"/>
    <w:rsid w:val="00AD06CF"/>
    <w:rsid w:val="00AD0DE4"/>
    <w:rsid w:val="00AD112D"/>
    <w:rsid w:val="00AD1CA8"/>
    <w:rsid w:val="00AD234D"/>
    <w:rsid w:val="00AD28BD"/>
    <w:rsid w:val="00AD2AA9"/>
    <w:rsid w:val="00AD2B6E"/>
    <w:rsid w:val="00AD2F88"/>
    <w:rsid w:val="00AD32B0"/>
    <w:rsid w:val="00AD3C19"/>
    <w:rsid w:val="00AD408D"/>
    <w:rsid w:val="00AD4540"/>
    <w:rsid w:val="00AD4D63"/>
    <w:rsid w:val="00AD5AA0"/>
    <w:rsid w:val="00AD5AD5"/>
    <w:rsid w:val="00AD5FCA"/>
    <w:rsid w:val="00AD62B7"/>
    <w:rsid w:val="00AD6D7E"/>
    <w:rsid w:val="00AD735E"/>
    <w:rsid w:val="00AD7633"/>
    <w:rsid w:val="00AE0BC2"/>
    <w:rsid w:val="00AE0C1E"/>
    <w:rsid w:val="00AE0DCD"/>
    <w:rsid w:val="00AE1200"/>
    <w:rsid w:val="00AE152D"/>
    <w:rsid w:val="00AE160A"/>
    <w:rsid w:val="00AE24C2"/>
    <w:rsid w:val="00AE25F1"/>
    <w:rsid w:val="00AE27F4"/>
    <w:rsid w:val="00AE298C"/>
    <w:rsid w:val="00AE2C0E"/>
    <w:rsid w:val="00AE34EA"/>
    <w:rsid w:val="00AE3C4B"/>
    <w:rsid w:val="00AE4C1D"/>
    <w:rsid w:val="00AE4FB8"/>
    <w:rsid w:val="00AE5005"/>
    <w:rsid w:val="00AE52C9"/>
    <w:rsid w:val="00AE54C0"/>
    <w:rsid w:val="00AE56CB"/>
    <w:rsid w:val="00AE5CA7"/>
    <w:rsid w:val="00AE61FA"/>
    <w:rsid w:val="00AE6BF9"/>
    <w:rsid w:val="00AE7484"/>
    <w:rsid w:val="00AE795B"/>
    <w:rsid w:val="00AE79FE"/>
    <w:rsid w:val="00AE7A6C"/>
    <w:rsid w:val="00AE7D74"/>
    <w:rsid w:val="00AE7E57"/>
    <w:rsid w:val="00AF06BB"/>
    <w:rsid w:val="00AF088D"/>
    <w:rsid w:val="00AF0942"/>
    <w:rsid w:val="00AF10A7"/>
    <w:rsid w:val="00AF13B3"/>
    <w:rsid w:val="00AF143A"/>
    <w:rsid w:val="00AF19CB"/>
    <w:rsid w:val="00AF1F9B"/>
    <w:rsid w:val="00AF2638"/>
    <w:rsid w:val="00AF2AE8"/>
    <w:rsid w:val="00AF2D80"/>
    <w:rsid w:val="00AF2FA5"/>
    <w:rsid w:val="00AF392F"/>
    <w:rsid w:val="00AF3C33"/>
    <w:rsid w:val="00AF3DC6"/>
    <w:rsid w:val="00AF442D"/>
    <w:rsid w:val="00AF4616"/>
    <w:rsid w:val="00AF4720"/>
    <w:rsid w:val="00AF49E5"/>
    <w:rsid w:val="00AF4E8A"/>
    <w:rsid w:val="00AF5DF5"/>
    <w:rsid w:val="00AF6080"/>
    <w:rsid w:val="00AF6337"/>
    <w:rsid w:val="00AF63CC"/>
    <w:rsid w:val="00AF650B"/>
    <w:rsid w:val="00AF67D6"/>
    <w:rsid w:val="00AF69DF"/>
    <w:rsid w:val="00AF6E25"/>
    <w:rsid w:val="00AF7EAE"/>
    <w:rsid w:val="00AF7F11"/>
    <w:rsid w:val="00B003C1"/>
    <w:rsid w:val="00B011C6"/>
    <w:rsid w:val="00B01206"/>
    <w:rsid w:val="00B012A5"/>
    <w:rsid w:val="00B015AD"/>
    <w:rsid w:val="00B015BC"/>
    <w:rsid w:val="00B016F3"/>
    <w:rsid w:val="00B01891"/>
    <w:rsid w:val="00B01927"/>
    <w:rsid w:val="00B01E8A"/>
    <w:rsid w:val="00B0250D"/>
    <w:rsid w:val="00B02511"/>
    <w:rsid w:val="00B02770"/>
    <w:rsid w:val="00B027D1"/>
    <w:rsid w:val="00B02887"/>
    <w:rsid w:val="00B02B1E"/>
    <w:rsid w:val="00B02E1C"/>
    <w:rsid w:val="00B03009"/>
    <w:rsid w:val="00B035F6"/>
    <w:rsid w:val="00B0362E"/>
    <w:rsid w:val="00B03875"/>
    <w:rsid w:val="00B0388E"/>
    <w:rsid w:val="00B03DD9"/>
    <w:rsid w:val="00B04D91"/>
    <w:rsid w:val="00B058B3"/>
    <w:rsid w:val="00B05D52"/>
    <w:rsid w:val="00B05F3B"/>
    <w:rsid w:val="00B067D5"/>
    <w:rsid w:val="00B06BE2"/>
    <w:rsid w:val="00B07529"/>
    <w:rsid w:val="00B0770F"/>
    <w:rsid w:val="00B078C9"/>
    <w:rsid w:val="00B07C71"/>
    <w:rsid w:val="00B10802"/>
    <w:rsid w:val="00B10D0E"/>
    <w:rsid w:val="00B10FD9"/>
    <w:rsid w:val="00B11610"/>
    <w:rsid w:val="00B116BF"/>
    <w:rsid w:val="00B11891"/>
    <w:rsid w:val="00B11D7F"/>
    <w:rsid w:val="00B11E63"/>
    <w:rsid w:val="00B1214F"/>
    <w:rsid w:val="00B12385"/>
    <w:rsid w:val="00B12414"/>
    <w:rsid w:val="00B12B67"/>
    <w:rsid w:val="00B12D27"/>
    <w:rsid w:val="00B135AE"/>
    <w:rsid w:val="00B137E0"/>
    <w:rsid w:val="00B13AA4"/>
    <w:rsid w:val="00B13BD6"/>
    <w:rsid w:val="00B13EC7"/>
    <w:rsid w:val="00B14099"/>
    <w:rsid w:val="00B1465D"/>
    <w:rsid w:val="00B14674"/>
    <w:rsid w:val="00B14938"/>
    <w:rsid w:val="00B14C55"/>
    <w:rsid w:val="00B14E43"/>
    <w:rsid w:val="00B15472"/>
    <w:rsid w:val="00B15653"/>
    <w:rsid w:val="00B15777"/>
    <w:rsid w:val="00B161E8"/>
    <w:rsid w:val="00B1656D"/>
    <w:rsid w:val="00B1681E"/>
    <w:rsid w:val="00B16B93"/>
    <w:rsid w:val="00B16C29"/>
    <w:rsid w:val="00B17019"/>
    <w:rsid w:val="00B172A3"/>
    <w:rsid w:val="00B17919"/>
    <w:rsid w:val="00B17AD3"/>
    <w:rsid w:val="00B2025C"/>
    <w:rsid w:val="00B2026B"/>
    <w:rsid w:val="00B202F8"/>
    <w:rsid w:val="00B20598"/>
    <w:rsid w:val="00B20690"/>
    <w:rsid w:val="00B21480"/>
    <w:rsid w:val="00B221EC"/>
    <w:rsid w:val="00B2220A"/>
    <w:rsid w:val="00B224EE"/>
    <w:rsid w:val="00B22920"/>
    <w:rsid w:val="00B22AE2"/>
    <w:rsid w:val="00B22BFB"/>
    <w:rsid w:val="00B22C80"/>
    <w:rsid w:val="00B22D60"/>
    <w:rsid w:val="00B23782"/>
    <w:rsid w:val="00B23E1E"/>
    <w:rsid w:val="00B23EDE"/>
    <w:rsid w:val="00B24321"/>
    <w:rsid w:val="00B244EF"/>
    <w:rsid w:val="00B248AA"/>
    <w:rsid w:val="00B2493D"/>
    <w:rsid w:val="00B24B29"/>
    <w:rsid w:val="00B24B8F"/>
    <w:rsid w:val="00B2545F"/>
    <w:rsid w:val="00B257F4"/>
    <w:rsid w:val="00B25F03"/>
    <w:rsid w:val="00B262B4"/>
    <w:rsid w:val="00B26491"/>
    <w:rsid w:val="00B2667F"/>
    <w:rsid w:val="00B26911"/>
    <w:rsid w:val="00B271AE"/>
    <w:rsid w:val="00B27852"/>
    <w:rsid w:val="00B27C55"/>
    <w:rsid w:val="00B3016A"/>
    <w:rsid w:val="00B302F7"/>
    <w:rsid w:val="00B30964"/>
    <w:rsid w:val="00B30FFF"/>
    <w:rsid w:val="00B31E10"/>
    <w:rsid w:val="00B3208D"/>
    <w:rsid w:val="00B32244"/>
    <w:rsid w:val="00B32735"/>
    <w:rsid w:val="00B32D17"/>
    <w:rsid w:val="00B32D3C"/>
    <w:rsid w:val="00B32D53"/>
    <w:rsid w:val="00B32E0F"/>
    <w:rsid w:val="00B32F27"/>
    <w:rsid w:val="00B32F71"/>
    <w:rsid w:val="00B333B5"/>
    <w:rsid w:val="00B333C7"/>
    <w:rsid w:val="00B33814"/>
    <w:rsid w:val="00B339FF"/>
    <w:rsid w:val="00B3401E"/>
    <w:rsid w:val="00B34092"/>
    <w:rsid w:val="00B343D6"/>
    <w:rsid w:val="00B344AB"/>
    <w:rsid w:val="00B34A65"/>
    <w:rsid w:val="00B35ECD"/>
    <w:rsid w:val="00B35F59"/>
    <w:rsid w:val="00B36075"/>
    <w:rsid w:val="00B36EFA"/>
    <w:rsid w:val="00B3751B"/>
    <w:rsid w:val="00B40045"/>
    <w:rsid w:val="00B40814"/>
    <w:rsid w:val="00B416B9"/>
    <w:rsid w:val="00B4179C"/>
    <w:rsid w:val="00B41C78"/>
    <w:rsid w:val="00B41FCA"/>
    <w:rsid w:val="00B42BAF"/>
    <w:rsid w:val="00B434C3"/>
    <w:rsid w:val="00B44600"/>
    <w:rsid w:val="00B44664"/>
    <w:rsid w:val="00B44DBA"/>
    <w:rsid w:val="00B45455"/>
    <w:rsid w:val="00B455E6"/>
    <w:rsid w:val="00B45865"/>
    <w:rsid w:val="00B45A09"/>
    <w:rsid w:val="00B45C6E"/>
    <w:rsid w:val="00B465E6"/>
    <w:rsid w:val="00B46C78"/>
    <w:rsid w:val="00B473DA"/>
    <w:rsid w:val="00B473DC"/>
    <w:rsid w:val="00B47454"/>
    <w:rsid w:val="00B47883"/>
    <w:rsid w:val="00B47B93"/>
    <w:rsid w:val="00B47CA8"/>
    <w:rsid w:val="00B47D22"/>
    <w:rsid w:val="00B50478"/>
    <w:rsid w:val="00B50497"/>
    <w:rsid w:val="00B5049D"/>
    <w:rsid w:val="00B50FE7"/>
    <w:rsid w:val="00B5118E"/>
    <w:rsid w:val="00B51485"/>
    <w:rsid w:val="00B51510"/>
    <w:rsid w:val="00B51884"/>
    <w:rsid w:val="00B51B46"/>
    <w:rsid w:val="00B51D2F"/>
    <w:rsid w:val="00B51E46"/>
    <w:rsid w:val="00B52B08"/>
    <w:rsid w:val="00B53074"/>
    <w:rsid w:val="00B533E3"/>
    <w:rsid w:val="00B53534"/>
    <w:rsid w:val="00B53763"/>
    <w:rsid w:val="00B53AAC"/>
    <w:rsid w:val="00B54097"/>
    <w:rsid w:val="00B54730"/>
    <w:rsid w:val="00B54AB6"/>
    <w:rsid w:val="00B55653"/>
    <w:rsid w:val="00B55F02"/>
    <w:rsid w:val="00B5697D"/>
    <w:rsid w:val="00B569EE"/>
    <w:rsid w:val="00B56A3F"/>
    <w:rsid w:val="00B56FD0"/>
    <w:rsid w:val="00B572DD"/>
    <w:rsid w:val="00B576BA"/>
    <w:rsid w:val="00B578FE"/>
    <w:rsid w:val="00B57DF7"/>
    <w:rsid w:val="00B60807"/>
    <w:rsid w:val="00B614A5"/>
    <w:rsid w:val="00B6158F"/>
    <w:rsid w:val="00B61675"/>
    <w:rsid w:val="00B61D86"/>
    <w:rsid w:val="00B62B3D"/>
    <w:rsid w:val="00B62C02"/>
    <w:rsid w:val="00B6300D"/>
    <w:rsid w:val="00B63D91"/>
    <w:rsid w:val="00B64436"/>
    <w:rsid w:val="00B6466B"/>
    <w:rsid w:val="00B64687"/>
    <w:rsid w:val="00B65193"/>
    <w:rsid w:val="00B65232"/>
    <w:rsid w:val="00B6537F"/>
    <w:rsid w:val="00B655ED"/>
    <w:rsid w:val="00B658E4"/>
    <w:rsid w:val="00B65C3E"/>
    <w:rsid w:val="00B65D6E"/>
    <w:rsid w:val="00B661DC"/>
    <w:rsid w:val="00B663FE"/>
    <w:rsid w:val="00B665FF"/>
    <w:rsid w:val="00B66864"/>
    <w:rsid w:val="00B66C63"/>
    <w:rsid w:val="00B66D68"/>
    <w:rsid w:val="00B67186"/>
    <w:rsid w:val="00B675D3"/>
    <w:rsid w:val="00B67F7E"/>
    <w:rsid w:val="00B70525"/>
    <w:rsid w:val="00B70796"/>
    <w:rsid w:val="00B708C7"/>
    <w:rsid w:val="00B70A32"/>
    <w:rsid w:val="00B70C2B"/>
    <w:rsid w:val="00B712CA"/>
    <w:rsid w:val="00B7158D"/>
    <w:rsid w:val="00B71C6F"/>
    <w:rsid w:val="00B71F18"/>
    <w:rsid w:val="00B72573"/>
    <w:rsid w:val="00B72709"/>
    <w:rsid w:val="00B72948"/>
    <w:rsid w:val="00B729BD"/>
    <w:rsid w:val="00B73497"/>
    <w:rsid w:val="00B741A7"/>
    <w:rsid w:val="00B749F2"/>
    <w:rsid w:val="00B74ED7"/>
    <w:rsid w:val="00B75276"/>
    <w:rsid w:val="00B75C7F"/>
    <w:rsid w:val="00B766DB"/>
    <w:rsid w:val="00B76C55"/>
    <w:rsid w:val="00B7752E"/>
    <w:rsid w:val="00B7786E"/>
    <w:rsid w:val="00B77B98"/>
    <w:rsid w:val="00B80619"/>
    <w:rsid w:val="00B80AF5"/>
    <w:rsid w:val="00B81067"/>
    <w:rsid w:val="00B816EE"/>
    <w:rsid w:val="00B8184E"/>
    <w:rsid w:val="00B8189C"/>
    <w:rsid w:val="00B818EF"/>
    <w:rsid w:val="00B81D95"/>
    <w:rsid w:val="00B81FE4"/>
    <w:rsid w:val="00B825B6"/>
    <w:rsid w:val="00B82617"/>
    <w:rsid w:val="00B82E26"/>
    <w:rsid w:val="00B8365A"/>
    <w:rsid w:val="00B837B8"/>
    <w:rsid w:val="00B839EC"/>
    <w:rsid w:val="00B83DB2"/>
    <w:rsid w:val="00B843B4"/>
    <w:rsid w:val="00B84462"/>
    <w:rsid w:val="00B84D87"/>
    <w:rsid w:val="00B852D8"/>
    <w:rsid w:val="00B85642"/>
    <w:rsid w:val="00B85AA0"/>
    <w:rsid w:val="00B862E6"/>
    <w:rsid w:val="00B867FB"/>
    <w:rsid w:val="00B86E9F"/>
    <w:rsid w:val="00B87128"/>
    <w:rsid w:val="00B8715D"/>
    <w:rsid w:val="00B87517"/>
    <w:rsid w:val="00B876B0"/>
    <w:rsid w:val="00B876EE"/>
    <w:rsid w:val="00B90445"/>
    <w:rsid w:val="00B90CAF"/>
    <w:rsid w:val="00B90FAE"/>
    <w:rsid w:val="00B9143D"/>
    <w:rsid w:val="00B91456"/>
    <w:rsid w:val="00B915EF"/>
    <w:rsid w:val="00B91C87"/>
    <w:rsid w:val="00B9253F"/>
    <w:rsid w:val="00B9295F"/>
    <w:rsid w:val="00B92C18"/>
    <w:rsid w:val="00B931BE"/>
    <w:rsid w:val="00B93296"/>
    <w:rsid w:val="00B93A10"/>
    <w:rsid w:val="00B93A33"/>
    <w:rsid w:val="00B94498"/>
    <w:rsid w:val="00B94721"/>
    <w:rsid w:val="00B9481C"/>
    <w:rsid w:val="00B94A34"/>
    <w:rsid w:val="00B94DB9"/>
    <w:rsid w:val="00B94F21"/>
    <w:rsid w:val="00B9582F"/>
    <w:rsid w:val="00B95AAA"/>
    <w:rsid w:val="00B95AC3"/>
    <w:rsid w:val="00B965DD"/>
    <w:rsid w:val="00B97200"/>
    <w:rsid w:val="00B97865"/>
    <w:rsid w:val="00B97BE5"/>
    <w:rsid w:val="00B97D73"/>
    <w:rsid w:val="00BA0208"/>
    <w:rsid w:val="00BA0448"/>
    <w:rsid w:val="00BA0965"/>
    <w:rsid w:val="00BA15F2"/>
    <w:rsid w:val="00BA16C1"/>
    <w:rsid w:val="00BA17F6"/>
    <w:rsid w:val="00BA1AE3"/>
    <w:rsid w:val="00BA2145"/>
    <w:rsid w:val="00BA2361"/>
    <w:rsid w:val="00BA2593"/>
    <w:rsid w:val="00BA28A6"/>
    <w:rsid w:val="00BA2F55"/>
    <w:rsid w:val="00BA304F"/>
    <w:rsid w:val="00BA317B"/>
    <w:rsid w:val="00BA3D25"/>
    <w:rsid w:val="00BA4089"/>
    <w:rsid w:val="00BA49AD"/>
    <w:rsid w:val="00BA4A38"/>
    <w:rsid w:val="00BA4CEE"/>
    <w:rsid w:val="00BA4F63"/>
    <w:rsid w:val="00BA4FAB"/>
    <w:rsid w:val="00BA5061"/>
    <w:rsid w:val="00BA51D1"/>
    <w:rsid w:val="00BA54EB"/>
    <w:rsid w:val="00BA586F"/>
    <w:rsid w:val="00BA5CBC"/>
    <w:rsid w:val="00BA63EC"/>
    <w:rsid w:val="00BA6741"/>
    <w:rsid w:val="00BA67C6"/>
    <w:rsid w:val="00BA6C2C"/>
    <w:rsid w:val="00BA7366"/>
    <w:rsid w:val="00BA7E25"/>
    <w:rsid w:val="00BB0044"/>
    <w:rsid w:val="00BB131C"/>
    <w:rsid w:val="00BB1386"/>
    <w:rsid w:val="00BB14B7"/>
    <w:rsid w:val="00BB1561"/>
    <w:rsid w:val="00BB18A1"/>
    <w:rsid w:val="00BB1AEB"/>
    <w:rsid w:val="00BB1D71"/>
    <w:rsid w:val="00BB2264"/>
    <w:rsid w:val="00BB22D3"/>
    <w:rsid w:val="00BB276B"/>
    <w:rsid w:val="00BB2C87"/>
    <w:rsid w:val="00BB2ED3"/>
    <w:rsid w:val="00BB3252"/>
    <w:rsid w:val="00BB366B"/>
    <w:rsid w:val="00BB4448"/>
    <w:rsid w:val="00BB4700"/>
    <w:rsid w:val="00BB485F"/>
    <w:rsid w:val="00BB4CBD"/>
    <w:rsid w:val="00BB5832"/>
    <w:rsid w:val="00BB5D0C"/>
    <w:rsid w:val="00BB61E1"/>
    <w:rsid w:val="00BB6256"/>
    <w:rsid w:val="00BB6670"/>
    <w:rsid w:val="00BB6D69"/>
    <w:rsid w:val="00BB751A"/>
    <w:rsid w:val="00BB7CB3"/>
    <w:rsid w:val="00BC0541"/>
    <w:rsid w:val="00BC05C9"/>
    <w:rsid w:val="00BC0855"/>
    <w:rsid w:val="00BC0F81"/>
    <w:rsid w:val="00BC13C2"/>
    <w:rsid w:val="00BC164C"/>
    <w:rsid w:val="00BC1AA4"/>
    <w:rsid w:val="00BC23A1"/>
    <w:rsid w:val="00BC27B0"/>
    <w:rsid w:val="00BC2AB9"/>
    <w:rsid w:val="00BC3527"/>
    <w:rsid w:val="00BC3648"/>
    <w:rsid w:val="00BC3A8C"/>
    <w:rsid w:val="00BC3AAE"/>
    <w:rsid w:val="00BC3F2E"/>
    <w:rsid w:val="00BC41B6"/>
    <w:rsid w:val="00BC4B73"/>
    <w:rsid w:val="00BC4DE6"/>
    <w:rsid w:val="00BC5B76"/>
    <w:rsid w:val="00BC6431"/>
    <w:rsid w:val="00BC67BC"/>
    <w:rsid w:val="00BC6843"/>
    <w:rsid w:val="00BC6BB2"/>
    <w:rsid w:val="00BC6D8F"/>
    <w:rsid w:val="00BC7D60"/>
    <w:rsid w:val="00BD0187"/>
    <w:rsid w:val="00BD09F0"/>
    <w:rsid w:val="00BD0C7D"/>
    <w:rsid w:val="00BD0D42"/>
    <w:rsid w:val="00BD0E32"/>
    <w:rsid w:val="00BD16E2"/>
    <w:rsid w:val="00BD1BFF"/>
    <w:rsid w:val="00BD1E68"/>
    <w:rsid w:val="00BD1ED0"/>
    <w:rsid w:val="00BD1F6D"/>
    <w:rsid w:val="00BD2164"/>
    <w:rsid w:val="00BD2C7C"/>
    <w:rsid w:val="00BD2D9C"/>
    <w:rsid w:val="00BD31A8"/>
    <w:rsid w:val="00BD3890"/>
    <w:rsid w:val="00BD3D39"/>
    <w:rsid w:val="00BD4425"/>
    <w:rsid w:val="00BD5366"/>
    <w:rsid w:val="00BD5C7D"/>
    <w:rsid w:val="00BD5F89"/>
    <w:rsid w:val="00BD606F"/>
    <w:rsid w:val="00BD60DF"/>
    <w:rsid w:val="00BD6159"/>
    <w:rsid w:val="00BD6629"/>
    <w:rsid w:val="00BD6BF6"/>
    <w:rsid w:val="00BD6E79"/>
    <w:rsid w:val="00BD77BB"/>
    <w:rsid w:val="00BD799D"/>
    <w:rsid w:val="00BE01AC"/>
    <w:rsid w:val="00BE1AD8"/>
    <w:rsid w:val="00BE1E4A"/>
    <w:rsid w:val="00BE2946"/>
    <w:rsid w:val="00BE41B8"/>
    <w:rsid w:val="00BE4324"/>
    <w:rsid w:val="00BE43FC"/>
    <w:rsid w:val="00BE4768"/>
    <w:rsid w:val="00BE49B7"/>
    <w:rsid w:val="00BE4BE1"/>
    <w:rsid w:val="00BE4F1E"/>
    <w:rsid w:val="00BE4F77"/>
    <w:rsid w:val="00BE50A3"/>
    <w:rsid w:val="00BE56F0"/>
    <w:rsid w:val="00BE5769"/>
    <w:rsid w:val="00BE59FF"/>
    <w:rsid w:val="00BE60C5"/>
    <w:rsid w:val="00BE6386"/>
    <w:rsid w:val="00BE6499"/>
    <w:rsid w:val="00BE691D"/>
    <w:rsid w:val="00BE69BA"/>
    <w:rsid w:val="00BE6A91"/>
    <w:rsid w:val="00BE72C6"/>
    <w:rsid w:val="00BF0224"/>
    <w:rsid w:val="00BF042C"/>
    <w:rsid w:val="00BF0E3B"/>
    <w:rsid w:val="00BF1F2D"/>
    <w:rsid w:val="00BF2527"/>
    <w:rsid w:val="00BF2FF4"/>
    <w:rsid w:val="00BF39D9"/>
    <w:rsid w:val="00BF3E32"/>
    <w:rsid w:val="00BF3E9B"/>
    <w:rsid w:val="00BF4301"/>
    <w:rsid w:val="00BF4706"/>
    <w:rsid w:val="00BF4A7E"/>
    <w:rsid w:val="00BF4DCC"/>
    <w:rsid w:val="00BF4DFB"/>
    <w:rsid w:val="00BF51B6"/>
    <w:rsid w:val="00BF543F"/>
    <w:rsid w:val="00BF63E2"/>
    <w:rsid w:val="00BF65C9"/>
    <w:rsid w:val="00BF78F4"/>
    <w:rsid w:val="00BF7E09"/>
    <w:rsid w:val="00C00673"/>
    <w:rsid w:val="00C00F6F"/>
    <w:rsid w:val="00C016B8"/>
    <w:rsid w:val="00C01B40"/>
    <w:rsid w:val="00C01E6C"/>
    <w:rsid w:val="00C02385"/>
    <w:rsid w:val="00C02640"/>
    <w:rsid w:val="00C02AB6"/>
    <w:rsid w:val="00C02E7F"/>
    <w:rsid w:val="00C02F66"/>
    <w:rsid w:val="00C02FED"/>
    <w:rsid w:val="00C035E0"/>
    <w:rsid w:val="00C03C26"/>
    <w:rsid w:val="00C04DDD"/>
    <w:rsid w:val="00C0595C"/>
    <w:rsid w:val="00C05FBC"/>
    <w:rsid w:val="00C0621B"/>
    <w:rsid w:val="00C06261"/>
    <w:rsid w:val="00C067FC"/>
    <w:rsid w:val="00C068FB"/>
    <w:rsid w:val="00C06CFA"/>
    <w:rsid w:val="00C07302"/>
    <w:rsid w:val="00C074EE"/>
    <w:rsid w:val="00C07620"/>
    <w:rsid w:val="00C0773E"/>
    <w:rsid w:val="00C077CD"/>
    <w:rsid w:val="00C07AAD"/>
    <w:rsid w:val="00C07E90"/>
    <w:rsid w:val="00C07F89"/>
    <w:rsid w:val="00C07FDD"/>
    <w:rsid w:val="00C100DF"/>
    <w:rsid w:val="00C101FC"/>
    <w:rsid w:val="00C10230"/>
    <w:rsid w:val="00C105A9"/>
    <w:rsid w:val="00C1070D"/>
    <w:rsid w:val="00C11045"/>
    <w:rsid w:val="00C11186"/>
    <w:rsid w:val="00C11D4D"/>
    <w:rsid w:val="00C11E3D"/>
    <w:rsid w:val="00C120C6"/>
    <w:rsid w:val="00C1240B"/>
    <w:rsid w:val="00C12865"/>
    <w:rsid w:val="00C12930"/>
    <w:rsid w:val="00C12F0B"/>
    <w:rsid w:val="00C14219"/>
    <w:rsid w:val="00C14777"/>
    <w:rsid w:val="00C157E3"/>
    <w:rsid w:val="00C15B10"/>
    <w:rsid w:val="00C1669E"/>
    <w:rsid w:val="00C1671D"/>
    <w:rsid w:val="00C1675F"/>
    <w:rsid w:val="00C169CF"/>
    <w:rsid w:val="00C16F4B"/>
    <w:rsid w:val="00C173EB"/>
    <w:rsid w:val="00C1777B"/>
    <w:rsid w:val="00C17A89"/>
    <w:rsid w:val="00C201F0"/>
    <w:rsid w:val="00C202DD"/>
    <w:rsid w:val="00C2057B"/>
    <w:rsid w:val="00C20738"/>
    <w:rsid w:val="00C20D99"/>
    <w:rsid w:val="00C20F4E"/>
    <w:rsid w:val="00C210AA"/>
    <w:rsid w:val="00C21238"/>
    <w:rsid w:val="00C21245"/>
    <w:rsid w:val="00C217F6"/>
    <w:rsid w:val="00C21813"/>
    <w:rsid w:val="00C21962"/>
    <w:rsid w:val="00C21A2E"/>
    <w:rsid w:val="00C21C15"/>
    <w:rsid w:val="00C22520"/>
    <w:rsid w:val="00C22591"/>
    <w:rsid w:val="00C22B00"/>
    <w:rsid w:val="00C22CDC"/>
    <w:rsid w:val="00C23243"/>
    <w:rsid w:val="00C2379C"/>
    <w:rsid w:val="00C23CDB"/>
    <w:rsid w:val="00C245E9"/>
    <w:rsid w:val="00C246A9"/>
    <w:rsid w:val="00C2474A"/>
    <w:rsid w:val="00C24A06"/>
    <w:rsid w:val="00C24B7B"/>
    <w:rsid w:val="00C251A3"/>
    <w:rsid w:val="00C256AB"/>
    <w:rsid w:val="00C257BD"/>
    <w:rsid w:val="00C2649E"/>
    <w:rsid w:val="00C2670A"/>
    <w:rsid w:val="00C26B01"/>
    <w:rsid w:val="00C26BC2"/>
    <w:rsid w:val="00C26C41"/>
    <w:rsid w:val="00C26C85"/>
    <w:rsid w:val="00C27139"/>
    <w:rsid w:val="00C271E3"/>
    <w:rsid w:val="00C272AC"/>
    <w:rsid w:val="00C27477"/>
    <w:rsid w:val="00C274CC"/>
    <w:rsid w:val="00C276CF"/>
    <w:rsid w:val="00C279C9"/>
    <w:rsid w:val="00C27B9D"/>
    <w:rsid w:val="00C27E36"/>
    <w:rsid w:val="00C27ED4"/>
    <w:rsid w:val="00C303CB"/>
    <w:rsid w:val="00C30737"/>
    <w:rsid w:val="00C30825"/>
    <w:rsid w:val="00C31972"/>
    <w:rsid w:val="00C31DF0"/>
    <w:rsid w:val="00C32104"/>
    <w:rsid w:val="00C32443"/>
    <w:rsid w:val="00C32E8C"/>
    <w:rsid w:val="00C32EC5"/>
    <w:rsid w:val="00C33148"/>
    <w:rsid w:val="00C33EF3"/>
    <w:rsid w:val="00C3410B"/>
    <w:rsid w:val="00C3485A"/>
    <w:rsid w:val="00C34A66"/>
    <w:rsid w:val="00C355FB"/>
    <w:rsid w:val="00C3568E"/>
    <w:rsid w:val="00C36D05"/>
    <w:rsid w:val="00C36D39"/>
    <w:rsid w:val="00C36F42"/>
    <w:rsid w:val="00C37838"/>
    <w:rsid w:val="00C37E85"/>
    <w:rsid w:val="00C37F20"/>
    <w:rsid w:val="00C40FB2"/>
    <w:rsid w:val="00C41189"/>
    <w:rsid w:val="00C41621"/>
    <w:rsid w:val="00C416DD"/>
    <w:rsid w:val="00C41A08"/>
    <w:rsid w:val="00C422CE"/>
    <w:rsid w:val="00C4319E"/>
    <w:rsid w:val="00C4364A"/>
    <w:rsid w:val="00C4367E"/>
    <w:rsid w:val="00C43AD2"/>
    <w:rsid w:val="00C44660"/>
    <w:rsid w:val="00C4489D"/>
    <w:rsid w:val="00C452F9"/>
    <w:rsid w:val="00C45330"/>
    <w:rsid w:val="00C45385"/>
    <w:rsid w:val="00C45ECB"/>
    <w:rsid w:val="00C468CD"/>
    <w:rsid w:val="00C46E9B"/>
    <w:rsid w:val="00C473A7"/>
    <w:rsid w:val="00C478A9"/>
    <w:rsid w:val="00C47D9A"/>
    <w:rsid w:val="00C503C1"/>
    <w:rsid w:val="00C506BA"/>
    <w:rsid w:val="00C50B6C"/>
    <w:rsid w:val="00C50DFF"/>
    <w:rsid w:val="00C50E15"/>
    <w:rsid w:val="00C50F84"/>
    <w:rsid w:val="00C510D9"/>
    <w:rsid w:val="00C5146E"/>
    <w:rsid w:val="00C51DAB"/>
    <w:rsid w:val="00C52358"/>
    <w:rsid w:val="00C52AC6"/>
    <w:rsid w:val="00C53044"/>
    <w:rsid w:val="00C53420"/>
    <w:rsid w:val="00C5354E"/>
    <w:rsid w:val="00C5366F"/>
    <w:rsid w:val="00C54295"/>
    <w:rsid w:val="00C5435A"/>
    <w:rsid w:val="00C546C9"/>
    <w:rsid w:val="00C55036"/>
    <w:rsid w:val="00C55295"/>
    <w:rsid w:val="00C5531D"/>
    <w:rsid w:val="00C554C3"/>
    <w:rsid w:val="00C554EE"/>
    <w:rsid w:val="00C55F1F"/>
    <w:rsid w:val="00C55FAE"/>
    <w:rsid w:val="00C56C44"/>
    <w:rsid w:val="00C56F22"/>
    <w:rsid w:val="00C577A7"/>
    <w:rsid w:val="00C57D02"/>
    <w:rsid w:val="00C57D5F"/>
    <w:rsid w:val="00C601B1"/>
    <w:rsid w:val="00C60653"/>
    <w:rsid w:val="00C60C57"/>
    <w:rsid w:val="00C60E58"/>
    <w:rsid w:val="00C61224"/>
    <w:rsid w:val="00C61A81"/>
    <w:rsid w:val="00C61BE6"/>
    <w:rsid w:val="00C61D37"/>
    <w:rsid w:val="00C622BD"/>
    <w:rsid w:val="00C62BAF"/>
    <w:rsid w:val="00C62C3E"/>
    <w:rsid w:val="00C6344D"/>
    <w:rsid w:val="00C63C12"/>
    <w:rsid w:val="00C64018"/>
    <w:rsid w:val="00C6417E"/>
    <w:rsid w:val="00C643C9"/>
    <w:rsid w:val="00C6440D"/>
    <w:rsid w:val="00C64487"/>
    <w:rsid w:val="00C646D3"/>
    <w:rsid w:val="00C65010"/>
    <w:rsid w:val="00C6583B"/>
    <w:rsid w:val="00C658DC"/>
    <w:rsid w:val="00C65D7A"/>
    <w:rsid w:val="00C65F68"/>
    <w:rsid w:val="00C660A1"/>
    <w:rsid w:val="00C664D1"/>
    <w:rsid w:val="00C666BD"/>
    <w:rsid w:val="00C6681F"/>
    <w:rsid w:val="00C66BEE"/>
    <w:rsid w:val="00C66F2F"/>
    <w:rsid w:val="00C6719D"/>
    <w:rsid w:val="00C673E4"/>
    <w:rsid w:val="00C674B7"/>
    <w:rsid w:val="00C67812"/>
    <w:rsid w:val="00C67B45"/>
    <w:rsid w:val="00C67CE9"/>
    <w:rsid w:val="00C702A8"/>
    <w:rsid w:val="00C7063E"/>
    <w:rsid w:val="00C70737"/>
    <w:rsid w:val="00C7073C"/>
    <w:rsid w:val="00C70A96"/>
    <w:rsid w:val="00C71E27"/>
    <w:rsid w:val="00C720B4"/>
    <w:rsid w:val="00C72E30"/>
    <w:rsid w:val="00C73237"/>
    <w:rsid w:val="00C7371B"/>
    <w:rsid w:val="00C73B62"/>
    <w:rsid w:val="00C7466D"/>
    <w:rsid w:val="00C7467D"/>
    <w:rsid w:val="00C74B45"/>
    <w:rsid w:val="00C74B48"/>
    <w:rsid w:val="00C74C43"/>
    <w:rsid w:val="00C74FE7"/>
    <w:rsid w:val="00C75206"/>
    <w:rsid w:val="00C75305"/>
    <w:rsid w:val="00C75315"/>
    <w:rsid w:val="00C7544C"/>
    <w:rsid w:val="00C75F9F"/>
    <w:rsid w:val="00C763F4"/>
    <w:rsid w:val="00C76768"/>
    <w:rsid w:val="00C76A63"/>
    <w:rsid w:val="00C76FCD"/>
    <w:rsid w:val="00C778CB"/>
    <w:rsid w:val="00C77A26"/>
    <w:rsid w:val="00C77CFF"/>
    <w:rsid w:val="00C77D90"/>
    <w:rsid w:val="00C77D9B"/>
    <w:rsid w:val="00C80873"/>
    <w:rsid w:val="00C80BBC"/>
    <w:rsid w:val="00C810AB"/>
    <w:rsid w:val="00C81678"/>
    <w:rsid w:val="00C8169E"/>
    <w:rsid w:val="00C81867"/>
    <w:rsid w:val="00C82203"/>
    <w:rsid w:val="00C82649"/>
    <w:rsid w:val="00C83801"/>
    <w:rsid w:val="00C83A77"/>
    <w:rsid w:val="00C8470E"/>
    <w:rsid w:val="00C84C7C"/>
    <w:rsid w:val="00C8530E"/>
    <w:rsid w:val="00C85590"/>
    <w:rsid w:val="00C85E1F"/>
    <w:rsid w:val="00C8607F"/>
    <w:rsid w:val="00C86559"/>
    <w:rsid w:val="00C8735F"/>
    <w:rsid w:val="00C8791C"/>
    <w:rsid w:val="00C87A83"/>
    <w:rsid w:val="00C90AC7"/>
    <w:rsid w:val="00C90B54"/>
    <w:rsid w:val="00C90DFC"/>
    <w:rsid w:val="00C90F32"/>
    <w:rsid w:val="00C91B78"/>
    <w:rsid w:val="00C920DC"/>
    <w:rsid w:val="00C92C93"/>
    <w:rsid w:val="00C92DEF"/>
    <w:rsid w:val="00C9337B"/>
    <w:rsid w:val="00C935BD"/>
    <w:rsid w:val="00C93885"/>
    <w:rsid w:val="00C9389E"/>
    <w:rsid w:val="00C939F5"/>
    <w:rsid w:val="00C93E67"/>
    <w:rsid w:val="00C94112"/>
    <w:rsid w:val="00C9421C"/>
    <w:rsid w:val="00C942AE"/>
    <w:rsid w:val="00C943E1"/>
    <w:rsid w:val="00C946EF"/>
    <w:rsid w:val="00C94D0C"/>
    <w:rsid w:val="00C9500E"/>
    <w:rsid w:val="00C956EA"/>
    <w:rsid w:val="00C9626C"/>
    <w:rsid w:val="00C96312"/>
    <w:rsid w:val="00C96418"/>
    <w:rsid w:val="00C96B40"/>
    <w:rsid w:val="00C96B94"/>
    <w:rsid w:val="00C96E43"/>
    <w:rsid w:val="00C97708"/>
    <w:rsid w:val="00CA0020"/>
    <w:rsid w:val="00CA1464"/>
    <w:rsid w:val="00CA280C"/>
    <w:rsid w:val="00CA2C29"/>
    <w:rsid w:val="00CA2C99"/>
    <w:rsid w:val="00CA30EE"/>
    <w:rsid w:val="00CA35CC"/>
    <w:rsid w:val="00CA385C"/>
    <w:rsid w:val="00CA3A50"/>
    <w:rsid w:val="00CA3B6D"/>
    <w:rsid w:val="00CA3C61"/>
    <w:rsid w:val="00CA415A"/>
    <w:rsid w:val="00CA4167"/>
    <w:rsid w:val="00CA509E"/>
    <w:rsid w:val="00CA52B8"/>
    <w:rsid w:val="00CA53F4"/>
    <w:rsid w:val="00CA5772"/>
    <w:rsid w:val="00CA5971"/>
    <w:rsid w:val="00CA5B18"/>
    <w:rsid w:val="00CA61AB"/>
    <w:rsid w:val="00CA656C"/>
    <w:rsid w:val="00CA6CAA"/>
    <w:rsid w:val="00CA6D47"/>
    <w:rsid w:val="00CA7119"/>
    <w:rsid w:val="00CA782A"/>
    <w:rsid w:val="00CA786B"/>
    <w:rsid w:val="00CA7AE1"/>
    <w:rsid w:val="00CB0369"/>
    <w:rsid w:val="00CB07B9"/>
    <w:rsid w:val="00CB08DF"/>
    <w:rsid w:val="00CB1401"/>
    <w:rsid w:val="00CB15CE"/>
    <w:rsid w:val="00CB18F8"/>
    <w:rsid w:val="00CB2055"/>
    <w:rsid w:val="00CB241E"/>
    <w:rsid w:val="00CB2486"/>
    <w:rsid w:val="00CB29F5"/>
    <w:rsid w:val="00CB2A72"/>
    <w:rsid w:val="00CB2D89"/>
    <w:rsid w:val="00CB3107"/>
    <w:rsid w:val="00CB33E2"/>
    <w:rsid w:val="00CB3464"/>
    <w:rsid w:val="00CB411B"/>
    <w:rsid w:val="00CB4228"/>
    <w:rsid w:val="00CB428F"/>
    <w:rsid w:val="00CB5172"/>
    <w:rsid w:val="00CB525F"/>
    <w:rsid w:val="00CB5279"/>
    <w:rsid w:val="00CB5BE0"/>
    <w:rsid w:val="00CB609D"/>
    <w:rsid w:val="00CB6203"/>
    <w:rsid w:val="00CB633D"/>
    <w:rsid w:val="00CB65ED"/>
    <w:rsid w:val="00CB6877"/>
    <w:rsid w:val="00CB74BD"/>
    <w:rsid w:val="00CB7539"/>
    <w:rsid w:val="00CB77B0"/>
    <w:rsid w:val="00CB7EF7"/>
    <w:rsid w:val="00CC05AB"/>
    <w:rsid w:val="00CC06D6"/>
    <w:rsid w:val="00CC06EF"/>
    <w:rsid w:val="00CC0A7B"/>
    <w:rsid w:val="00CC0BFE"/>
    <w:rsid w:val="00CC0E20"/>
    <w:rsid w:val="00CC0FF6"/>
    <w:rsid w:val="00CC1232"/>
    <w:rsid w:val="00CC1808"/>
    <w:rsid w:val="00CC1F7A"/>
    <w:rsid w:val="00CC1F92"/>
    <w:rsid w:val="00CC206B"/>
    <w:rsid w:val="00CC20FA"/>
    <w:rsid w:val="00CC28FA"/>
    <w:rsid w:val="00CC29F6"/>
    <w:rsid w:val="00CC3678"/>
    <w:rsid w:val="00CC3F86"/>
    <w:rsid w:val="00CC3F90"/>
    <w:rsid w:val="00CC4114"/>
    <w:rsid w:val="00CC423A"/>
    <w:rsid w:val="00CC51DB"/>
    <w:rsid w:val="00CC58CC"/>
    <w:rsid w:val="00CC5CBE"/>
    <w:rsid w:val="00CC6F66"/>
    <w:rsid w:val="00CD022D"/>
    <w:rsid w:val="00CD091C"/>
    <w:rsid w:val="00CD0936"/>
    <w:rsid w:val="00CD0A4A"/>
    <w:rsid w:val="00CD0EE1"/>
    <w:rsid w:val="00CD13BD"/>
    <w:rsid w:val="00CD173A"/>
    <w:rsid w:val="00CD17EA"/>
    <w:rsid w:val="00CD1A3D"/>
    <w:rsid w:val="00CD1E17"/>
    <w:rsid w:val="00CD2078"/>
    <w:rsid w:val="00CD2793"/>
    <w:rsid w:val="00CD2C26"/>
    <w:rsid w:val="00CD2C8D"/>
    <w:rsid w:val="00CD2D12"/>
    <w:rsid w:val="00CD3080"/>
    <w:rsid w:val="00CD3882"/>
    <w:rsid w:val="00CD4469"/>
    <w:rsid w:val="00CD44F7"/>
    <w:rsid w:val="00CD4A65"/>
    <w:rsid w:val="00CD57C9"/>
    <w:rsid w:val="00CD5867"/>
    <w:rsid w:val="00CD5FFC"/>
    <w:rsid w:val="00CD6218"/>
    <w:rsid w:val="00CD73A8"/>
    <w:rsid w:val="00CD7559"/>
    <w:rsid w:val="00CD78CB"/>
    <w:rsid w:val="00CE03D8"/>
    <w:rsid w:val="00CE04A4"/>
    <w:rsid w:val="00CE0753"/>
    <w:rsid w:val="00CE097D"/>
    <w:rsid w:val="00CE0E7A"/>
    <w:rsid w:val="00CE107D"/>
    <w:rsid w:val="00CE11DB"/>
    <w:rsid w:val="00CE12CD"/>
    <w:rsid w:val="00CE19E5"/>
    <w:rsid w:val="00CE221A"/>
    <w:rsid w:val="00CE2660"/>
    <w:rsid w:val="00CE2F4B"/>
    <w:rsid w:val="00CE3852"/>
    <w:rsid w:val="00CE3BD8"/>
    <w:rsid w:val="00CE3EC5"/>
    <w:rsid w:val="00CE3FD9"/>
    <w:rsid w:val="00CE4B36"/>
    <w:rsid w:val="00CE4E2D"/>
    <w:rsid w:val="00CE51B5"/>
    <w:rsid w:val="00CE565B"/>
    <w:rsid w:val="00CE6263"/>
    <w:rsid w:val="00CE68FB"/>
    <w:rsid w:val="00CE6B81"/>
    <w:rsid w:val="00CE7305"/>
    <w:rsid w:val="00CE7462"/>
    <w:rsid w:val="00CE7A4B"/>
    <w:rsid w:val="00CE7C22"/>
    <w:rsid w:val="00CE7E21"/>
    <w:rsid w:val="00CF0139"/>
    <w:rsid w:val="00CF02A6"/>
    <w:rsid w:val="00CF056F"/>
    <w:rsid w:val="00CF06FC"/>
    <w:rsid w:val="00CF079C"/>
    <w:rsid w:val="00CF09DE"/>
    <w:rsid w:val="00CF26C6"/>
    <w:rsid w:val="00CF336F"/>
    <w:rsid w:val="00CF37AE"/>
    <w:rsid w:val="00CF380F"/>
    <w:rsid w:val="00CF4270"/>
    <w:rsid w:val="00CF4771"/>
    <w:rsid w:val="00CF50FC"/>
    <w:rsid w:val="00CF5485"/>
    <w:rsid w:val="00CF5DB2"/>
    <w:rsid w:val="00CF5F54"/>
    <w:rsid w:val="00CF5FEB"/>
    <w:rsid w:val="00CF666D"/>
    <w:rsid w:val="00CF67D1"/>
    <w:rsid w:val="00CF6AE4"/>
    <w:rsid w:val="00CF70EB"/>
    <w:rsid w:val="00CF738B"/>
    <w:rsid w:val="00CF77CE"/>
    <w:rsid w:val="00D00006"/>
    <w:rsid w:val="00D00336"/>
    <w:rsid w:val="00D00FE2"/>
    <w:rsid w:val="00D012EC"/>
    <w:rsid w:val="00D01306"/>
    <w:rsid w:val="00D018C8"/>
    <w:rsid w:val="00D01A07"/>
    <w:rsid w:val="00D02450"/>
    <w:rsid w:val="00D03843"/>
    <w:rsid w:val="00D03DFE"/>
    <w:rsid w:val="00D041AB"/>
    <w:rsid w:val="00D048BC"/>
    <w:rsid w:val="00D048F9"/>
    <w:rsid w:val="00D05643"/>
    <w:rsid w:val="00D059CF"/>
    <w:rsid w:val="00D05CF1"/>
    <w:rsid w:val="00D067AB"/>
    <w:rsid w:val="00D06A5A"/>
    <w:rsid w:val="00D06DB6"/>
    <w:rsid w:val="00D1001D"/>
    <w:rsid w:val="00D1009C"/>
    <w:rsid w:val="00D10241"/>
    <w:rsid w:val="00D10326"/>
    <w:rsid w:val="00D1041D"/>
    <w:rsid w:val="00D10A63"/>
    <w:rsid w:val="00D10DDF"/>
    <w:rsid w:val="00D11062"/>
    <w:rsid w:val="00D1131F"/>
    <w:rsid w:val="00D115BC"/>
    <w:rsid w:val="00D1162A"/>
    <w:rsid w:val="00D11762"/>
    <w:rsid w:val="00D11CE9"/>
    <w:rsid w:val="00D12317"/>
    <w:rsid w:val="00D12526"/>
    <w:rsid w:val="00D129E7"/>
    <w:rsid w:val="00D137FE"/>
    <w:rsid w:val="00D13B7C"/>
    <w:rsid w:val="00D13BBC"/>
    <w:rsid w:val="00D14078"/>
    <w:rsid w:val="00D1451C"/>
    <w:rsid w:val="00D14888"/>
    <w:rsid w:val="00D14B19"/>
    <w:rsid w:val="00D14CD8"/>
    <w:rsid w:val="00D1506E"/>
    <w:rsid w:val="00D15542"/>
    <w:rsid w:val="00D15C9F"/>
    <w:rsid w:val="00D15E8D"/>
    <w:rsid w:val="00D161B8"/>
    <w:rsid w:val="00D16A6C"/>
    <w:rsid w:val="00D16FBF"/>
    <w:rsid w:val="00D17716"/>
    <w:rsid w:val="00D2055D"/>
    <w:rsid w:val="00D20D9A"/>
    <w:rsid w:val="00D21A18"/>
    <w:rsid w:val="00D21C95"/>
    <w:rsid w:val="00D21D6B"/>
    <w:rsid w:val="00D222EC"/>
    <w:rsid w:val="00D22B96"/>
    <w:rsid w:val="00D23DA1"/>
    <w:rsid w:val="00D2447D"/>
    <w:rsid w:val="00D24C15"/>
    <w:rsid w:val="00D24CD0"/>
    <w:rsid w:val="00D24E98"/>
    <w:rsid w:val="00D24F51"/>
    <w:rsid w:val="00D254B6"/>
    <w:rsid w:val="00D25548"/>
    <w:rsid w:val="00D25672"/>
    <w:rsid w:val="00D257E8"/>
    <w:rsid w:val="00D25935"/>
    <w:rsid w:val="00D2641E"/>
    <w:rsid w:val="00D265A7"/>
    <w:rsid w:val="00D26D4F"/>
    <w:rsid w:val="00D26D56"/>
    <w:rsid w:val="00D27309"/>
    <w:rsid w:val="00D2763E"/>
    <w:rsid w:val="00D305B7"/>
    <w:rsid w:val="00D313DE"/>
    <w:rsid w:val="00D319BA"/>
    <w:rsid w:val="00D3212F"/>
    <w:rsid w:val="00D321C4"/>
    <w:rsid w:val="00D32ECB"/>
    <w:rsid w:val="00D334DD"/>
    <w:rsid w:val="00D346C1"/>
    <w:rsid w:val="00D34B19"/>
    <w:rsid w:val="00D350D8"/>
    <w:rsid w:val="00D351E3"/>
    <w:rsid w:val="00D3534C"/>
    <w:rsid w:val="00D3558D"/>
    <w:rsid w:val="00D35DB1"/>
    <w:rsid w:val="00D35E73"/>
    <w:rsid w:val="00D36110"/>
    <w:rsid w:val="00D3623B"/>
    <w:rsid w:val="00D366E5"/>
    <w:rsid w:val="00D36D05"/>
    <w:rsid w:val="00D36E22"/>
    <w:rsid w:val="00D36F23"/>
    <w:rsid w:val="00D37184"/>
    <w:rsid w:val="00D3726C"/>
    <w:rsid w:val="00D375C4"/>
    <w:rsid w:val="00D37683"/>
    <w:rsid w:val="00D37694"/>
    <w:rsid w:val="00D37741"/>
    <w:rsid w:val="00D37B72"/>
    <w:rsid w:val="00D403FC"/>
    <w:rsid w:val="00D40524"/>
    <w:rsid w:val="00D40561"/>
    <w:rsid w:val="00D4082E"/>
    <w:rsid w:val="00D40C72"/>
    <w:rsid w:val="00D4109D"/>
    <w:rsid w:val="00D42C91"/>
    <w:rsid w:val="00D42E4A"/>
    <w:rsid w:val="00D42F98"/>
    <w:rsid w:val="00D431A6"/>
    <w:rsid w:val="00D43837"/>
    <w:rsid w:val="00D4397C"/>
    <w:rsid w:val="00D44445"/>
    <w:rsid w:val="00D44DCB"/>
    <w:rsid w:val="00D44F55"/>
    <w:rsid w:val="00D45891"/>
    <w:rsid w:val="00D4594B"/>
    <w:rsid w:val="00D45EA0"/>
    <w:rsid w:val="00D461B7"/>
    <w:rsid w:val="00D461C1"/>
    <w:rsid w:val="00D464B4"/>
    <w:rsid w:val="00D46C56"/>
    <w:rsid w:val="00D46EDA"/>
    <w:rsid w:val="00D47457"/>
    <w:rsid w:val="00D47605"/>
    <w:rsid w:val="00D4760C"/>
    <w:rsid w:val="00D47AB1"/>
    <w:rsid w:val="00D5034B"/>
    <w:rsid w:val="00D50769"/>
    <w:rsid w:val="00D507C0"/>
    <w:rsid w:val="00D507DC"/>
    <w:rsid w:val="00D50974"/>
    <w:rsid w:val="00D50CD8"/>
    <w:rsid w:val="00D510DE"/>
    <w:rsid w:val="00D51675"/>
    <w:rsid w:val="00D51759"/>
    <w:rsid w:val="00D51A6F"/>
    <w:rsid w:val="00D51ACA"/>
    <w:rsid w:val="00D521F0"/>
    <w:rsid w:val="00D5231E"/>
    <w:rsid w:val="00D526C0"/>
    <w:rsid w:val="00D5279C"/>
    <w:rsid w:val="00D528A0"/>
    <w:rsid w:val="00D52BB5"/>
    <w:rsid w:val="00D52F09"/>
    <w:rsid w:val="00D52FBC"/>
    <w:rsid w:val="00D537E3"/>
    <w:rsid w:val="00D53B66"/>
    <w:rsid w:val="00D53C59"/>
    <w:rsid w:val="00D53CE8"/>
    <w:rsid w:val="00D5412B"/>
    <w:rsid w:val="00D54513"/>
    <w:rsid w:val="00D547F4"/>
    <w:rsid w:val="00D54A45"/>
    <w:rsid w:val="00D54BEC"/>
    <w:rsid w:val="00D55386"/>
    <w:rsid w:val="00D5623A"/>
    <w:rsid w:val="00D57F6C"/>
    <w:rsid w:val="00D60100"/>
    <w:rsid w:val="00D6032F"/>
    <w:rsid w:val="00D6049F"/>
    <w:rsid w:val="00D6056F"/>
    <w:rsid w:val="00D609F2"/>
    <w:rsid w:val="00D6116F"/>
    <w:rsid w:val="00D6151C"/>
    <w:rsid w:val="00D61DDF"/>
    <w:rsid w:val="00D61FF9"/>
    <w:rsid w:val="00D62E8C"/>
    <w:rsid w:val="00D63078"/>
    <w:rsid w:val="00D63563"/>
    <w:rsid w:val="00D638DF"/>
    <w:rsid w:val="00D63B5A"/>
    <w:rsid w:val="00D63D40"/>
    <w:rsid w:val="00D64B77"/>
    <w:rsid w:val="00D64D3B"/>
    <w:rsid w:val="00D64DC4"/>
    <w:rsid w:val="00D651AB"/>
    <w:rsid w:val="00D653F9"/>
    <w:rsid w:val="00D65B3F"/>
    <w:rsid w:val="00D65C32"/>
    <w:rsid w:val="00D66081"/>
    <w:rsid w:val="00D6608B"/>
    <w:rsid w:val="00D660F6"/>
    <w:rsid w:val="00D66351"/>
    <w:rsid w:val="00D66425"/>
    <w:rsid w:val="00D669E3"/>
    <w:rsid w:val="00D670CF"/>
    <w:rsid w:val="00D6711E"/>
    <w:rsid w:val="00D67633"/>
    <w:rsid w:val="00D67722"/>
    <w:rsid w:val="00D67CA9"/>
    <w:rsid w:val="00D67CDD"/>
    <w:rsid w:val="00D67D1D"/>
    <w:rsid w:val="00D701C6"/>
    <w:rsid w:val="00D7107C"/>
    <w:rsid w:val="00D712AB"/>
    <w:rsid w:val="00D71535"/>
    <w:rsid w:val="00D7155C"/>
    <w:rsid w:val="00D71CC0"/>
    <w:rsid w:val="00D71D0E"/>
    <w:rsid w:val="00D724E3"/>
    <w:rsid w:val="00D72755"/>
    <w:rsid w:val="00D72A0E"/>
    <w:rsid w:val="00D72D57"/>
    <w:rsid w:val="00D72F39"/>
    <w:rsid w:val="00D732C6"/>
    <w:rsid w:val="00D734F9"/>
    <w:rsid w:val="00D73B20"/>
    <w:rsid w:val="00D73C83"/>
    <w:rsid w:val="00D73EF9"/>
    <w:rsid w:val="00D74540"/>
    <w:rsid w:val="00D746E1"/>
    <w:rsid w:val="00D75088"/>
    <w:rsid w:val="00D75F04"/>
    <w:rsid w:val="00D76029"/>
    <w:rsid w:val="00D764F2"/>
    <w:rsid w:val="00D76964"/>
    <w:rsid w:val="00D7796A"/>
    <w:rsid w:val="00D77BA9"/>
    <w:rsid w:val="00D77C1E"/>
    <w:rsid w:val="00D80D0B"/>
    <w:rsid w:val="00D81353"/>
    <w:rsid w:val="00D813E0"/>
    <w:rsid w:val="00D83896"/>
    <w:rsid w:val="00D839B0"/>
    <w:rsid w:val="00D839B3"/>
    <w:rsid w:val="00D83A8C"/>
    <w:rsid w:val="00D83D87"/>
    <w:rsid w:val="00D84AC0"/>
    <w:rsid w:val="00D84F0F"/>
    <w:rsid w:val="00D85120"/>
    <w:rsid w:val="00D851E0"/>
    <w:rsid w:val="00D85421"/>
    <w:rsid w:val="00D8590C"/>
    <w:rsid w:val="00D85EA0"/>
    <w:rsid w:val="00D8653D"/>
    <w:rsid w:val="00D86798"/>
    <w:rsid w:val="00D868B8"/>
    <w:rsid w:val="00D868FA"/>
    <w:rsid w:val="00D86950"/>
    <w:rsid w:val="00D8778C"/>
    <w:rsid w:val="00D87AA1"/>
    <w:rsid w:val="00D87D82"/>
    <w:rsid w:val="00D90854"/>
    <w:rsid w:val="00D90A7D"/>
    <w:rsid w:val="00D90D82"/>
    <w:rsid w:val="00D90F12"/>
    <w:rsid w:val="00D91266"/>
    <w:rsid w:val="00D912C4"/>
    <w:rsid w:val="00D91596"/>
    <w:rsid w:val="00D917CC"/>
    <w:rsid w:val="00D91E96"/>
    <w:rsid w:val="00D91FA8"/>
    <w:rsid w:val="00D91FED"/>
    <w:rsid w:val="00D92823"/>
    <w:rsid w:val="00D92D01"/>
    <w:rsid w:val="00D92DDA"/>
    <w:rsid w:val="00D930A3"/>
    <w:rsid w:val="00D9366B"/>
    <w:rsid w:val="00D93877"/>
    <w:rsid w:val="00D93884"/>
    <w:rsid w:val="00D93ADD"/>
    <w:rsid w:val="00D93B6B"/>
    <w:rsid w:val="00D942F0"/>
    <w:rsid w:val="00D94334"/>
    <w:rsid w:val="00D9447D"/>
    <w:rsid w:val="00D94B66"/>
    <w:rsid w:val="00D94CE0"/>
    <w:rsid w:val="00D94FC6"/>
    <w:rsid w:val="00D9528F"/>
    <w:rsid w:val="00D95447"/>
    <w:rsid w:val="00D959BC"/>
    <w:rsid w:val="00D95D0A"/>
    <w:rsid w:val="00D95FA9"/>
    <w:rsid w:val="00D9649E"/>
    <w:rsid w:val="00D9697B"/>
    <w:rsid w:val="00D969AC"/>
    <w:rsid w:val="00D96C82"/>
    <w:rsid w:val="00D97671"/>
    <w:rsid w:val="00D97886"/>
    <w:rsid w:val="00DA0183"/>
    <w:rsid w:val="00DA02FE"/>
    <w:rsid w:val="00DA0561"/>
    <w:rsid w:val="00DA0940"/>
    <w:rsid w:val="00DA09F0"/>
    <w:rsid w:val="00DA0E59"/>
    <w:rsid w:val="00DA1205"/>
    <w:rsid w:val="00DA126E"/>
    <w:rsid w:val="00DA1CCA"/>
    <w:rsid w:val="00DA1DA5"/>
    <w:rsid w:val="00DA1DF6"/>
    <w:rsid w:val="00DA1FA7"/>
    <w:rsid w:val="00DA2287"/>
    <w:rsid w:val="00DA294F"/>
    <w:rsid w:val="00DA2BA1"/>
    <w:rsid w:val="00DA2F9E"/>
    <w:rsid w:val="00DA3D10"/>
    <w:rsid w:val="00DA41E3"/>
    <w:rsid w:val="00DA42F0"/>
    <w:rsid w:val="00DA45E9"/>
    <w:rsid w:val="00DA46FC"/>
    <w:rsid w:val="00DA4A3E"/>
    <w:rsid w:val="00DA541D"/>
    <w:rsid w:val="00DA546C"/>
    <w:rsid w:val="00DA5DFE"/>
    <w:rsid w:val="00DA6188"/>
    <w:rsid w:val="00DA627B"/>
    <w:rsid w:val="00DA6504"/>
    <w:rsid w:val="00DA6998"/>
    <w:rsid w:val="00DA722B"/>
    <w:rsid w:val="00DA741E"/>
    <w:rsid w:val="00DA747A"/>
    <w:rsid w:val="00DA7EAE"/>
    <w:rsid w:val="00DB08E2"/>
    <w:rsid w:val="00DB0CC9"/>
    <w:rsid w:val="00DB153D"/>
    <w:rsid w:val="00DB2448"/>
    <w:rsid w:val="00DB282A"/>
    <w:rsid w:val="00DB28CB"/>
    <w:rsid w:val="00DB2A9A"/>
    <w:rsid w:val="00DB2CFC"/>
    <w:rsid w:val="00DB34B4"/>
    <w:rsid w:val="00DB36A9"/>
    <w:rsid w:val="00DB3A2F"/>
    <w:rsid w:val="00DB3ED3"/>
    <w:rsid w:val="00DB5B4B"/>
    <w:rsid w:val="00DB5ED8"/>
    <w:rsid w:val="00DB5F71"/>
    <w:rsid w:val="00DB5FC2"/>
    <w:rsid w:val="00DB616F"/>
    <w:rsid w:val="00DB63CB"/>
    <w:rsid w:val="00DB6705"/>
    <w:rsid w:val="00DB6B30"/>
    <w:rsid w:val="00DB6E44"/>
    <w:rsid w:val="00DB7262"/>
    <w:rsid w:val="00DB749A"/>
    <w:rsid w:val="00DC08B5"/>
    <w:rsid w:val="00DC0A14"/>
    <w:rsid w:val="00DC0AE7"/>
    <w:rsid w:val="00DC0E02"/>
    <w:rsid w:val="00DC12AA"/>
    <w:rsid w:val="00DC154A"/>
    <w:rsid w:val="00DC1992"/>
    <w:rsid w:val="00DC1CBD"/>
    <w:rsid w:val="00DC2219"/>
    <w:rsid w:val="00DC2372"/>
    <w:rsid w:val="00DC2489"/>
    <w:rsid w:val="00DC2583"/>
    <w:rsid w:val="00DC27B6"/>
    <w:rsid w:val="00DC2C44"/>
    <w:rsid w:val="00DC2D7D"/>
    <w:rsid w:val="00DC2DE0"/>
    <w:rsid w:val="00DC30C8"/>
    <w:rsid w:val="00DC3211"/>
    <w:rsid w:val="00DC3266"/>
    <w:rsid w:val="00DC328F"/>
    <w:rsid w:val="00DC33A6"/>
    <w:rsid w:val="00DC39A3"/>
    <w:rsid w:val="00DC3D44"/>
    <w:rsid w:val="00DC3E04"/>
    <w:rsid w:val="00DC3EC7"/>
    <w:rsid w:val="00DC435F"/>
    <w:rsid w:val="00DC447B"/>
    <w:rsid w:val="00DC4694"/>
    <w:rsid w:val="00DC48F6"/>
    <w:rsid w:val="00DC4A5F"/>
    <w:rsid w:val="00DC4F98"/>
    <w:rsid w:val="00DC53E0"/>
    <w:rsid w:val="00DC5663"/>
    <w:rsid w:val="00DC5BE6"/>
    <w:rsid w:val="00DC5C01"/>
    <w:rsid w:val="00DC611C"/>
    <w:rsid w:val="00DC63F6"/>
    <w:rsid w:val="00DC65B1"/>
    <w:rsid w:val="00DC65DB"/>
    <w:rsid w:val="00DC69BD"/>
    <w:rsid w:val="00DC69C6"/>
    <w:rsid w:val="00DC6E48"/>
    <w:rsid w:val="00DC6EDC"/>
    <w:rsid w:val="00DC6FC3"/>
    <w:rsid w:val="00DC77D9"/>
    <w:rsid w:val="00DC7936"/>
    <w:rsid w:val="00DD0339"/>
    <w:rsid w:val="00DD0409"/>
    <w:rsid w:val="00DD067F"/>
    <w:rsid w:val="00DD0EB8"/>
    <w:rsid w:val="00DD106D"/>
    <w:rsid w:val="00DD1136"/>
    <w:rsid w:val="00DD12BB"/>
    <w:rsid w:val="00DD17FB"/>
    <w:rsid w:val="00DD1C02"/>
    <w:rsid w:val="00DD1EA0"/>
    <w:rsid w:val="00DD257A"/>
    <w:rsid w:val="00DD2E74"/>
    <w:rsid w:val="00DD3486"/>
    <w:rsid w:val="00DD35E8"/>
    <w:rsid w:val="00DD4803"/>
    <w:rsid w:val="00DD4FC1"/>
    <w:rsid w:val="00DD5726"/>
    <w:rsid w:val="00DD58D8"/>
    <w:rsid w:val="00DD5E98"/>
    <w:rsid w:val="00DD6375"/>
    <w:rsid w:val="00DD7001"/>
    <w:rsid w:val="00DD72E8"/>
    <w:rsid w:val="00DD77EF"/>
    <w:rsid w:val="00DD77FD"/>
    <w:rsid w:val="00DE0611"/>
    <w:rsid w:val="00DE064E"/>
    <w:rsid w:val="00DE0DB6"/>
    <w:rsid w:val="00DE18AE"/>
    <w:rsid w:val="00DE1C9F"/>
    <w:rsid w:val="00DE1F37"/>
    <w:rsid w:val="00DE20D8"/>
    <w:rsid w:val="00DE20FA"/>
    <w:rsid w:val="00DE23B3"/>
    <w:rsid w:val="00DE28DC"/>
    <w:rsid w:val="00DE3007"/>
    <w:rsid w:val="00DE3CB8"/>
    <w:rsid w:val="00DE48F4"/>
    <w:rsid w:val="00DE4A0F"/>
    <w:rsid w:val="00DE4B9B"/>
    <w:rsid w:val="00DE5048"/>
    <w:rsid w:val="00DE523D"/>
    <w:rsid w:val="00DE56BA"/>
    <w:rsid w:val="00DE63C8"/>
    <w:rsid w:val="00DE64F4"/>
    <w:rsid w:val="00DE7014"/>
    <w:rsid w:val="00DE7566"/>
    <w:rsid w:val="00DE759B"/>
    <w:rsid w:val="00DE76CA"/>
    <w:rsid w:val="00DE780E"/>
    <w:rsid w:val="00DE7918"/>
    <w:rsid w:val="00DE7945"/>
    <w:rsid w:val="00DF00C4"/>
    <w:rsid w:val="00DF023C"/>
    <w:rsid w:val="00DF0330"/>
    <w:rsid w:val="00DF053B"/>
    <w:rsid w:val="00DF1255"/>
    <w:rsid w:val="00DF2F19"/>
    <w:rsid w:val="00DF313E"/>
    <w:rsid w:val="00DF32CE"/>
    <w:rsid w:val="00DF3558"/>
    <w:rsid w:val="00DF368A"/>
    <w:rsid w:val="00DF38AD"/>
    <w:rsid w:val="00DF3B0E"/>
    <w:rsid w:val="00DF4099"/>
    <w:rsid w:val="00DF44B3"/>
    <w:rsid w:val="00DF48EB"/>
    <w:rsid w:val="00DF52A5"/>
    <w:rsid w:val="00DF5BF3"/>
    <w:rsid w:val="00DF5EE1"/>
    <w:rsid w:val="00DF66C2"/>
    <w:rsid w:val="00DF67EF"/>
    <w:rsid w:val="00DF6847"/>
    <w:rsid w:val="00DF6EC3"/>
    <w:rsid w:val="00DF728C"/>
    <w:rsid w:val="00DF7CB3"/>
    <w:rsid w:val="00E00121"/>
    <w:rsid w:val="00E0022A"/>
    <w:rsid w:val="00E006B3"/>
    <w:rsid w:val="00E009C9"/>
    <w:rsid w:val="00E00C4C"/>
    <w:rsid w:val="00E00CE5"/>
    <w:rsid w:val="00E0108B"/>
    <w:rsid w:val="00E013B3"/>
    <w:rsid w:val="00E01B8A"/>
    <w:rsid w:val="00E01BA5"/>
    <w:rsid w:val="00E02C40"/>
    <w:rsid w:val="00E02F4C"/>
    <w:rsid w:val="00E03286"/>
    <w:rsid w:val="00E033FC"/>
    <w:rsid w:val="00E034B9"/>
    <w:rsid w:val="00E035BA"/>
    <w:rsid w:val="00E036A9"/>
    <w:rsid w:val="00E040B3"/>
    <w:rsid w:val="00E04309"/>
    <w:rsid w:val="00E04995"/>
    <w:rsid w:val="00E04A69"/>
    <w:rsid w:val="00E04B31"/>
    <w:rsid w:val="00E04B35"/>
    <w:rsid w:val="00E055BA"/>
    <w:rsid w:val="00E05721"/>
    <w:rsid w:val="00E0586B"/>
    <w:rsid w:val="00E05972"/>
    <w:rsid w:val="00E05BB0"/>
    <w:rsid w:val="00E061F9"/>
    <w:rsid w:val="00E06651"/>
    <w:rsid w:val="00E06816"/>
    <w:rsid w:val="00E0690B"/>
    <w:rsid w:val="00E069EB"/>
    <w:rsid w:val="00E06AED"/>
    <w:rsid w:val="00E06B1F"/>
    <w:rsid w:val="00E06DFC"/>
    <w:rsid w:val="00E06E34"/>
    <w:rsid w:val="00E06EDD"/>
    <w:rsid w:val="00E06F1B"/>
    <w:rsid w:val="00E06FF4"/>
    <w:rsid w:val="00E0748A"/>
    <w:rsid w:val="00E07A54"/>
    <w:rsid w:val="00E102E5"/>
    <w:rsid w:val="00E1095A"/>
    <w:rsid w:val="00E10CEF"/>
    <w:rsid w:val="00E114CE"/>
    <w:rsid w:val="00E11801"/>
    <w:rsid w:val="00E11DEB"/>
    <w:rsid w:val="00E11E79"/>
    <w:rsid w:val="00E12199"/>
    <w:rsid w:val="00E1239F"/>
    <w:rsid w:val="00E12EA1"/>
    <w:rsid w:val="00E135D8"/>
    <w:rsid w:val="00E13871"/>
    <w:rsid w:val="00E13BA2"/>
    <w:rsid w:val="00E13CAE"/>
    <w:rsid w:val="00E13CF5"/>
    <w:rsid w:val="00E1417B"/>
    <w:rsid w:val="00E1424D"/>
    <w:rsid w:val="00E143FD"/>
    <w:rsid w:val="00E144F2"/>
    <w:rsid w:val="00E145C3"/>
    <w:rsid w:val="00E1462E"/>
    <w:rsid w:val="00E15119"/>
    <w:rsid w:val="00E15E9C"/>
    <w:rsid w:val="00E1645D"/>
    <w:rsid w:val="00E16668"/>
    <w:rsid w:val="00E169B6"/>
    <w:rsid w:val="00E16F50"/>
    <w:rsid w:val="00E17C63"/>
    <w:rsid w:val="00E17DE3"/>
    <w:rsid w:val="00E201A5"/>
    <w:rsid w:val="00E20380"/>
    <w:rsid w:val="00E20800"/>
    <w:rsid w:val="00E20B14"/>
    <w:rsid w:val="00E211BC"/>
    <w:rsid w:val="00E21365"/>
    <w:rsid w:val="00E214C5"/>
    <w:rsid w:val="00E21C93"/>
    <w:rsid w:val="00E22398"/>
    <w:rsid w:val="00E2356F"/>
    <w:rsid w:val="00E235C3"/>
    <w:rsid w:val="00E236D3"/>
    <w:rsid w:val="00E23AD1"/>
    <w:rsid w:val="00E23EC0"/>
    <w:rsid w:val="00E23EC5"/>
    <w:rsid w:val="00E240F4"/>
    <w:rsid w:val="00E24261"/>
    <w:rsid w:val="00E245EC"/>
    <w:rsid w:val="00E24619"/>
    <w:rsid w:val="00E2485D"/>
    <w:rsid w:val="00E24862"/>
    <w:rsid w:val="00E24E70"/>
    <w:rsid w:val="00E251AD"/>
    <w:rsid w:val="00E25DBA"/>
    <w:rsid w:val="00E25DCE"/>
    <w:rsid w:val="00E25E81"/>
    <w:rsid w:val="00E2653C"/>
    <w:rsid w:val="00E268EE"/>
    <w:rsid w:val="00E26E86"/>
    <w:rsid w:val="00E270C8"/>
    <w:rsid w:val="00E27250"/>
    <w:rsid w:val="00E27765"/>
    <w:rsid w:val="00E277AF"/>
    <w:rsid w:val="00E27B6B"/>
    <w:rsid w:val="00E3014B"/>
    <w:rsid w:val="00E30397"/>
    <w:rsid w:val="00E30D6D"/>
    <w:rsid w:val="00E30FF9"/>
    <w:rsid w:val="00E3146A"/>
    <w:rsid w:val="00E32A6F"/>
    <w:rsid w:val="00E32AB5"/>
    <w:rsid w:val="00E33647"/>
    <w:rsid w:val="00E336E5"/>
    <w:rsid w:val="00E33CB2"/>
    <w:rsid w:val="00E342AB"/>
    <w:rsid w:val="00E3432F"/>
    <w:rsid w:val="00E34821"/>
    <w:rsid w:val="00E34FA6"/>
    <w:rsid w:val="00E356B8"/>
    <w:rsid w:val="00E357C5"/>
    <w:rsid w:val="00E35824"/>
    <w:rsid w:val="00E35916"/>
    <w:rsid w:val="00E35B74"/>
    <w:rsid w:val="00E35CFA"/>
    <w:rsid w:val="00E35EFE"/>
    <w:rsid w:val="00E36286"/>
    <w:rsid w:val="00E36E54"/>
    <w:rsid w:val="00E37719"/>
    <w:rsid w:val="00E3797B"/>
    <w:rsid w:val="00E37EBB"/>
    <w:rsid w:val="00E40560"/>
    <w:rsid w:val="00E4086E"/>
    <w:rsid w:val="00E408C4"/>
    <w:rsid w:val="00E4094A"/>
    <w:rsid w:val="00E40B7E"/>
    <w:rsid w:val="00E415FB"/>
    <w:rsid w:val="00E418D3"/>
    <w:rsid w:val="00E41F6A"/>
    <w:rsid w:val="00E42200"/>
    <w:rsid w:val="00E42273"/>
    <w:rsid w:val="00E4293F"/>
    <w:rsid w:val="00E42BAB"/>
    <w:rsid w:val="00E43C7C"/>
    <w:rsid w:val="00E43EE4"/>
    <w:rsid w:val="00E4414F"/>
    <w:rsid w:val="00E44287"/>
    <w:rsid w:val="00E443E3"/>
    <w:rsid w:val="00E450B5"/>
    <w:rsid w:val="00E456FE"/>
    <w:rsid w:val="00E45F5D"/>
    <w:rsid w:val="00E46193"/>
    <w:rsid w:val="00E46519"/>
    <w:rsid w:val="00E46D4A"/>
    <w:rsid w:val="00E46DD0"/>
    <w:rsid w:val="00E47138"/>
    <w:rsid w:val="00E471C3"/>
    <w:rsid w:val="00E47513"/>
    <w:rsid w:val="00E47E71"/>
    <w:rsid w:val="00E50334"/>
    <w:rsid w:val="00E50445"/>
    <w:rsid w:val="00E5092C"/>
    <w:rsid w:val="00E517AA"/>
    <w:rsid w:val="00E519E0"/>
    <w:rsid w:val="00E51A63"/>
    <w:rsid w:val="00E51A7D"/>
    <w:rsid w:val="00E51CAF"/>
    <w:rsid w:val="00E5257A"/>
    <w:rsid w:val="00E52881"/>
    <w:rsid w:val="00E53828"/>
    <w:rsid w:val="00E53A85"/>
    <w:rsid w:val="00E53BBF"/>
    <w:rsid w:val="00E53C1C"/>
    <w:rsid w:val="00E53F19"/>
    <w:rsid w:val="00E546FF"/>
    <w:rsid w:val="00E5484C"/>
    <w:rsid w:val="00E54C0B"/>
    <w:rsid w:val="00E54CF9"/>
    <w:rsid w:val="00E55792"/>
    <w:rsid w:val="00E55A6A"/>
    <w:rsid w:val="00E569E2"/>
    <w:rsid w:val="00E56A6C"/>
    <w:rsid w:val="00E57085"/>
    <w:rsid w:val="00E5780A"/>
    <w:rsid w:val="00E57CAF"/>
    <w:rsid w:val="00E57DDC"/>
    <w:rsid w:val="00E60CC4"/>
    <w:rsid w:val="00E61C80"/>
    <w:rsid w:val="00E62744"/>
    <w:rsid w:val="00E62A91"/>
    <w:rsid w:val="00E62BDB"/>
    <w:rsid w:val="00E62C0B"/>
    <w:rsid w:val="00E62C25"/>
    <w:rsid w:val="00E62E2E"/>
    <w:rsid w:val="00E63874"/>
    <w:rsid w:val="00E63ADA"/>
    <w:rsid w:val="00E63D3A"/>
    <w:rsid w:val="00E63EAD"/>
    <w:rsid w:val="00E63FC6"/>
    <w:rsid w:val="00E6435E"/>
    <w:rsid w:val="00E64A3E"/>
    <w:rsid w:val="00E64F28"/>
    <w:rsid w:val="00E64FF3"/>
    <w:rsid w:val="00E65856"/>
    <w:rsid w:val="00E65A60"/>
    <w:rsid w:val="00E661DB"/>
    <w:rsid w:val="00E66361"/>
    <w:rsid w:val="00E6693E"/>
    <w:rsid w:val="00E66C9C"/>
    <w:rsid w:val="00E66E2B"/>
    <w:rsid w:val="00E671E6"/>
    <w:rsid w:val="00E67276"/>
    <w:rsid w:val="00E6750E"/>
    <w:rsid w:val="00E6773B"/>
    <w:rsid w:val="00E67FDB"/>
    <w:rsid w:val="00E703C0"/>
    <w:rsid w:val="00E70482"/>
    <w:rsid w:val="00E707EE"/>
    <w:rsid w:val="00E708F7"/>
    <w:rsid w:val="00E70962"/>
    <w:rsid w:val="00E70BC6"/>
    <w:rsid w:val="00E70C46"/>
    <w:rsid w:val="00E70EE4"/>
    <w:rsid w:val="00E70F59"/>
    <w:rsid w:val="00E716E0"/>
    <w:rsid w:val="00E71CCF"/>
    <w:rsid w:val="00E724B9"/>
    <w:rsid w:val="00E7259C"/>
    <w:rsid w:val="00E728D9"/>
    <w:rsid w:val="00E72E82"/>
    <w:rsid w:val="00E72F58"/>
    <w:rsid w:val="00E73AD5"/>
    <w:rsid w:val="00E740DE"/>
    <w:rsid w:val="00E742A1"/>
    <w:rsid w:val="00E742AA"/>
    <w:rsid w:val="00E745AA"/>
    <w:rsid w:val="00E74909"/>
    <w:rsid w:val="00E7524E"/>
    <w:rsid w:val="00E7528F"/>
    <w:rsid w:val="00E7581C"/>
    <w:rsid w:val="00E75842"/>
    <w:rsid w:val="00E759CF"/>
    <w:rsid w:val="00E75FE5"/>
    <w:rsid w:val="00E7603A"/>
    <w:rsid w:val="00E762D0"/>
    <w:rsid w:val="00E767F4"/>
    <w:rsid w:val="00E76A78"/>
    <w:rsid w:val="00E76CC2"/>
    <w:rsid w:val="00E76CFA"/>
    <w:rsid w:val="00E7749F"/>
    <w:rsid w:val="00E77F6F"/>
    <w:rsid w:val="00E800D8"/>
    <w:rsid w:val="00E8019A"/>
    <w:rsid w:val="00E803D3"/>
    <w:rsid w:val="00E8050F"/>
    <w:rsid w:val="00E80B29"/>
    <w:rsid w:val="00E81363"/>
    <w:rsid w:val="00E8150E"/>
    <w:rsid w:val="00E81903"/>
    <w:rsid w:val="00E8234F"/>
    <w:rsid w:val="00E8259E"/>
    <w:rsid w:val="00E825BE"/>
    <w:rsid w:val="00E82D08"/>
    <w:rsid w:val="00E82F84"/>
    <w:rsid w:val="00E833B7"/>
    <w:rsid w:val="00E8352D"/>
    <w:rsid w:val="00E838E9"/>
    <w:rsid w:val="00E839AF"/>
    <w:rsid w:val="00E84415"/>
    <w:rsid w:val="00E8478C"/>
    <w:rsid w:val="00E85492"/>
    <w:rsid w:val="00E8565E"/>
    <w:rsid w:val="00E85C3E"/>
    <w:rsid w:val="00E866D3"/>
    <w:rsid w:val="00E869E5"/>
    <w:rsid w:val="00E87153"/>
    <w:rsid w:val="00E8727A"/>
    <w:rsid w:val="00E87539"/>
    <w:rsid w:val="00E87A1E"/>
    <w:rsid w:val="00E90118"/>
    <w:rsid w:val="00E903CA"/>
    <w:rsid w:val="00E90947"/>
    <w:rsid w:val="00E90AE5"/>
    <w:rsid w:val="00E90AFC"/>
    <w:rsid w:val="00E9166F"/>
    <w:rsid w:val="00E922B6"/>
    <w:rsid w:val="00E92A69"/>
    <w:rsid w:val="00E93034"/>
    <w:rsid w:val="00E93336"/>
    <w:rsid w:val="00E93468"/>
    <w:rsid w:val="00E934DD"/>
    <w:rsid w:val="00E937C3"/>
    <w:rsid w:val="00E938B0"/>
    <w:rsid w:val="00E93F56"/>
    <w:rsid w:val="00E9425F"/>
    <w:rsid w:val="00E94607"/>
    <w:rsid w:val="00E94A84"/>
    <w:rsid w:val="00E94F25"/>
    <w:rsid w:val="00E95183"/>
    <w:rsid w:val="00E9557B"/>
    <w:rsid w:val="00E95E20"/>
    <w:rsid w:val="00E964EE"/>
    <w:rsid w:val="00E965B0"/>
    <w:rsid w:val="00E96BD2"/>
    <w:rsid w:val="00E971EE"/>
    <w:rsid w:val="00E97A85"/>
    <w:rsid w:val="00EA0BB0"/>
    <w:rsid w:val="00EA0F99"/>
    <w:rsid w:val="00EA121C"/>
    <w:rsid w:val="00EA1368"/>
    <w:rsid w:val="00EA16D8"/>
    <w:rsid w:val="00EA17FD"/>
    <w:rsid w:val="00EA1DB9"/>
    <w:rsid w:val="00EA2141"/>
    <w:rsid w:val="00EA219F"/>
    <w:rsid w:val="00EA21F1"/>
    <w:rsid w:val="00EA224F"/>
    <w:rsid w:val="00EA29D2"/>
    <w:rsid w:val="00EA2A64"/>
    <w:rsid w:val="00EA2BC5"/>
    <w:rsid w:val="00EA3416"/>
    <w:rsid w:val="00EA3429"/>
    <w:rsid w:val="00EA4029"/>
    <w:rsid w:val="00EA52D6"/>
    <w:rsid w:val="00EA53ED"/>
    <w:rsid w:val="00EA5863"/>
    <w:rsid w:val="00EA5C3F"/>
    <w:rsid w:val="00EA5C51"/>
    <w:rsid w:val="00EA6158"/>
    <w:rsid w:val="00EA679C"/>
    <w:rsid w:val="00EA67E3"/>
    <w:rsid w:val="00EA6AE9"/>
    <w:rsid w:val="00EA6E2B"/>
    <w:rsid w:val="00EA71E0"/>
    <w:rsid w:val="00EB0043"/>
    <w:rsid w:val="00EB0820"/>
    <w:rsid w:val="00EB0AAD"/>
    <w:rsid w:val="00EB1745"/>
    <w:rsid w:val="00EB1855"/>
    <w:rsid w:val="00EB1B49"/>
    <w:rsid w:val="00EB1ED8"/>
    <w:rsid w:val="00EB1FAD"/>
    <w:rsid w:val="00EB2374"/>
    <w:rsid w:val="00EB23CB"/>
    <w:rsid w:val="00EB2CB4"/>
    <w:rsid w:val="00EB2F11"/>
    <w:rsid w:val="00EB2F9C"/>
    <w:rsid w:val="00EB31C9"/>
    <w:rsid w:val="00EB331D"/>
    <w:rsid w:val="00EB33DE"/>
    <w:rsid w:val="00EB355E"/>
    <w:rsid w:val="00EB3644"/>
    <w:rsid w:val="00EB386E"/>
    <w:rsid w:val="00EB42A2"/>
    <w:rsid w:val="00EB4512"/>
    <w:rsid w:val="00EB48B1"/>
    <w:rsid w:val="00EB4DCC"/>
    <w:rsid w:val="00EB5114"/>
    <w:rsid w:val="00EB5155"/>
    <w:rsid w:val="00EB51F5"/>
    <w:rsid w:val="00EB54AA"/>
    <w:rsid w:val="00EB5A22"/>
    <w:rsid w:val="00EB5C22"/>
    <w:rsid w:val="00EB6EBC"/>
    <w:rsid w:val="00EB7053"/>
    <w:rsid w:val="00EB7094"/>
    <w:rsid w:val="00EB7AC4"/>
    <w:rsid w:val="00EB7F30"/>
    <w:rsid w:val="00EC01D7"/>
    <w:rsid w:val="00EC0211"/>
    <w:rsid w:val="00EC09CC"/>
    <w:rsid w:val="00EC0D0F"/>
    <w:rsid w:val="00EC1B84"/>
    <w:rsid w:val="00EC2058"/>
    <w:rsid w:val="00EC2287"/>
    <w:rsid w:val="00EC2B73"/>
    <w:rsid w:val="00EC2CA2"/>
    <w:rsid w:val="00EC365F"/>
    <w:rsid w:val="00EC3DC8"/>
    <w:rsid w:val="00EC3DCE"/>
    <w:rsid w:val="00EC42E1"/>
    <w:rsid w:val="00EC48E3"/>
    <w:rsid w:val="00EC4929"/>
    <w:rsid w:val="00EC4CF9"/>
    <w:rsid w:val="00EC4E3A"/>
    <w:rsid w:val="00EC5133"/>
    <w:rsid w:val="00EC53DC"/>
    <w:rsid w:val="00EC5DA9"/>
    <w:rsid w:val="00EC6207"/>
    <w:rsid w:val="00EC6254"/>
    <w:rsid w:val="00EC6545"/>
    <w:rsid w:val="00EC6CF3"/>
    <w:rsid w:val="00EC6DBA"/>
    <w:rsid w:val="00EC7189"/>
    <w:rsid w:val="00EC7722"/>
    <w:rsid w:val="00EC7A45"/>
    <w:rsid w:val="00EC7E05"/>
    <w:rsid w:val="00EC7E8D"/>
    <w:rsid w:val="00EC7F52"/>
    <w:rsid w:val="00ED037F"/>
    <w:rsid w:val="00ED039F"/>
    <w:rsid w:val="00ED09AE"/>
    <w:rsid w:val="00ED0CFF"/>
    <w:rsid w:val="00ED10F7"/>
    <w:rsid w:val="00ED1145"/>
    <w:rsid w:val="00ED14DD"/>
    <w:rsid w:val="00ED157D"/>
    <w:rsid w:val="00ED17F6"/>
    <w:rsid w:val="00ED19EE"/>
    <w:rsid w:val="00ED1C87"/>
    <w:rsid w:val="00ED1C9D"/>
    <w:rsid w:val="00ED1F1F"/>
    <w:rsid w:val="00ED214A"/>
    <w:rsid w:val="00ED3048"/>
    <w:rsid w:val="00ED3183"/>
    <w:rsid w:val="00ED3205"/>
    <w:rsid w:val="00ED3229"/>
    <w:rsid w:val="00ED3635"/>
    <w:rsid w:val="00ED376B"/>
    <w:rsid w:val="00ED3829"/>
    <w:rsid w:val="00ED3852"/>
    <w:rsid w:val="00ED39EE"/>
    <w:rsid w:val="00ED3A0F"/>
    <w:rsid w:val="00ED3A9C"/>
    <w:rsid w:val="00ED3BFC"/>
    <w:rsid w:val="00ED3E55"/>
    <w:rsid w:val="00ED4145"/>
    <w:rsid w:val="00ED45CB"/>
    <w:rsid w:val="00ED4791"/>
    <w:rsid w:val="00ED4851"/>
    <w:rsid w:val="00ED50FD"/>
    <w:rsid w:val="00ED5160"/>
    <w:rsid w:val="00ED5830"/>
    <w:rsid w:val="00ED65D7"/>
    <w:rsid w:val="00ED68F8"/>
    <w:rsid w:val="00ED75AD"/>
    <w:rsid w:val="00EE0036"/>
    <w:rsid w:val="00EE025E"/>
    <w:rsid w:val="00EE07AF"/>
    <w:rsid w:val="00EE09A9"/>
    <w:rsid w:val="00EE14C1"/>
    <w:rsid w:val="00EE1747"/>
    <w:rsid w:val="00EE2822"/>
    <w:rsid w:val="00EE2970"/>
    <w:rsid w:val="00EE3509"/>
    <w:rsid w:val="00EE36E7"/>
    <w:rsid w:val="00EE3B4C"/>
    <w:rsid w:val="00EE3BAA"/>
    <w:rsid w:val="00EE428C"/>
    <w:rsid w:val="00EE53F5"/>
    <w:rsid w:val="00EE55F6"/>
    <w:rsid w:val="00EE55FB"/>
    <w:rsid w:val="00EE58C5"/>
    <w:rsid w:val="00EE592C"/>
    <w:rsid w:val="00EE59A2"/>
    <w:rsid w:val="00EE5F2E"/>
    <w:rsid w:val="00EE65F5"/>
    <w:rsid w:val="00EE67E2"/>
    <w:rsid w:val="00EE72A7"/>
    <w:rsid w:val="00EE74F0"/>
    <w:rsid w:val="00EE7A8E"/>
    <w:rsid w:val="00EE7B82"/>
    <w:rsid w:val="00EE7E37"/>
    <w:rsid w:val="00EF02BB"/>
    <w:rsid w:val="00EF0763"/>
    <w:rsid w:val="00EF1263"/>
    <w:rsid w:val="00EF1461"/>
    <w:rsid w:val="00EF1B81"/>
    <w:rsid w:val="00EF1E5B"/>
    <w:rsid w:val="00EF1F49"/>
    <w:rsid w:val="00EF1FE8"/>
    <w:rsid w:val="00EF20AD"/>
    <w:rsid w:val="00EF2180"/>
    <w:rsid w:val="00EF241C"/>
    <w:rsid w:val="00EF2424"/>
    <w:rsid w:val="00EF2EB7"/>
    <w:rsid w:val="00EF30C8"/>
    <w:rsid w:val="00EF3128"/>
    <w:rsid w:val="00EF3580"/>
    <w:rsid w:val="00EF3D47"/>
    <w:rsid w:val="00EF3F10"/>
    <w:rsid w:val="00EF5515"/>
    <w:rsid w:val="00EF583F"/>
    <w:rsid w:val="00EF5D96"/>
    <w:rsid w:val="00EF5DEC"/>
    <w:rsid w:val="00EF5FCA"/>
    <w:rsid w:val="00EF61BC"/>
    <w:rsid w:val="00EF626C"/>
    <w:rsid w:val="00EF6482"/>
    <w:rsid w:val="00EF6DFB"/>
    <w:rsid w:val="00EF74A8"/>
    <w:rsid w:val="00EF7D6A"/>
    <w:rsid w:val="00EF7E9A"/>
    <w:rsid w:val="00F000E2"/>
    <w:rsid w:val="00F00760"/>
    <w:rsid w:val="00F00BA9"/>
    <w:rsid w:val="00F0108C"/>
    <w:rsid w:val="00F01196"/>
    <w:rsid w:val="00F0160E"/>
    <w:rsid w:val="00F01E9F"/>
    <w:rsid w:val="00F027A1"/>
    <w:rsid w:val="00F028E2"/>
    <w:rsid w:val="00F03148"/>
    <w:rsid w:val="00F03B69"/>
    <w:rsid w:val="00F03B9D"/>
    <w:rsid w:val="00F03DDA"/>
    <w:rsid w:val="00F03E5F"/>
    <w:rsid w:val="00F04006"/>
    <w:rsid w:val="00F0550B"/>
    <w:rsid w:val="00F05B0B"/>
    <w:rsid w:val="00F05B89"/>
    <w:rsid w:val="00F05D38"/>
    <w:rsid w:val="00F05FB4"/>
    <w:rsid w:val="00F06182"/>
    <w:rsid w:val="00F070B8"/>
    <w:rsid w:val="00F07497"/>
    <w:rsid w:val="00F07813"/>
    <w:rsid w:val="00F07965"/>
    <w:rsid w:val="00F10105"/>
    <w:rsid w:val="00F102FA"/>
    <w:rsid w:val="00F10A33"/>
    <w:rsid w:val="00F117EB"/>
    <w:rsid w:val="00F11AFC"/>
    <w:rsid w:val="00F11E1B"/>
    <w:rsid w:val="00F1230E"/>
    <w:rsid w:val="00F12D92"/>
    <w:rsid w:val="00F12FE5"/>
    <w:rsid w:val="00F1316F"/>
    <w:rsid w:val="00F131AF"/>
    <w:rsid w:val="00F1339E"/>
    <w:rsid w:val="00F13407"/>
    <w:rsid w:val="00F1388C"/>
    <w:rsid w:val="00F13F72"/>
    <w:rsid w:val="00F140BD"/>
    <w:rsid w:val="00F14281"/>
    <w:rsid w:val="00F1489D"/>
    <w:rsid w:val="00F15065"/>
    <w:rsid w:val="00F150B7"/>
    <w:rsid w:val="00F15376"/>
    <w:rsid w:val="00F153C9"/>
    <w:rsid w:val="00F15F10"/>
    <w:rsid w:val="00F15FBE"/>
    <w:rsid w:val="00F161F5"/>
    <w:rsid w:val="00F16479"/>
    <w:rsid w:val="00F16BCA"/>
    <w:rsid w:val="00F16C8A"/>
    <w:rsid w:val="00F16CFE"/>
    <w:rsid w:val="00F16F4E"/>
    <w:rsid w:val="00F174A1"/>
    <w:rsid w:val="00F17639"/>
    <w:rsid w:val="00F176E4"/>
    <w:rsid w:val="00F17C42"/>
    <w:rsid w:val="00F17E32"/>
    <w:rsid w:val="00F207DA"/>
    <w:rsid w:val="00F20A18"/>
    <w:rsid w:val="00F21004"/>
    <w:rsid w:val="00F2115F"/>
    <w:rsid w:val="00F225C5"/>
    <w:rsid w:val="00F22782"/>
    <w:rsid w:val="00F23003"/>
    <w:rsid w:val="00F23295"/>
    <w:rsid w:val="00F2398E"/>
    <w:rsid w:val="00F241EC"/>
    <w:rsid w:val="00F24240"/>
    <w:rsid w:val="00F24536"/>
    <w:rsid w:val="00F24810"/>
    <w:rsid w:val="00F249BD"/>
    <w:rsid w:val="00F24C40"/>
    <w:rsid w:val="00F24CBD"/>
    <w:rsid w:val="00F256E4"/>
    <w:rsid w:val="00F25D52"/>
    <w:rsid w:val="00F26641"/>
    <w:rsid w:val="00F266D9"/>
    <w:rsid w:val="00F26ABC"/>
    <w:rsid w:val="00F26DC3"/>
    <w:rsid w:val="00F27021"/>
    <w:rsid w:val="00F27144"/>
    <w:rsid w:val="00F27564"/>
    <w:rsid w:val="00F279E6"/>
    <w:rsid w:val="00F27CF6"/>
    <w:rsid w:val="00F30512"/>
    <w:rsid w:val="00F3066D"/>
    <w:rsid w:val="00F30690"/>
    <w:rsid w:val="00F3086B"/>
    <w:rsid w:val="00F30E65"/>
    <w:rsid w:val="00F32291"/>
    <w:rsid w:val="00F32450"/>
    <w:rsid w:val="00F328B9"/>
    <w:rsid w:val="00F32BC6"/>
    <w:rsid w:val="00F33170"/>
    <w:rsid w:val="00F33586"/>
    <w:rsid w:val="00F33B99"/>
    <w:rsid w:val="00F3408F"/>
    <w:rsid w:val="00F3432A"/>
    <w:rsid w:val="00F34474"/>
    <w:rsid w:val="00F350D0"/>
    <w:rsid w:val="00F35183"/>
    <w:rsid w:val="00F35357"/>
    <w:rsid w:val="00F35487"/>
    <w:rsid w:val="00F35568"/>
    <w:rsid w:val="00F3567A"/>
    <w:rsid w:val="00F35B7E"/>
    <w:rsid w:val="00F35FF0"/>
    <w:rsid w:val="00F363F4"/>
    <w:rsid w:val="00F3685D"/>
    <w:rsid w:val="00F36C83"/>
    <w:rsid w:val="00F36DE4"/>
    <w:rsid w:val="00F373E6"/>
    <w:rsid w:val="00F379D0"/>
    <w:rsid w:val="00F37C99"/>
    <w:rsid w:val="00F37D76"/>
    <w:rsid w:val="00F40356"/>
    <w:rsid w:val="00F40367"/>
    <w:rsid w:val="00F405A7"/>
    <w:rsid w:val="00F40FE5"/>
    <w:rsid w:val="00F4129F"/>
    <w:rsid w:val="00F412DA"/>
    <w:rsid w:val="00F4172F"/>
    <w:rsid w:val="00F419C6"/>
    <w:rsid w:val="00F419E3"/>
    <w:rsid w:val="00F42339"/>
    <w:rsid w:val="00F424E1"/>
    <w:rsid w:val="00F42834"/>
    <w:rsid w:val="00F42E61"/>
    <w:rsid w:val="00F42FD9"/>
    <w:rsid w:val="00F43131"/>
    <w:rsid w:val="00F431D8"/>
    <w:rsid w:val="00F43622"/>
    <w:rsid w:val="00F43674"/>
    <w:rsid w:val="00F43C19"/>
    <w:rsid w:val="00F43FF2"/>
    <w:rsid w:val="00F4403F"/>
    <w:rsid w:val="00F449CB"/>
    <w:rsid w:val="00F44C10"/>
    <w:rsid w:val="00F44DA4"/>
    <w:rsid w:val="00F4555C"/>
    <w:rsid w:val="00F45707"/>
    <w:rsid w:val="00F45918"/>
    <w:rsid w:val="00F459C2"/>
    <w:rsid w:val="00F4627A"/>
    <w:rsid w:val="00F4630F"/>
    <w:rsid w:val="00F46A5F"/>
    <w:rsid w:val="00F46BC2"/>
    <w:rsid w:val="00F46E71"/>
    <w:rsid w:val="00F46EF8"/>
    <w:rsid w:val="00F47F18"/>
    <w:rsid w:val="00F50097"/>
    <w:rsid w:val="00F502B6"/>
    <w:rsid w:val="00F50603"/>
    <w:rsid w:val="00F50689"/>
    <w:rsid w:val="00F506AC"/>
    <w:rsid w:val="00F50771"/>
    <w:rsid w:val="00F51080"/>
    <w:rsid w:val="00F512DD"/>
    <w:rsid w:val="00F514B0"/>
    <w:rsid w:val="00F52227"/>
    <w:rsid w:val="00F52B10"/>
    <w:rsid w:val="00F5318B"/>
    <w:rsid w:val="00F535A2"/>
    <w:rsid w:val="00F5389E"/>
    <w:rsid w:val="00F538BC"/>
    <w:rsid w:val="00F5415F"/>
    <w:rsid w:val="00F54899"/>
    <w:rsid w:val="00F54C54"/>
    <w:rsid w:val="00F553A8"/>
    <w:rsid w:val="00F55B95"/>
    <w:rsid w:val="00F56774"/>
    <w:rsid w:val="00F5687F"/>
    <w:rsid w:val="00F56D09"/>
    <w:rsid w:val="00F57190"/>
    <w:rsid w:val="00F571A2"/>
    <w:rsid w:val="00F575B9"/>
    <w:rsid w:val="00F601D8"/>
    <w:rsid w:val="00F60823"/>
    <w:rsid w:val="00F60E11"/>
    <w:rsid w:val="00F62120"/>
    <w:rsid w:val="00F62BAD"/>
    <w:rsid w:val="00F62CFD"/>
    <w:rsid w:val="00F63B0A"/>
    <w:rsid w:val="00F641E2"/>
    <w:rsid w:val="00F64615"/>
    <w:rsid w:val="00F646D2"/>
    <w:rsid w:val="00F64A88"/>
    <w:rsid w:val="00F64CAA"/>
    <w:rsid w:val="00F64D3F"/>
    <w:rsid w:val="00F651BC"/>
    <w:rsid w:val="00F6576F"/>
    <w:rsid w:val="00F6580C"/>
    <w:rsid w:val="00F65EF8"/>
    <w:rsid w:val="00F662BC"/>
    <w:rsid w:val="00F66D17"/>
    <w:rsid w:val="00F6760B"/>
    <w:rsid w:val="00F67B28"/>
    <w:rsid w:val="00F67BEB"/>
    <w:rsid w:val="00F67D1A"/>
    <w:rsid w:val="00F70B2F"/>
    <w:rsid w:val="00F70E79"/>
    <w:rsid w:val="00F70F28"/>
    <w:rsid w:val="00F70F5C"/>
    <w:rsid w:val="00F71190"/>
    <w:rsid w:val="00F715DB"/>
    <w:rsid w:val="00F71DFE"/>
    <w:rsid w:val="00F72041"/>
    <w:rsid w:val="00F72241"/>
    <w:rsid w:val="00F7328D"/>
    <w:rsid w:val="00F734F7"/>
    <w:rsid w:val="00F739BB"/>
    <w:rsid w:val="00F740CE"/>
    <w:rsid w:val="00F74AB5"/>
    <w:rsid w:val="00F74C17"/>
    <w:rsid w:val="00F74F80"/>
    <w:rsid w:val="00F75168"/>
    <w:rsid w:val="00F7550A"/>
    <w:rsid w:val="00F75A03"/>
    <w:rsid w:val="00F75FEC"/>
    <w:rsid w:val="00F760DF"/>
    <w:rsid w:val="00F76C62"/>
    <w:rsid w:val="00F76DB6"/>
    <w:rsid w:val="00F7707C"/>
    <w:rsid w:val="00F77212"/>
    <w:rsid w:val="00F7732E"/>
    <w:rsid w:val="00F77AF3"/>
    <w:rsid w:val="00F77B7A"/>
    <w:rsid w:val="00F77DBF"/>
    <w:rsid w:val="00F801DD"/>
    <w:rsid w:val="00F80209"/>
    <w:rsid w:val="00F803C9"/>
    <w:rsid w:val="00F80716"/>
    <w:rsid w:val="00F80A6B"/>
    <w:rsid w:val="00F80B37"/>
    <w:rsid w:val="00F80C22"/>
    <w:rsid w:val="00F80C6E"/>
    <w:rsid w:val="00F80D57"/>
    <w:rsid w:val="00F80FDD"/>
    <w:rsid w:val="00F8116A"/>
    <w:rsid w:val="00F815A5"/>
    <w:rsid w:val="00F81923"/>
    <w:rsid w:val="00F81A42"/>
    <w:rsid w:val="00F81C1F"/>
    <w:rsid w:val="00F81DC8"/>
    <w:rsid w:val="00F8268E"/>
    <w:rsid w:val="00F82AE7"/>
    <w:rsid w:val="00F82BB1"/>
    <w:rsid w:val="00F82E10"/>
    <w:rsid w:val="00F831C7"/>
    <w:rsid w:val="00F83604"/>
    <w:rsid w:val="00F83A13"/>
    <w:rsid w:val="00F844AD"/>
    <w:rsid w:val="00F847A0"/>
    <w:rsid w:val="00F84CD6"/>
    <w:rsid w:val="00F850EE"/>
    <w:rsid w:val="00F852FC"/>
    <w:rsid w:val="00F857E5"/>
    <w:rsid w:val="00F85841"/>
    <w:rsid w:val="00F85D61"/>
    <w:rsid w:val="00F874C2"/>
    <w:rsid w:val="00F87551"/>
    <w:rsid w:val="00F8768F"/>
    <w:rsid w:val="00F877B0"/>
    <w:rsid w:val="00F87AC9"/>
    <w:rsid w:val="00F87CF6"/>
    <w:rsid w:val="00F90F4F"/>
    <w:rsid w:val="00F9112D"/>
    <w:rsid w:val="00F913AB"/>
    <w:rsid w:val="00F91A15"/>
    <w:rsid w:val="00F91DD5"/>
    <w:rsid w:val="00F920DC"/>
    <w:rsid w:val="00F92135"/>
    <w:rsid w:val="00F92387"/>
    <w:rsid w:val="00F9259D"/>
    <w:rsid w:val="00F9304E"/>
    <w:rsid w:val="00F933E5"/>
    <w:rsid w:val="00F934C9"/>
    <w:rsid w:val="00F93E01"/>
    <w:rsid w:val="00F93FA4"/>
    <w:rsid w:val="00F9438F"/>
    <w:rsid w:val="00F94D5A"/>
    <w:rsid w:val="00F95781"/>
    <w:rsid w:val="00F957D0"/>
    <w:rsid w:val="00F9616F"/>
    <w:rsid w:val="00F96529"/>
    <w:rsid w:val="00F974A0"/>
    <w:rsid w:val="00F97DD4"/>
    <w:rsid w:val="00F97EF0"/>
    <w:rsid w:val="00FA05C6"/>
    <w:rsid w:val="00FA0652"/>
    <w:rsid w:val="00FA06CE"/>
    <w:rsid w:val="00FA0C62"/>
    <w:rsid w:val="00FA0E3A"/>
    <w:rsid w:val="00FA0F60"/>
    <w:rsid w:val="00FA14BC"/>
    <w:rsid w:val="00FA151B"/>
    <w:rsid w:val="00FA15FC"/>
    <w:rsid w:val="00FA182B"/>
    <w:rsid w:val="00FA1A47"/>
    <w:rsid w:val="00FA26B5"/>
    <w:rsid w:val="00FA319F"/>
    <w:rsid w:val="00FA324A"/>
    <w:rsid w:val="00FA37C0"/>
    <w:rsid w:val="00FA41EC"/>
    <w:rsid w:val="00FA435C"/>
    <w:rsid w:val="00FA4442"/>
    <w:rsid w:val="00FA4727"/>
    <w:rsid w:val="00FA4747"/>
    <w:rsid w:val="00FA4FF4"/>
    <w:rsid w:val="00FA51A4"/>
    <w:rsid w:val="00FA51B9"/>
    <w:rsid w:val="00FA6AB9"/>
    <w:rsid w:val="00FA6C04"/>
    <w:rsid w:val="00FA6D46"/>
    <w:rsid w:val="00FA709F"/>
    <w:rsid w:val="00FA744F"/>
    <w:rsid w:val="00FA780D"/>
    <w:rsid w:val="00FA7EB0"/>
    <w:rsid w:val="00FB0108"/>
    <w:rsid w:val="00FB051F"/>
    <w:rsid w:val="00FB0A1E"/>
    <w:rsid w:val="00FB0B68"/>
    <w:rsid w:val="00FB0C8B"/>
    <w:rsid w:val="00FB0D39"/>
    <w:rsid w:val="00FB1177"/>
    <w:rsid w:val="00FB15D0"/>
    <w:rsid w:val="00FB16D7"/>
    <w:rsid w:val="00FB1A59"/>
    <w:rsid w:val="00FB1C20"/>
    <w:rsid w:val="00FB1C2E"/>
    <w:rsid w:val="00FB215D"/>
    <w:rsid w:val="00FB260A"/>
    <w:rsid w:val="00FB2FFA"/>
    <w:rsid w:val="00FB400B"/>
    <w:rsid w:val="00FB40A2"/>
    <w:rsid w:val="00FB4FE5"/>
    <w:rsid w:val="00FB5454"/>
    <w:rsid w:val="00FB5524"/>
    <w:rsid w:val="00FB59BC"/>
    <w:rsid w:val="00FB5DCF"/>
    <w:rsid w:val="00FB5EB0"/>
    <w:rsid w:val="00FB5F2C"/>
    <w:rsid w:val="00FB614C"/>
    <w:rsid w:val="00FB63D7"/>
    <w:rsid w:val="00FB64D4"/>
    <w:rsid w:val="00FB6723"/>
    <w:rsid w:val="00FB69E6"/>
    <w:rsid w:val="00FB6CBD"/>
    <w:rsid w:val="00FB6E74"/>
    <w:rsid w:val="00FB6EBF"/>
    <w:rsid w:val="00FB70DE"/>
    <w:rsid w:val="00FC06AB"/>
    <w:rsid w:val="00FC089F"/>
    <w:rsid w:val="00FC0B18"/>
    <w:rsid w:val="00FC1392"/>
    <w:rsid w:val="00FC1C92"/>
    <w:rsid w:val="00FC2000"/>
    <w:rsid w:val="00FC208F"/>
    <w:rsid w:val="00FC2515"/>
    <w:rsid w:val="00FC2A72"/>
    <w:rsid w:val="00FC2C0C"/>
    <w:rsid w:val="00FC36CC"/>
    <w:rsid w:val="00FC3713"/>
    <w:rsid w:val="00FC3CD5"/>
    <w:rsid w:val="00FC41E2"/>
    <w:rsid w:val="00FC42FC"/>
    <w:rsid w:val="00FC4540"/>
    <w:rsid w:val="00FC46F6"/>
    <w:rsid w:val="00FC4895"/>
    <w:rsid w:val="00FC4CDB"/>
    <w:rsid w:val="00FC4DED"/>
    <w:rsid w:val="00FC5119"/>
    <w:rsid w:val="00FC58D2"/>
    <w:rsid w:val="00FC5BB9"/>
    <w:rsid w:val="00FC5F59"/>
    <w:rsid w:val="00FC68F3"/>
    <w:rsid w:val="00FC6AAB"/>
    <w:rsid w:val="00FC6D2F"/>
    <w:rsid w:val="00FC6D52"/>
    <w:rsid w:val="00FC6DA8"/>
    <w:rsid w:val="00FC7154"/>
    <w:rsid w:val="00FC7376"/>
    <w:rsid w:val="00FC75D4"/>
    <w:rsid w:val="00FC7769"/>
    <w:rsid w:val="00FC78EC"/>
    <w:rsid w:val="00FC7A6F"/>
    <w:rsid w:val="00FD03C5"/>
    <w:rsid w:val="00FD08B6"/>
    <w:rsid w:val="00FD0A26"/>
    <w:rsid w:val="00FD0B02"/>
    <w:rsid w:val="00FD0C87"/>
    <w:rsid w:val="00FD10A0"/>
    <w:rsid w:val="00FD1620"/>
    <w:rsid w:val="00FD1FC5"/>
    <w:rsid w:val="00FD231B"/>
    <w:rsid w:val="00FD2346"/>
    <w:rsid w:val="00FD246D"/>
    <w:rsid w:val="00FD2C73"/>
    <w:rsid w:val="00FD335E"/>
    <w:rsid w:val="00FD36F8"/>
    <w:rsid w:val="00FD3BED"/>
    <w:rsid w:val="00FD3F6E"/>
    <w:rsid w:val="00FD3FF4"/>
    <w:rsid w:val="00FD442D"/>
    <w:rsid w:val="00FD4813"/>
    <w:rsid w:val="00FD4959"/>
    <w:rsid w:val="00FD5CD7"/>
    <w:rsid w:val="00FD5F7F"/>
    <w:rsid w:val="00FD60C5"/>
    <w:rsid w:val="00FD648E"/>
    <w:rsid w:val="00FD6996"/>
    <w:rsid w:val="00FD6ADD"/>
    <w:rsid w:val="00FD6F8D"/>
    <w:rsid w:val="00FD7354"/>
    <w:rsid w:val="00FD7748"/>
    <w:rsid w:val="00FD7A8E"/>
    <w:rsid w:val="00FD7C0A"/>
    <w:rsid w:val="00FD7DCE"/>
    <w:rsid w:val="00FE01B4"/>
    <w:rsid w:val="00FE026B"/>
    <w:rsid w:val="00FE061D"/>
    <w:rsid w:val="00FE07DD"/>
    <w:rsid w:val="00FE16A6"/>
    <w:rsid w:val="00FE1AA9"/>
    <w:rsid w:val="00FE1EAE"/>
    <w:rsid w:val="00FE2024"/>
    <w:rsid w:val="00FE2182"/>
    <w:rsid w:val="00FE22AF"/>
    <w:rsid w:val="00FE259B"/>
    <w:rsid w:val="00FE26A4"/>
    <w:rsid w:val="00FE2F4D"/>
    <w:rsid w:val="00FE2F64"/>
    <w:rsid w:val="00FE35C8"/>
    <w:rsid w:val="00FE3AB3"/>
    <w:rsid w:val="00FE3FF8"/>
    <w:rsid w:val="00FE480D"/>
    <w:rsid w:val="00FE4955"/>
    <w:rsid w:val="00FE4B28"/>
    <w:rsid w:val="00FE5978"/>
    <w:rsid w:val="00FE5D8C"/>
    <w:rsid w:val="00FE5EF9"/>
    <w:rsid w:val="00FE5F41"/>
    <w:rsid w:val="00FE601F"/>
    <w:rsid w:val="00FE608B"/>
    <w:rsid w:val="00FE679A"/>
    <w:rsid w:val="00FE691C"/>
    <w:rsid w:val="00FE6C76"/>
    <w:rsid w:val="00FE6E2B"/>
    <w:rsid w:val="00FE6E57"/>
    <w:rsid w:val="00FE74BD"/>
    <w:rsid w:val="00FE74C7"/>
    <w:rsid w:val="00FF0187"/>
    <w:rsid w:val="00FF07E0"/>
    <w:rsid w:val="00FF0874"/>
    <w:rsid w:val="00FF0975"/>
    <w:rsid w:val="00FF0E4D"/>
    <w:rsid w:val="00FF1018"/>
    <w:rsid w:val="00FF10CC"/>
    <w:rsid w:val="00FF1238"/>
    <w:rsid w:val="00FF13E6"/>
    <w:rsid w:val="00FF2023"/>
    <w:rsid w:val="00FF23C2"/>
    <w:rsid w:val="00FF2430"/>
    <w:rsid w:val="00FF2A64"/>
    <w:rsid w:val="00FF43BE"/>
    <w:rsid w:val="00FF4F01"/>
    <w:rsid w:val="00FF5118"/>
    <w:rsid w:val="00FF51CA"/>
    <w:rsid w:val="00FF54D9"/>
    <w:rsid w:val="00FF561F"/>
    <w:rsid w:val="00FF56CE"/>
    <w:rsid w:val="00FF5D7A"/>
    <w:rsid w:val="00FF6399"/>
    <w:rsid w:val="00FF668C"/>
    <w:rsid w:val="00FF674D"/>
    <w:rsid w:val="00FF6776"/>
    <w:rsid w:val="00FF7101"/>
    <w:rsid w:val="00FF7A9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BBE2C"/>
  <w15:docId w15:val="{3B7122CC-35E7-408E-8588-43BAB8DFE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18A"/>
    <w:rPr>
      <w:lang w:eastAsia="en-US"/>
    </w:rPr>
  </w:style>
  <w:style w:type="paragraph" w:styleId="Balk1">
    <w:name w:val="heading 1"/>
    <w:basedOn w:val="Normal"/>
    <w:next w:val="Normal"/>
    <w:qFormat/>
    <w:rsid w:val="004F259F"/>
    <w:pPr>
      <w:keepNext/>
      <w:outlineLvl w:val="0"/>
    </w:pPr>
    <w:rPr>
      <w:b/>
      <w:u w:val="single"/>
    </w:rPr>
  </w:style>
  <w:style w:type="paragraph" w:styleId="Balk2">
    <w:name w:val="heading 2"/>
    <w:basedOn w:val="Normal"/>
    <w:next w:val="Normal"/>
    <w:qFormat/>
    <w:rsid w:val="004F259F"/>
    <w:pPr>
      <w:keepNext/>
      <w:jc w:val="both"/>
      <w:outlineLvl w:val="1"/>
    </w:pPr>
    <w:rPr>
      <w:sz w:val="24"/>
    </w:rPr>
  </w:style>
  <w:style w:type="paragraph" w:styleId="Balk3">
    <w:name w:val="heading 3"/>
    <w:basedOn w:val="Normal"/>
    <w:next w:val="Normal"/>
    <w:qFormat/>
    <w:rsid w:val="004F259F"/>
    <w:pPr>
      <w:keepNext/>
      <w:jc w:val="both"/>
      <w:outlineLvl w:val="2"/>
    </w:pPr>
    <w:rPr>
      <w:bCs/>
      <w:color w:val="000000"/>
      <w:sz w:val="24"/>
    </w:rPr>
  </w:style>
  <w:style w:type="paragraph" w:styleId="Balk4">
    <w:name w:val="heading 4"/>
    <w:basedOn w:val="Normal"/>
    <w:next w:val="Normal"/>
    <w:link w:val="Balk4Char"/>
    <w:qFormat/>
    <w:rsid w:val="004F259F"/>
    <w:pPr>
      <w:keepNext/>
      <w:jc w:val="both"/>
      <w:outlineLvl w:val="3"/>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rsid w:val="004F259F"/>
    <w:pPr>
      <w:ind w:left="284" w:firstLine="76"/>
      <w:jc w:val="both"/>
    </w:pPr>
    <w:rPr>
      <w:sz w:val="24"/>
    </w:rPr>
  </w:style>
  <w:style w:type="paragraph" w:styleId="GvdeMetniGirintisi2">
    <w:name w:val="Body Text Indent 2"/>
    <w:basedOn w:val="Normal"/>
    <w:rsid w:val="004F259F"/>
    <w:pPr>
      <w:ind w:left="142" w:firstLine="578"/>
      <w:jc w:val="both"/>
    </w:pPr>
    <w:rPr>
      <w:sz w:val="24"/>
    </w:rPr>
  </w:style>
  <w:style w:type="paragraph" w:styleId="GvdeMetniGirintisi3">
    <w:name w:val="Body Text Indent 3"/>
    <w:basedOn w:val="Normal"/>
    <w:rsid w:val="004F259F"/>
    <w:pPr>
      <w:ind w:left="360"/>
      <w:jc w:val="both"/>
    </w:pPr>
    <w:rPr>
      <w:color w:val="000000"/>
      <w:sz w:val="24"/>
    </w:rPr>
  </w:style>
  <w:style w:type="paragraph" w:styleId="GvdeMetni">
    <w:name w:val="Body Text"/>
    <w:basedOn w:val="Normal"/>
    <w:rsid w:val="004F259F"/>
    <w:pPr>
      <w:jc w:val="both"/>
    </w:pPr>
    <w:rPr>
      <w:sz w:val="24"/>
    </w:rPr>
  </w:style>
  <w:style w:type="paragraph" w:styleId="AltBilgi">
    <w:name w:val="footer"/>
    <w:basedOn w:val="Normal"/>
    <w:link w:val="AltBilgiChar"/>
    <w:uiPriority w:val="99"/>
    <w:rsid w:val="004F259F"/>
    <w:pPr>
      <w:tabs>
        <w:tab w:val="center" w:pos="4153"/>
        <w:tab w:val="right" w:pos="8306"/>
      </w:tabs>
    </w:pPr>
  </w:style>
  <w:style w:type="character" w:styleId="SayfaNumaras">
    <w:name w:val="page number"/>
    <w:basedOn w:val="VarsaylanParagrafYazTipi"/>
    <w:rsid w:val="004F259F"/>
  </w:style>
  <w:style w:type="paragraph" w:styleId="BelgeBalantlar">
    <w:name w:val="Document Map"/>
    <w:basedOn w:val="Normal"/>
    <w:semiHidden/>
    <w:rsid w:val="004F259F"/>
    <w:pPr>
      <w:shd w:val="clear" w:color="auto" w:fill="000080"/>
    </w:pPr>
    <w:rPr>
      <w:rFonts w:ascii="Tahoma" w:hAnsi="Tahoma" w:cs="Tahoma"/>
    </w:rPr>
  </w:style>
  <w:style w:type="paragraph" w:styleId="stBilgi">
    <w:name w:val="header"/>
    <w:basedOn w:val="Normal"/>
    <w:link w:val="stBilgiChar"/>
    <w:uiPriority w:val="99"/>
    <w:rsid w:val="004F259F"/>
    <w:pPr>
      <w:tabs>
        <w:tab w:val="center" w:pos="4536"/>
        <w:tab w:val="right" w:pos="9072"/>
      </w:tabs>
    </w:pPr>
  </w:style>
  <w:style w:type="paragraph" w:styleId="GvdeMetni2">
    <w:name w:val="Body Text 2"/>
    <w:basedOn w:val="Normal"/>
    <w:rsid w:val="004F259F"/>
    <w:pPr>
      <w:jc w:val="both"/>
    </w:pPr>
    <w:rPr>
      <w:rFonts w:ascii="Arial" w:hAnsi="Arial"/>
      <w:color w:val="00CCFF"/>
      <w:sz w:val="24"/>
    </w:rPr>
  </w:style>
  <w:style w:type="paragraph" w:styleId="T9">
    <w:name w:val="toc 9"/>
    <w:basedOn w:val="Normal"/>
    <w:next w:val="Normal"/>
    <w:autoRedefine/>
    <w:semiHidden/>
    <w:rsid w:val="004F259F"/>
    <w:pPr>
      <w:ind w:left="1600"/>
    </w:pPr>
  </w:style>
  <w:style w:type="paragraph" w:styleId="GvdeMetni3">
    <w:name w:val="Body Text 3"/>
    <w:basedOn w:val="Normal"/>
    <w:rsid w:val="004F259F"/>
    <w:pPr>
      <w:jc w:val="both"/>
    </w:pPr>
    <w:rPr>
      <w:color w:val="FF0000"/>
      <w:sz w:val="24"/>
    </w:rPr>
  </w:style>
  <w:style w:type="paragraph" w:styleId="BalonMetni">
    <w:name w:val="Balloon Text"/>
    <w:basedOn w:val="Normal"/>
    <w:semiHidden/>
    <w:rsid w:val="007B28BA"/>
    <w:rPr>
      <w:rFonts w:ascii="Tahoma" w:hAnsi="Tahoma" w:cs="Tahoma"/>
      <w:sz w:val="16"/>
      <w:szCs w:val="16"/>
    </w:rPr>
  </w:style>
  <w:style w:type="table" w:styleId="TabloKlavuzu">
    <w:name w:val="Table Grid"/>
    <w:basedOn w:val="NormalTablo"/>
    <w:rsid w:val="00CB2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60CC4"/>
    <w:pPr>
      <w:spacing w:before="100" w:beforeAutospacing="1" w:after="100" w:afterAutospacing="1"/>
    </w:pPr>
    <w:rPr>
      <w:sz w:val="24"/>
      <w:szCs w:val="24"/>
      <w:lang w:eastAsia="tr-TR"/>
    </w:rPr>
  </w:style>
  <w:style w:type="table" w:styleId="TabloKlavuz6">
    <w:name w:val="Table Grid 6"/>
    <w:basedOn w:val="NormalTablo"/>
    <w:rsid w:val="0064197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ICYAZI">
    <w:name w:val="ICYAZI"/>
    <w:basedOn w:val="Normal"/>
    <w:rsid w:val="00A13B9B"/>
    <w:pPr>
      <w:spacing w:before="120" w:after="120"/>
      <w:ind w:firstLine="567"/>
      <w:jc w:val="both"/>
    </w:pPr>
    <w:rPr>
      <w:lang w:val="en-GB" w:eastAsia="tr-TR"/>
    </w:rPr>
  </w:style>
  <w:style w:type="paragraph" w:styleId="ListeParagraf">
    <w:name w:val="List Paragraph"/>
    <w:basedOn w:val="Normal"/>
    <w:uiPriority w:val="34"/>
    <w:qFormat/>
    <w:rsid w:val="00894007"/>
    <w:pPr>
      <w:ind w:left="708"/>
    </w:pPr>
  </w:style>
  <w:style w:type="paragraph" w:customStyle="1" w:styleId="Default">
    <w:name w:val="Default"/>
    <w:rsid w:val="00132059"/>
    <w:pPr>
      <w:autoSpaceDE w:val="0"/>
      <w:autoSpaceDN w:val="0"/>
      <w:adjustRightInd w:val="0"/>
    </w:pPr>
    <w:rPr>
      <w:rFonts w:ascii="Tahoma" w:hAnsi="Tahoma" w:cs="Tahoma"/>
      <w:color w:val="000000"/>
      <w:sz w:val="24"/>
      <w:szCs w:val="24"/>
    </w:rPr>
  </w:style>
  <w:style w:type="character" w:styleId="Kpr">
    <w:name w:val="Hyperlink"/>
    <w:basedOn w:val="VarsaylanParagrafYazTipi"/>
    <w:uiPriority w:val="99"/>
    <w:unhideWhenUsed/>
    <w:rsid w:val="00BB485F"/>
    <w:rPr>
      <w:color w:val="0000FF" w:themeColor="hyperlink"/>
      <w:u w:val="single"/>
    </w:rPr>
  </w:style>
  <w:style w:type="character" w:styleId="Gl">
    <w:name w:val="Strong"/>
    <w:basedOn w:val="VarsaylanParagrafYazTipi"/>
    <w:uiPriority w:val="22"/>
    <w:qFormat/>
    <w:rsid w:val="008A63E3"/>
    <w:rPr>
      <w:b/>
      <w:bCs/>
    </w:rPr>
  </w:style>
  <w:style w:type="character" w:customStyle="1" w:styleId="stBilgiChar">
    <w:name w:val="Üst Bilgi Char"/>
    <w:basedOn w:val="VarsaylanParagrafYazTipi"/>
    <w:link w:val="stBilgi"/>
    <w:uiPriority w:val="99"/>
    <w:rsid w:val="0081452E"/>
    <w:rPr>
      <w:lang w:eastAsia="en-US"/>
    </w:rPr>
  </w:style>
  <w:style w:type="character" w:customStyle="1" w:styleId="AltBilgiChar">
    <w:name w:val="Alt Bilgi Char"/>
    <w:basedOn w:val="VarsaylanParagrafYazTipi"/>
    <w:link w:val="AltBilgi"/>
    <w:uiPriority w:val="99"/>
    <w:rsid w:val="0081452E"/>
    <w:rPr>
      <w:lang w:eastAsia="en-US"/>
    </w:rPr>
  </w:style>
  <w:style w:type="paragraph" w:customStyle="1" w:styleId="msobodytextindent">
    <w:name w:val="msobodytextindent"/>
    <w:basedOn w:val="Normal"/>
    <w:rsid w:val="00417DCC"/>
    <w:pPr>
      <w:widowControl w:val="0"/>
      <w:autoSpaceDE w:val="0"/>
      <w:autoSpaceDN w:val="0"/>
      <w:adjustRightInd w:val="0"/>
      <w:ind w:left="851"/>
      <w:jc w:val="both"/>
    </w:pPr>
    <w:rPr>
      <w:sz w:val="24"/>
      <w:lang w:eastAsia="tr-TR"/>
    </w:rPr>
  </w:style>
  <w:style w:type="paragraph" w:styleId="AralkYok">
    <w:name w:val="No Spacing"/>
    <w:uiPriority w:val="1"/>
    <w:qFormat/>
    <w:rsid w:val="002C6CAF"/>
    <w:rPr>
      <w:lang w:eastAsia="en-US"/>
    </w:rPr>
  </w:style>
  <w:style w:type="paragraph" w:customStyle="1" w:styleId="111">
    <w:name w:val="1.1.1"/>
    <w:basedOn w:val="Balk4"/>
    <w:rsid w:val="005F6571"/>
    <w:pPr>
      <w:ind w:left="720" w:hanging="720"/>
      <w:jc w:val="left"/>
    </w:pPr>
    <w:rPr>
      <w:rFonts w:eastAsia="MS PMincho"/>
      <w:b/>
      <w:bCs/>
      <w:caps/>
      <w:sz w:val="22"/>
      <w:lang w:val="en-US" w:eastAsia="ja-JP"/>
    </w:rPr>
  </w:style>
  <w:style w:type="character" w:customStyle="1" w:styleId="Balk4Char">
    <w:name w:val="Başlık 4 Char"/>
    <w:basedOn w:val="VarsaylanParagrafYazTipi"/>
    <w:link w:val="Balk4"/>
    <w:rsid w:val="006C7971"/>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902">
      <w:bodyDiv w:val="1"/>
      <w:marLeft w:val="0"/>
      <w:marRight w:val="0"/>
      <w:marTop w:val="0"/>
      <w:marBottom w:val="0"/>
      <w:divBdr>
        <w:top w:val="none" w:sz="0" w:space="0" w:color="auto"/>
        <w:left w:val="none" w:sz="0" w:space="0" w:color="auto"/>
        <w:bottom w:val="none" w:sz="0" w:space="0" w:color="auto"/>
        <w:right w:val="none" w:sz="0" w:space="0" w:color="auto"/>
      </w:divBdr>
      <w:divsChild>
        <w:div w:id="360939324">
          <w:marLeft w:val="0"/>
          <w:marRight w:val="0"/>
          <w:marTop w:val="0"/>
          <w:marBottom w:val="0"/>
          <w:divBdr>
            <w:top w:val="none" w:sz="0" w:space="0" w:color="auto"/>
            <w:left w:val="none" w:sz="0" w:space="0" w:color="auto"/>
            <w:bottom w:val="none" w:sz="0" w:space="0" w:color="auto"/>
            <w:right w:val="none" w:sz="0" w:space="0" w:color="auto"/>
          </w:divBdr>
        </w:div>
      </w:divsChild>
    </w:div>
    <w:div w:id="368839140">
      <w:bodyDiv w:val="1"/>
      <w:marLeft w:val="109"/>
      <w:marRight w:val="109"/>
      <w:marTop w:val="109"/>
      <w:marBottom w:val="109"/>
      <w:divBdr>
        <w:top w:val="none" w:sz="0" w:space="0" w:color="auto"/>
        <w:left w:val="none" w:sz="0" w:space="0" w:color="auto"/>
        <w:bottom w:val="none" w:sz="0" w:space="0" w:color="auto"/>
        <w:right w:val="none" w:sz="0" w:space="0" w:color="auto"/>
      </w:divBdr>
      <w:divsChild>
        <w:div w:id="1818571527">
          <w:marLeft w:val="0"/>
          <w:marRight w:val="0"/>
          <w:marTop w:val="0"/>
          <w:marBottom w:val="0"/>
          <w:divBdr>
            <w:top w:val="none" w:sz="0" w:space="0" w:color="auto"/>
            <w:left w:val="none" w:sz="0" w:space="0" w:color="auto"/>
            <w:bottom w:val="none" w:sz="0" w:space="0" w:color="auto"/>
            <w:right w:val="none" w:sz="0" w:space="0" w:color="auto"/>
          </w:divBdr>
        </w:div>
        <w:div w:id="501088619">
          <w:marLeft w:val="0"/>
          <w:marRight w:val="0"/>
          <w:marTop w:val="0"/>
          <w:marBottom w:val="0"/>
          <w:divBdr>
            <w:top w:val="none" w:sz="0" w:space="0" w:color="auto"/>
            <w:left w:val="none" w:sz="0" w:space="0" w:color="auto"/>
            <w:bottom w:val="none" w:sz="0" w:space="0" w:color="auto"/>
            <w:right w:val="none" w:sz="0" w:space="0" w:color="auto"/>
          </w:divBdr>
        </w:div>
        <w:div w:id="1978023721">
          <w:marLeft w:val="0"/>
          <w:marRight w:val="0"/>
          <w:marTop w:val="0"/>
          <w:marBottom w:val="0"/>
          <w:divBdr>
            <w:top w:val="none" w:sz="0" w:space="0" w:color="auto"/>
            <w:left w:val="none" w:sz="0" w:space="0" w:color="auto"/>
            <w:bottom w:val="none" w:sz="0" w:space="0" w:color="auto"/>
            <w:right w:val="none" w:sz="0" w:space="0" w:color="auto"/>
          </w:divBdr>
        </w:div>
      </w:divsChild>
    </w:div>
    <w:div w:id="917249509">
      <w:bodyDiv w:val="1"/>
      <w:marLeft w:val="0"/>
      <w:marRight w:val="0"/>
      <w:marTop w:val="0"/>
      <w:marBottom w:val="0"/>
      <w:divBdr>
        <w:top w:val="none" w:sz="0" w:space="0" w:color="auto"/>
        <w:left w:val="none" w:sz="0" w:space="0" w:color="auto"/>
        <w:bottom w:val="none" w:sz="0" w:space="0" w:color="auto"/>
        <w:right w:val="none" w:sz="0" w:space="0" w:color="auto"/>
      </w:divBdr>
    </w:div>
    <w:div w:id="996105098">
      <w:bodyDiv w:val="1"/>
      <w:marLeft w:val="0"/>
      <w:marRight w:val="0"/>
      <w:marTop w:val="0"/>
      <w:marBottom w:val="0"/>
      <w:divBdr>
        <w:top w:val="none" w:sz="0" w:space="0" w:color="auto"/>
        <w:left w:val="none" w:sz="0" w:space="0" w:color="auto"/>
        <w:bottom w:val="none" w:sz="0" w:space="0" w:color="auto"/>
        <w:right w:val="none" w:sz="0" w:space="0" w:color="auto"/>
      </w:divBdr>
      <w:divsChild>
        <w:div w:id="1440487046">
          <w:marLeft w:val="0"/>
          <w:marRight w:val="0"/>
          <w:marTop w:val="0"/>
          <w:marBottom w:val="0"/>
          <w:divBdr>
            <w:top w:val="none" w:sz="0" w:space="0" w:color="auto"/>
            <w:left w:val="none" w:sz="0" w:space="0" w:color="auto"/>
            <w:bottom w:val="none" w:sz="0" w:space="0" w:color="auto"/>
            <w:right w:val="none" w:sz="0" w:space="0" w:color="auto"/>
          </w:divBdr>
        </w:div>
        <w:div w:id="664279587">
          <w:marLeft w:val="0"/>
          <w:marRight w:val="0"/>
          <w:marTop w:val="0"/>
          <w:marBottom w:val="0"/>
          <w:divBdr>
            <w:top w:val="none" w:sz="0" w:space="0" w:color="auto"/>
            <w:left w:val="none" w:sz="0" w:space="0" w:color="auto"/>
            <w:bottom w:val="none" w:sz="0" w:space="0" w:color="auto"/>
            <w:right w:val="none" w:sz="0" w:space="0" w:color="auto"/>
          </w:divBdr>
        </w:div>
      </w:divsChild>
    </w:div>
    <w:div w:id="198338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8694F-46CF-43EE-9DEF-DC469005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2494</Words>
  <Characters>14218</Characters>
  <Application>Microsoft Office Word</Application>
  <DocSecurity>0</DocSecurity>
  <Lines>118</Lines>
  <Paragraphs>33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GÜV</vt:lpstr>
    </vt:vector>
  </TitlesOfParts>
  <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cp:lastModifiedBy>
  <cp:revision>17</cp:revision>
  <cp:lastPrinted>2024-12-12T09:27:00Z</cp:lastPrinted>
  <dcterms:created xsi:type="dcterms:W3CDTF">2024-11-18T15:25:00Z</dcterms:created>
  <dcterms:modified xsi:type="dcterms:W3CDTF">2024-12-25T07:20:00Z</dcterms:modified>
</cp:coreProperties>
</file>