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6DB" w:rsidRDefault="001E3312" w:rsidP="004C697B">
      <w:pPr>
        <w:pStyle w:val="stBilgi"/>
        <w:tabs>
          <w:tab w:val="clear" w:pos="4536"/>
          <w:tab w:val="clear" w:pos="9072"/>
        </w:tabs>
        <w:ind w:right="-2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GÖNYELİ </w:t>
      </w:r>
      <w:r w:rsidR="00C518B9" w:rsidRPr="00C518B9">
        <w:rPr>
          <w:rFonts w:ascii="Arial" w:hAnsi="Arial" w:cs="Arial"/>
          <w:b/>
          <w:sz w:val="28"/>
          <w:szCs w:val="24"/>
        </w:rPr>
        <w:t>ALAYKÖY</w:t>
      </w:r>
      <w:r w:rsidR="004C697B" w:rsidRPr="00C518B9">
        <w:rPr>
          <w:rFonts w:ascii="Arial" w:hAnsi="Arial" w:cs="Arial"/>
          <w:b/>
          <w:sz w:val="28"/>
          <w:szCs w:val="24"/>
        </w:rPr>
        <w:t xml:space="preserve"> BELEDİYESİ</w:t>
      </w:r>
    </w:p>
    <w:p w:rsidR="00C518B9" w:rsidRPr="00C518B9" w:rsidRDefault="00C518B9" w:rsidP="004C697B">
      <w:pPr>
        <w:pStyle w:val="stBilgi"/>
        <w:tabs>
          <w:tab w:val="clear" w:pos="4536"/>
          <w:tab w:val="clear" w:pos="9072"/>
        </w:tabs>
        <w:ind w:right="-2"/>
        <w:jc w:val="center"/>
        <w:rPr>
          <w:rFonts w:ascii="Arial" w:hAnsi="Arial" w:cs="Arial"/>
          <w:b/>
          <w:sz w:val="16"/>
          <w:szCs w:val="24"/>
        </w:rPr>
      </w:pPr>
    </w:p>
    <w:p w:rsidR="00BF3C56" w:rsidRDefault="001E3312" w:rsidP="004C697B">
      <w:pPr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Mehmetçik Parkı Büfesi </w:t>
      </w:r>
      <w:r w:rsidR="00C518B9" w:rsidRPr="00C518B9">
        <w:rPr>
          <w:rFonts w:ascii="Arial" w:hAnsi="Arial" w:cs="Arial"/>
          <w:b/>
          <w:sz w:val="28"/>
          <w:szCs w:val="24"/>
        </w:rPr>
        <w:t xml:space="preserve"> </w:t>
      </w:r>
      <w:r w:rsidR="00BF3C56" w:rsidRPr="00C518B9">
        <w:rPr>
          <w:rFonts w:ascii="Arial" w:hAnsi="Arial" w:cs="Arial"/>
          <w:b/>
          <w:sz w:val="28"/>
          <w:szCs w:val="24"/>
        </w:rPr>
        <w:t xml:space="preserve"> İhalesi</w:t>
      </w:r>
    </w:p>
    <w:p w:rsidR="00B62855" w:rsidRPr="00B62855" w:rsidRDefault="00B62855" w:rsidP="004C697B">
      <w:pPr>
        <w:jc w:val="center"/>
        <w:rPr>
          <w:rFonts w:ascii="Arial" w:hAnsi="Arial" w:cs="Arial"/>
          <w:b/>
          <w:sz w:val="28"/>
          <w:szCs w:val="24"/>
        </w:rPr>
      </w:pPr>
      <w:r w:rsidRPr="00B62855">
        <w:rPr>
          <w:rFonts w:ascii="Arial" w:hAnsi="Arial" w:cs="Arial"/>
          <w:b/>
          <w:sz w:val="28"/>
          <w:szCs w:val="24"/>
        </w:rPr>
        <w:t>MALİ TEKLİF FORMU</w:t>
      </w:r>
      <w:bookmarkStart w:id="0" w:name="_GoBack"/>
      <w:bookmarkEnd w:id="0"/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5"/>
        <w:gridCol w:w="6763"/>
      </w:tblGrid>
      <w:tr w:rsidR="00BF3C56" w:rsidRPr="00BF3C56" w:rsidTr="009F7170">
        <w:trPr>
          <w:trHeight w:val="567"/>
        </w:trPr>
        <w:tc>
          <w:tcPr>
            <w:tcW w:w="2525" w:type="dxa"/>
            <w:vAlign w:val="bottom"/>
          </w:tcPr>
          <w:p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Firma İsmi:</w:t>
            </w:r>
          </w:p>
        </w:tc>
        <w:tc>
          <w:tcPr>
            <w:tcW w:w="6763" w:type="dxa"/>
            <w:vAlign w:val="bottom"/>
          </w:tcPr>
          <w:p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:rsidTr="009F7170">
        <w:trPr>
          <w:trHeight w:val="567"/>
        </w:trPr>
        <w:tc>
          <w:tcPr>
            <w:tcW w:w="2525" w:type="dxa"/>
            <w:vAlign w:val="bottom"/>
          </w:tcPr>
          <w:p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Teklif Verenin İsmi:</w:t>
            </w:r>
          </w:p>
        </w:tc>
        <w:tc>
          <w:tcPr>
            <w:tcW w:w="6763" w:type="dxa"/>
            <w:vAlign w:val="bottom"/>
          </w:tcPr>
          <w:p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:rsidTr="009F7170">
        <w:trPr>
          <w:trHeight w:val="567"/>
        </w:trPr>
        <w:tc>
          <w:tcPr>
            <w:tcW w:w="2525" w:type="dxa"/>
            <w:vAlign w:val="bottom"/>
          </w:tcPr>
          <w:p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 xml:space="preserve"> Adresi:</w:t>
            </w:r>
          </w:p>
        </w:tc>
        <w:tc>
          <w:tcPr>
            <w:tcW w:w="6763" w:type="dxa"/>
            <w:vAlign w:val="bottom"/>
          </w:tcPr>
          <w:p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:rsidTr="009F7170">
        <w:trPr>
          <w:trHeight w:val="567"/>
        </w:trPr>
        <w:tc>
          <w:tcPr>
            <w:tcW w:w="2525" w:type="dxa"/>
            <w:vAlign w:val="bottom"/>
          </w:tcPr>
          <w:p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Tel No:</w:t>
            </w:r>
          </w:p>
        </w:tc>
        <w:tc>
          <w:tcPr>
            <w:tcW w:w="6763" w:type="dxa"/>
            <w:vAlign w:val="bottom"/>
          </w:tcPr>
          <w:p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:rsidTr="009F7170">
        <w:trPr>
          <w:trHeight w:val="567"/>
        </w:trPr>
        <w:tc>
          <w:tcPr>
            <w:tcW w:w="2525" w:type="dxa"/>
            <w:vAlign w:val="bottom"/>
          </w:tcPr>
          <w:p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:rsid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:rsidR="009F7170" w:rsidRPr="00BF3C56" w:rsidRDefault="009F7170" w:rsidP="00BF3C56">
            <w:pPr>
              <w:rPr>
                <w:rFonts w:ascii="Arial" w:hAnsi="Arial" w:cs="Arial"/>
                <w:b/>
                <w:sz w:val="24"/>
              </w:rPr>
            </w:pPr>
          </w:p>
          <w:p w:rsidR="00BF3C56" w:rsidRPr="00BF3C56" w:rsidRDefault="009F7170" w:rsidP="00BF3C5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İmza</w:t>
            </w:r>
            <w:r w:rsidR="00BF3C56" w:rsidRPr="00BF3C56">
              <w:rPr>
                <w:rFonts w:ascii="Arial" w:hAnsi="Arial" w:cs="Arial"/>
                <w:b/>
                <w:sz w:val="24"/>
              </w:rPr>
              <w:t>:</w:t>
            </w:r>
          </w:p>
        </w:tc>
        <w:tc>
          <w:tcPr>
            <w:tcW w:w="6763" w:type="dxa"/>
            <w:vAlign w:val="bottom"/>
          </w:tcPr>
          <w:p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:rsidTr="009F7170">
        <w:trPr>
          <w:trHeight w:val="567"/>
        </w:trPr>
        <w:tc>
          <w:tcPr>
            <w:tcW w:w="2525" w:type="dxa"/>
            <w:vAlign w:val="bottom"/>
          </w:tcPr>
          <w:p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:rsid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:rsidR="00BF3C56" w:rsidRPr="00BF3C56" w:rsidRDefault="009F7170" w:rsidP="00BF3C5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Firma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Mühürü</w:t>
            </w:r>
            <w:proofErr w:type="spellEnd"/>
            <w:r w:rsidR="00BF3C56" w:rsidRPr="00BF3C56">
              <w:rPr>
                <w:rFonts w:ascii="Arial" w:hAnsi="Arial" w:cs="Arial"/>
                <w:b/>
                <w:sz w:val="24"/>
              </w:rPr>
              <w:t>:</w:t>
            </w:r>
          </w:p>
        </w:tc>
        <w:tc>
          <w:tcPr>
            <w:tcW w:w="6763" w:type="dxa"/>
            <w:vAlign w:val="bottom"/>
          </w:tcPr>
          <w:p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</w:tbl>
    <w:p w:rsidR="00BF3C56" w:rsidRPr="001F4E18" w:rsidRDefault="00BF3C56" w:rsidP="00BF3C56">
      <w:pPr>
        <w:jc w:val="both"/>
        <w:rPr>
          <w:rFonts w:ascii="Century Gothic" w:hAnsi="Century Gothic" w:cs="Arial"/>
          <w:b/>
        </w:rPr>
      </w:pPr>
      <w:r w:rsidRPr="001F4E18">
        <w:rPr>
          <w:rFonts w:ascii="Century Gothic" w:hAnsi="Century Gothic" w:cs="Arial"/>
          <w:b/>
        </w:rPr>
        <w:t xml:space="preserve">                                                  </w:t>
      </w:r>
      <w:r>
        <w:rPr>
          <w:rFonts w:ascii="Century Gothic" w:hAnsi="Century Gothic" w:cs="Arial"/>
          <w:b/>
        </w:rPr>
        <w:t xml:space="preserve"> </w:t>
      </w:r>
    </w:p>
    <w:p w:rsidR="00BD6754" w:rsidRDefault="00BF3C56" w:rsidP="00BF3C56">
      <w:pPr>
        <w:jc w:val="both"/>
        <w:rPr>
          <w:rFonts w:ascii="Century Gothic" w:hAnsi="Century Gothic" w:cs="Arial"/>
          <w:b/>
        </w:rPr>
      </w:pPr>
      <w:r w:rsidRPr="001F4E18">
        <w:rPr>
          <w:rFonts w:ascii="Century Gothic" w:hAnsi="Century Gothic" w:cs="Arial"/>
          <w:b/>
        </w:rPr>
        <w:t xml:space="preserve">                                                  </w:t>
      </w:r>
    </w:p>
    <w:p w:rsidR="00BF3C56" w:rsidRPr="001F4E18" w:rsidRDefault="00BF3C56" w:rsidP="00BF3C56">
      <w:pPr>
        <w:jc w:val="both"/>
        <w:rPr>
          <w:rFonts w:ascii="Century Gothic" w:hAnsi="Century Gothic" w:cs="Arial"/>
          <w:b/>
        </w:rPr>
      </w:pPr>
      <w:r w:rsidRPr="001F4E18">
        <w:rPr>
          <w:rFonts w:ascii="Century Gothic" w:hAnsi="Century Gothic" w:cs="Arial"/>
          <w:b/>
        </w:rPr>
        <w:t xml:space="preserve">                                                           </w:t>
      </w:r>
      <w:r>
        <w:rPr>
          <w:rFonts w:ascii="Century Gothic" w:hAnsi="Century Gothic" w:cs="Arial"/>
          <w:b/>
        </w:rPr>
        <w:t xml:space="preserve">                          </w:t>
      </w:r>
      <w:r w:rsidRPr="001F4E18">
        <w:rPr>
          <w:rFonts w:ascii="Century Gothic" w:hAnsi="Century Gothic" w:cs="Arial"/>
          <w:b/>
        </w:rPr>
        <w:t xml:space="preserve">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4536"/>
      </w:tblGrid>
      <w:tr w:rsidR="00BF3C56" w:rsidRPr="009F7170" w:rsidTr="00BD6754">
        <w:trPr>
          <w:trHeight w:val="1019"/>
          <w:jc w:val="center"/>
        </w:trPr>
        <w:tc>
          <w:tcPr>
            <w:tcW w:w="4536" w:type="dxa"/>
            <w:vAlign w:val="center"/>
          </w:tcPr>
          <w:p w:rsidR="00BF3C56" w:rsidRPr="009F7170" w:rsidRDefault="00BF3C56" w:rsidP="00554537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9F7170">
              <w:rPr>
                <w:rFonts w:ascii="Arial" w:hAnsi="Arial" w:cs="Arial"/>
                <w:b/>
                <w:sz w:val="28"/>
                <w:szCs w:val="24"/>
              </w:rPr>
              <w:t xml:space="preserve">Talep Edilen </w:t>
            </w:r>
            <w:r w:rsidR="001E3312">
              <w:rPr>
                <w:rFonts w:ascii="Arial" w:hAnsi="Arial" w:cs="Arial"/>
                <w:b/>
                <w:sz w:val="28"/>
                <w:szCs w:val="24"/>
              </w:rPr>
              <w:t>Hizmet</w:t>
            </w:r>
          </w:p>
        </w:tc>
        <w:tc>
          <w:tcPr>
            <w:tcW w:w="4536" w:type="dxa"/>
            <w:vAlign w:val="center"/>
          </w:tcPr>
          <w:p w:rsidR="00BF3C56" w:rsidRPr="009F7170" w:rsidRDefault="001E3312" w:rsidP="00554537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 xml:space="preserve">AYLIK TEKLİF EDİLEN FİYAT </w:t>
            </w:r>
            <w:r w:rsidR="00BF3C56" w:rsidRPr="009F7170">
              <w:rPr>
                <w:rFonts w:ascii="Arial" w:hAnsi="Arial" w:cs="Arial"/>
                <w:b/>
                <w:sz w:val="28"/>
                <w:szCs w:val="24"/>
              </w:rPr>
              <w:t>Fiyat (KDV Hariç)</w:t>
            </w:r>
          </w:p>
          <w:p w:rsidR="00BF3C56" w:rsidRPr="009F7170" w:rsidRDefault="00BF3C56" w:rsidP="00554537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9F7170">
              <w:rPr>
                <w:rFonts w:ascii="Arial" w:hAnsi="Arial" w:cs="Arial"/>
                <w:b/>
                <w:sz w:val="28"/>
                <w:szCs w:val="24"/>
              </w:rPr>
              <w:t>(Rakam ve yazı ile yazılsın)</w:t>
            </w:r>
          </w:p>
        </w:tc>
      </w:tr>
      <w:tr w:rsidR="00BF3C56" w:rsidRPr="00BF3C56" w:rsidTr="00BD6754">
        <w:trPr>
          <w:trHeight w:val="2515"/>
          <w:jc w:val="center"/>
        </w:trPr>
        <w:tc>
          <w:tcPr>
            <w:tcW w:w="4536" w:type="dxa"/>
            <w:vAlign w:val="center"/>
          </w:tcPr>
          <w:p w:rsidR="00BF3C56" w:rsidRPr="00A321B0" w:rsidRDefault="00156E26" w:rsidP="003B7A93">
            <w:pPr>
              <w:jc w:val="center"/>
              <w:rPr>
                <w:rFonts w:ascii="Arial" w:hAnsi="Arial" w:cs="Arial"/>
                <w:b/>
                <w:bCs/>
                <w:sz w:val="32"/>
                <w:szCs w:val="36"/>
              </w:rPr>
            </w:pPr>
            <w:r w:rsidRPr="00156E26">
              <w:rPr>
                <w:rFonts w:ascii="Arial" w:hAnsi="Arial" w:cs="Arial"/>
                <w:b/>
                <w:sz w:val="28"/>
                <w:szCs w:val="24"/>
              </w:rPr>
              <w:t xml:space="preserve">Alayköy </w:t>
            </w:r>
            <w:r w:rsidR="001E3312">
              <w:rPr>
                <w:rFonts w:ascii="Arial" w:hAnsi="Arial" w:cs="Arial"/>
                <w:b/>
                <w:sz w:val="28"/>
                <w:szCs w:val="24"/>
              </w:rPr>
              <w:t>Mehmetçik Parkı Büfe</w:t>
            </w:r>
            <w:r w:rsidRPr="00156E26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 w:rsidR="00BF3C56" w:rsidRPr="00A321B0">
              <w:rPr>
                <w:rFonts w:ascii="Arial" w:hAnsi="Arial" w:cs="Arial"/>
                <w:b/>
                <w:bCs/>
                <w:sz w:val="32"/>
                <w:szCs w:val="36"/>
              </w:rPr>
              <w:t xml:space="preserve">İhalesi </w:t>
            </w:r>
          </w:p>
        </w:tc>
        <w:tc>
          <w:tcPr>
            <w:tcW w:w="4536" w:type="dxa"/>
          </w:tcPr>
          <w:p w:rsidR="00BF3C56" w:rsidRPr="00BF3C56" w:rsidRDefault="00BF3C56" w:rsidP="00554537">
            <w:pPr>
              <w:jc w:val="both"/>
              <w:rPr>
                <w:rFonts w:ascii="Arial" w:hAnsi="Arial" w:cs="Arial"/>
                <w:b/>
              </w:rPr>
            </w:pPr>
          </w:p>
          <w:p w:rsidR="00BF3C56" w:rsidRPr="00BF3C56" w:rsidRDefault="00BF3C56" w:rsidP="00554537">
            <w:pPr>
              <w:jc w:val="both"/>
              <w:rPr>
                <w:rFonts w:ascii="Arial" w:hAnsi="Arial" w:cs="Arial"/>
                <w:b/>
              </w:rPr>
            </w:pPr>
          </w:p>
          <w:p w:rsidR="00BF3C56" w:rsidRPr="00BF3C56" w:rsidRDefault="00BF3C56" w:rsidP="00554537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8407F3" w:rsidRPr="00E703C4" w:rsidRDefault="008407F3" w:rsidP="008407F3">
      <w:pPr>
        <w:pStyle w:val="stBilgi"/>
        <w:tabs>
          <w:tab w:val="clear" w:pos="4536"/>
          <w:tab w:val="clear" w:pos="9072"/>
        </w:tabs>
        <w:ind w:right="-2"/>
        <w:jc w:val="center"/>
        <w:rPr>
          <w:rFonts w:ascii="Arial" w:hAnsi="Arial" w:cs="Arial"/>
          <w:sz w:val="28"/>
          <w:szCs w:val="24"/>
        </w:rPr>
      </w:pPr>
    </w:p>
    <w:sectPr w:rsidR="008407F3" w:rsidRPr="00E703C4" w:rsidSect="00FC17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34B" w:rsidRDefault="003C734B" w:rsidP="00AF7520">
      <w:pPr>
        <w:spacing w:after="0" w:line="240" w:lineRule="auto"/>
      </w:pPr>
      <w:r>
        <w:separator/>
      </w:r>
    </w:p>
  </w:endnote>
  <w:endnote w:type="continuationSeparator" w:id="0">
    <w:p w:rsidR="003C734B" w:rsidRDefault="003C734B" w:rsidP="00AF7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34B" w:rsidRDefault="003C734B" w:rsidP="00AF7520">
      <w:pPr>
        <w:spacing w:after="0" w:line="240" w:lineRule="auto"/>
      </w:pPr>
      <w:r>
        <w:separator/>
      </w:r>
    </w:p>
  </w:footnote>
  <w:footnote w:type="continuationSeparator" w:id="0">
    <w:p w:rsidR="003C734B" w:rsidRDefault="003C734B" w:rsidP="00AF7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58"/>
      <w:gridCol w:w="4540"/>
    </w:tblGrid>
    <w:tr w:rsidR="00A17D70" w:rsidRPr="008661E5" w:rsidTr="006A0D0A">
      <w:trPr>
        <w:trHeight w:val="567"/>
        <w:jc w:val="center"/>
      </w:trPr>
      <w:tc>
        <w:tcPr>
          <w:tcW w:w="1158" w:type="dxa"/>
        </w:tcPr>
        <w:p w:rsidR="00A17D70" w:rsidRPr="008661E5" w:rsidRDefault="00A17D70" w:rsidP="00E505EA">
          <w:pPr>
            <w:pStyle w:val="stBilgi"/>
            <w:tabs>
              <w:tab w:val="clear" w:pos="4536"/>
            </w:tabs>
            <w:jc w:val="center"/>
            <w:rPr>
              <w:rFonts w:asciiTheme="minorHAnsi" w:hAnsiTheme="minorHAnsi" w:cs="Arial"/>
              <w:szCs w:val="18"/>
            </w:rPr>
          </w:pPr>
        </w:p>
      </w:tc>
      <w:tc>
        <w:tcPr>
          <w:tcW w:w="4540" w:type="dxa"/>
        </w:tcPr>
        <w:p w:rsidR="005B4FCB" w:rsidRPr="008661E5" w:rsidRDefault="005B4FCB" w:rsidP="008746DB">
          <w:pPr>
            <w:pStyle w:val="stBilgi"/>
            <w:tabs>
              <w:tab w:val="clear" w:pos="4536"/>
              <w:tab w:val="clear" w:pos="9072"/>
            </w:tabs>
            <w:ind w:right="-2"/>
            <w:jc w:val="center"/>
            <w:rPr>
              <w:rFonts w:asciiTheme="minorHAnsi" w:hAnsiTheme="minorHAnsi" w:cs="Arial"/>
              <w:szCs w:val="18"/>
            </w:rPr>
          </w:pPr>
        </w:p>
      </w:tc>
    </w:tr>
  </w:tbl>
  <w:p w:rsidR="00A17D70" w:rsidRDefault="00A17D70" w:rsidP="00AF752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F1DB1"/>
    <w:multiLevelType w:val="multilevel"/>
    <w:tmpl w:val="788641C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9283E"/>
    <w:multiLevelType w:val="hybridMultilevel"/>
    <w:tmpl w:val="44AE13FC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71780"/>
    <w:multiLevelType w:val="hybridMultilevel"/>
    <w:tmpl w:val="858EFEBC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02971"/>
    <w:multiLevelType w:val="multilevel"/>
    <w:tmpl w:val="01DCC50E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56BB5"/>
    <w:multiLevelType w:val="hybridMultilevel"/>
    <w:tmpl w:val="84E8304C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6E42EF"/>
    <w:multiLevelType w:val="hybridMultilevel"/>
    <w:tmpl w:val="3612B38E"/>
    <w:lvl w:ilvl="0" w:tplc="041F0019">
      <w:start w:val="1"/>
      <w:numFmt w:val="lowerLetter"/>
      <w:lvlText w:val="%1."/>
      <w:lvlJc w:val="left"/>
      <w:pPr>
        <w:ind w:left="5213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53741"/>
    <w:multiLevelType w:val="multilevel"/>
    <w:tmpl w:val="90BAA064"/>
    <w:numStyleLink w:val="FWTlist"/>
  </w:abstractNum>
  <w:abstractNum w:abstractNumId="7" w15:restartNumberingAfterBreak="0">
    <w:nsid w:val="33451DF5"/>
    <w:multiLevelType w:val="hybridMultilevel"/>
    <w:tmpl w:val="FA24C81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704E4"/>
    <w:multiLevelType w:val="hybridMultilevel"/>
    <w:tmpl w:val="505C393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07026C"/>
    <w:multiLevelType w:val="hybridMultilevel"/>
    <w:tmpl w:val="45FAF4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0F">
      <w:start w:val="1"/>
      <w:numFmt w:val="decimal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034B1"/>
    <w:multiLevelType w:val="hybridMultilevel"/>
    <w:tmpl w:val="2DDA7E54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67F80"/>
    <w:multiLevelType w:val="multilevel"/>
    <w:tmpl w:val="78861C30"/>
    <w:numStyleLink w:val="Stil1"/>
  </w:abstractNum>
  <w:abstractNum w:abstractNumId="12" w15:restartNumberingAfterBreak="0">
    <w:nsid w:val="3DA105FF"/>
    <w:multiLevelType w:val="hybridMultilevel"/>
    <w:tmpl w:val="4F2CE066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604D9"/>
    <w:multiLevelType w:val="multilevel"/>
    <w:tmpl w:val="78861C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B6A78E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C9D6110"/>
    <w:multiLevelType w:val="hybridMultilevel"/>
    <w:tmpl w:val="C3A65B52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E17EEF"/>
    <w:multiLevelType w:val="hybridMultilevel"/>
    <w:tmpl w:val="CC6CC868"/>
    <w:lvl w:ilvl="0" w:tplc="041F001B">
      <w:start w:val="1"/>
      <w:numFmt w:val="low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F5404"/>
    <w:multiLevelType w:val="multilevel"/>
    <w:tmpl w:val="E45AE0B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13D5B"/>
    <w:multiLevelType w:val="multilevel"/>
    <w:tmpl w:val="193C721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90603"/>
    <w:multiLevelType w:val="hybridMultilevel"/>
    <w:tmpl w:val="B394C4E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D6270E"/>
    <w:multiLevelType w:val="hybridMultilevel"/>
    <w:tmpl w:val="EF60F83E"/>
    <w:lvl w:ilvl="0" w:tplc="041F001B">
      <w:start w:val="1"/>
      <w:numFmt w:val="low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E5F72"/>
    <w:multiLevelType w:val="hybridMultilevel"/>
    <w:tmpl w:val="A1607F30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79951AC"/>
    <w:multiLevelType w:val="hybridMultilevel"/>
    <w:tmpl w:val="DCA409BE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A733B3A"/>
    <w:multiLevelType w:val="multilevel"/>
    <w:tmpl w:val="78861C30"/>
    <w:styleLink w:val="Stil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  <w:szCs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16B0B56"/>
    <w:multiLevelType w:val="hybridMultilevel"/>
    <w:tmpl w:val="1D2478D2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A5742"/>
    <w:multiLevelType w:val="multilevel"/>
    <w:tmpl w:val="9258B3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34E7C9A"/>
    <w:multiLevelType w:val="hybridMultilevel"/>
    <w:tmpl w:val="DE502D60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95E9C"/>
    <w:multiLevelType w:val="multilevel"/>
    <w:tmpl w:val="A2C05036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562B3"/>
    <w:multiLevelType w:val="hybridMultilevel"/>
    <w:tmpl w:val="72A4766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362BA"/>
    <w:multiLevelType w:val="hybridMultilevel"/>
    <w:tmpl w:val="7A1027EE"/>
    <w:lvl w:ilvl="0" w:tplc="2A987EEC">
      <w:start w:val="1"/>
      <w:numFmt w:val="lowerLetter"/>
      <w:lvlText w:val="%1."/>
      <w:lvlJc w:val="left"/>
      <w:pPr>
        <w:ind w:left="5213" w:hanging="360"/>
      </w:pPr>
      <w:rPr>
        <w:rFonts w:hint="default"/>
        <w:b w:val="0"/>
        <w:i w:val="0"/>
      </w:rPr>
    </w:lvl>
    <w:lvl w:ilvl="1" w:tplc="2F961502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6D1A26"/>
    <w:multiLevelType w:val="multilevel"/>
    <w:tmpl w:val="90BAA064"/>
    <w:styleLink w:val="FWTlist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97A80"/>
    <w:multiLevelType w:val="multilevel"/>
    <w:tmpl w:val="193C721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166F5C"/>
    <w:multiLevelType w:val="hybridMultilevel"/>
    <w:tmpl w:val="BEA8B456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D16C95"/>
    <w:multiLevelType w:val="hybridMultilevel"/>
    <w:tmpl w:val="D70EED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2C1DFC"/>
    <w:multiLevelType w:val="multilevel"/>
    <w:tmpl w:val="E3FA9048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6"/>
    <w:lvlOverride w:ilvl="0">
      <w:lvl w:ilvl="0">
        <w:start w:val="1"/>
        <w:numFmt w:val="bullet"/>
        <w:lvlText w:val=""/>
        <w:lvlJc w:val="left"/>
        <w:pPr>
          <w:tabs>
            <w:tab w:val="num" w:pos="425"/>
          </w:tabs>
          <w:ind w:left="425" w:hanging="425"/>
        </w:pPr>
        <w:rPr>
          <w:rFonts w:ascii="Symbol" w:hAnsi="Symbol" w:hint="default"/>
          <w:sz w:val="22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4">
    <w:abstractNumId w:val="33"/>
  </w:num>
  <w:num w:numId="5">
    <w:abstractNumId w:val="6"/>
    <w:lvlOverride w:ilvl="0">
      <w:lvl w:ilvl="0">
        <w:start w:val="1"/>
        <w:numFmt w:val="bullet"/>
        <w:lvlText w:val=""/>
        <w:lvlJc w:val="left"/>
        <w:pPr>
          <w:tabs>
            <w:tab w:val="num" w:pos="425"/>
          </w:tabs>
          <w:ind w:left="425" w:hanging="425"/>
        </w:pPr>
        <w:rPr>
          <w:rFonts w:ascii="Symbol" w:hAnsi="Symbol" w:hint="default"/>
          <w:sz w:val="22"/>
          <w:lang w:val="en-GB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6">
    <w:abstractNumId w:val="22"/>
  </w:num>
  <w:num w:numId="7">
    <w:abstractNumId w:val="24"/>
  </w:num>
  <w:num w:numId="8">
    <w:abstractNumId w:val="15"/>
  </w:num>
  <w:num w:numId="9">
    <w:abstractNumId w:val="4"/>
  </w:num>
  <w:num w:numId="10">
    <w:abstractNumId w:val="21"/>
  </w:num>
  <w:num w:numId="11">
    <w:abstractNumId w:val="32"/>
  </w:num>
  <w:num w:numId="12">
    <w:abstractNumId w:val="3"/>
  </w:num>
  <w:num w:numId="13">
    <w:abstractNumId w:val="27"/>
  </w:num>
  <w:num w:numId="14">
    <w:abstractNumId w:val="26"/>
  </w:num>
  <w:num w:numId="15">
    <w:abstractNumId w:val="34"/>
  </w:num>
  <w:num w:numId="16">
    <w:abstractNumId w:val="12"/>
  </w:num>
  <w:num w:numId="17">
    <w:abstractNumId w:val="2"/>
  </w:num>
  <w:num w:numId="18">
    <w:abstractNumId w:val="10"/>
  </w:num>
  <w:num w:numId="19">
    <w:abstractNumId w:val="0"/>
  </w:num>
  <w:num w:numId="20">
    <w:abstractNumId w:val="17"/>
  </w:num>
  <w:num w:numId="21">
    <w:abstractNumId w:val="20"/>
  </w:num>
  <w:num w:numId="22">
    <w:abstractNumId w:val="16"/>
  </w:num>
  <w:num w:numId="23">
    <w:abstractNumId w:val="7"/>
  </w:num>
  <w:num w:numId="24">
    <w:abstractNumId w:val="18"/>
  </w:num>
  <w:num w:numId="25">
    <w:abstractNumId w:val="31"/>
  </w:num>
  <w:num w:numId="26">
    <w:abstractNumId w:val="23"/>
  </w:num>
  <w:num w:numId="27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432"/>
          </w:tabs>
          <w:ind w:left="432" w:hanging="432"/>
        </w:pPr>
        <w:rPr>
          <w:rFonts w:ascii="Arial" w:hAnsi="Arial"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decimal"/>
        <w:pStyle w:val="Balk2"/>
        <w:lvlText w:val="%1.%2"/>
        <w:lvlJc w:val="left"/>
        <w:pPr>
          <w:tabs>
            <w:tab w:val="num" w:pos="576"/>
          </w:tabs>
          <w:ind w:left="576" w:hanging="576"/>
        </w:pPr>
        <w:rPr>
          <w:rFonts w:ascii="Arial" w:hAnsi="Arial" w:hint="default"/>
          <w:b/>
          <w:i w:val="0"/>
          <w:sz w:val="22"/>
          <w:szCs w:val="22"/>
        </w:rPr>
      </w:lvl>
    </w:lvlOverride>
    <w:lvlOverride w:ilvl="2">
      <w:lvl w:ilvl="2">
        <w:start w:val="1"/>
        <w:numFmt w:val="decimal"/>
        <w:pStyle w:val="Balk3"/>
        <w:lvlText w:val="%1.%2.%3"/>
        <w:lvlJc w:val="left"/>
        <w:pPr>
          <w:tabs>
            <w:tab w:val="num" w:pos="720"/>
          </w:tabs>
          <w:ind w:left="720" w:hanging="720"/>
        </w:pPr>
        <w:rPr>
          <w:rFonts w:ascii="Arial" w:hAnsi="Arial" w:hint="default"/>
          <w:b/>
          <w:i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ascii="Arial" w:hAnsi="Arial" w:hint="default"/>
          <w:b/>
          <w:i w:val="0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8">
    <w:abstractNumId w:val="8"/>
  </w:num>
  <w:num w:numId="29">
    <w:abstractNumId w:val="11"/>
  </w:num>
  <w:num w:numId="30">
    <w:abstractNumId w:val="5"/>
  </w:num>
  <w:num w:numId="31">
    <w:abstractNumId w:val="29"/>
  </w:num>
  <w:num w:numId="32">
    <w:abstractNumId w:val="9"/>
  </w:num>
  <w:num w:numId="33">
    <w:abstractNumId w:val="19"/>
  </w:num>
  <w:num w:numId="34">
    <w:abstractNumId w:val="1"/>
  </w:num>
  <w:num w:numId="35">
    <w:abstractNumId w:val="28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520"/>
    <w:rsid w:val="00010A66"/>
    <w:rsid w:val="0001221D"/>
    <w:rsid w:val="0001254E"/>
    <w:rsid w:val="00013798"/>
    <w:rsid w:val="00016AE6"/>
    <w:rsid w:val="00030EC2"/>
    <w:rsid w:val="00031021"/>
    <w:rsid w:val="00034906"/>
    <w:rsid w:val="0003533F"/>
    <w:rsid w:val="0003799D"/>
    <w:rsid w:val="000457CB"/>
    <w:rsid w:val="00047E65"/>
    <w:rsid w:val="00050683"/>
    <w:rsid w:val="00051A76"/>
    <w:rsid w:val="000526E8"/>
    <w:rsid w:val="00061181"/>
    <w:rsid w:val="0006215E"/>
    <w:rsid w:val="000652FF"/>
    <w:rsid w:val="000763FD"/>
    <w:rsid w:val="000772BC"/>
    <w:rsid w:val="0008569A"/>
    <w:rsid w:val="00092674"/>
    <w:rsid w:val="000A04FB"/>
    <w:rsid w:val="000C63AA"/>
    <w:rsid w:val="000C694B"/>
    <w:rsid w:val="000C714F"/>
    <w:rsid w:val="000D40DE"/>
    <w:rsid w:val="000E42F5"/>
    <w:rsid w:val="000F1DCA"/>
    <w:rsid w:val="00110F29"/>
    <w:rsid w:val="001149C7"/>
    <w:rsid w:val="001173E4"/>
    <w:rsid w:val="00120A3E"/>
    <w:rsid w:val="0012212B"/>
    <w:rsid w:val="00124E84"/>
    <w:rsid w:val="00127ED5"/>
    <w:rsid w:val="001339A3"/>
    <w:rsid w:val="00136E72"/>
    <w:rsid w:val="001420F0"/>
    <w:rsid w:val="00145A59"/>
    <w:rsid w:val="001500B1"/>
    <w:rsid w:val="00156E26"/>
    <w:rsid w:val="0016290B"/>
    <w:rsid w:val="00162BE0"/>
    <w:rsid w:val="00165280"/>
    <w:rsid w:val="0017024E"/>
    <w:rsid w:val="00171EED"/>
    <w:rsid w:val="001730E8"/>
    <w:rsid w:val="001771E7"/>
    <w:rsid w:val="00182341"/>
    <w:rsid w:val="00185AA1"/>
    <w:rsid w:val="00192AB9"/>
    <w:rsid w:val="0019596C"/>
    <w:rsid w:val="00197749"/>
    <w:rsid w:val="001A0138"/>
    <w:rsid w:val="001A0E76"/>
    <w:rsid w:val="001A19BF"/>
    <w:rsid w:val="001A41E9"/>
    <w:rsid w:val="001A57A9"/>
    <w:rsid w:val="001B2F6A"/>
    <w:rsid w:val="001B717E"/>
    <w:rsid w:val="001C1991"/>
    <w:rsid w:val="001C61B9"/>
    <w:rsid w:val="001D0A3C"/>
    <w:rsid w:val="001D1855"/>
    <w:rsid w:val="001D18FD"/>
    <w:rsid w:val="001D2DAB"/>
    <w:rsid w:val="001D58F8"/>
    <w:rsid w:val="001E3312"/>
    <w:rsid w:val="001E4972"/>
    <w:rsid w:val="001E7BFB"/>
    <w:rsid w:val="001F2C9E"/>
    <w:rsid w:val="001F508A"/>
    <w:rsid w:val="0020066D"/>
    <w:rsid w:val="00203D22"/>
    <w:rsid w:val="00204675"/>
    <w:rsid w:val="00206FCC"/>
    <w:rsid w:val="0021029F"/>
    <w:rsid w:val="0021235C"/>
    <w:rsid w:val="002231A8"/>
    <w:rsid w:val="0023428A"/>
    <w:rsid w:val="0023597F"/>
    <w:rsid w:val="0023743F"/>
    <w:rsid w:val="002408F6"/>
    <w:rsid w:val="00242150"/>
    <w:rsid w:val="002457F7"/>
    <w:rsid w:val="00253AA8"/>
    <w:rsid w:val="002578E0"/>
    <w:rsid w:val="0026029D"/>
    <w:rsid w:val="0026224C"/>
    <w:rsid w:val="00264223"/>
    <w:rsid w:val="00270837"/>
    <w:rsid w:val="002775E8"/>
    <w:rsid w:val="00285FB0"/>
    <w:rsid w:val="00295386"/>
    <w:rsid w:val="002A1563"/>
    <w:rsid w:val="002A267D"/>
    <w:rsid w:val="002A7A10"/>
    <w:rsid w:val="002B15EB"/>
    <w:rsid w:val="002B45BA"/>
    <w:rsid w:val="002C4525"/>
    <w:rsid w:val="002E1C04"/>
    <w:rsid w:val="002E1DE1"/>
    <w:rsid w:val="002F4F44"/>
    <w:rsid w:val="00302271"/>
    <w:rsid w:val="003042B6"/>
    <w:rsid w:val="00305F7D"/>
    <w:rsid w:val="00311B20"/>
    <w:rsid w:val="003161BA"/>
    <w:rsid w:val="0032079D"/>
    <w:rsid w:val="00322400"/>
    <w:rsid w:val="00335688"/>
    <w:rsid w:val="00340DDB"/>
    <w:rsid w:val="003445E0"/>
    <w:rsid w:val="00344829"/>
    <w:rsid w:val="00362EF8"/>
    <w:rsid w:val="00363A19"/>
    <w:rsid w:val="00364EDF"/>
    <w:rsid w:val="003801F3"/>
    <w:rsid w:val="00381C5A"/>
    <w:rsid w:val="00383068"/>
    <w:rsid w:val="00391CE5"/>
    <w:rsid w:val="00396A5B"/>
    <w:rsid w:val="00396FC5"/>
    <w:rsid w:val="003A392D"/>
    <w:rsid w:val="003A5704"/>
    <w:rsid w:val="003B7A93"/>
    <w:rsid w:val="003C1522"/>
    <w:rsid w:val="003C2D55"/>
    <w:rsid w:val="003C4AEE"/>
    <w:rsid w:val="003C4DDC"/>
    <w:rsid w:val="003C734B"/>
    <w:rsid w:val="003D6258"/>
    <w:rsid w:val="003E1D50"/>
    <w:rsid w:val="003E1DCE"/>
    <w:rsid w:val="003E3EC0"/>
    <w:rsid w:val="003E6AB2"/>
    <w:rsid w:val="003F1432"/>
    <w:rsid w:val="003F5F37"/>
    <w:rsid w:val="003F6DAD"/>
    <w:rsid w:val="003F7B93"/>
    <w:rsid w:val="0041082D"/>
    <w:rsid w:val="00416388"/>
    <w:rsid w:val="00417F60"/>
    <w:rsid w:val="00421B51"/>
    <w:rsid w:val="004242A5"/>
    <w:rsid w:val="00424B01"/>
    <w:rsid w:val="004250CB"/>
    <w:rsid w:val="00433177"/>
    <w:rsid w:val="00435B59"/>
    <w:rsid w:val="00441C0D"/>
    <w:rsid w:val="004467A2"/>
    <w:rsid w:val="00450FF4"/>
    <w:rsid w:val="00455052"/>
    <w:rsid w:val="00455AD5"/>
    <w:rsid w:val="00461E62"/>
    <w:rsid w:val="00473C72"/>
    <w:rsid w:val="00473FB5"/>
    <w:rsid w:val="00474880"/>
    <w:rsid w:val="0047496A"/>
    <w:rsid w:val="004758FC"/>
    <w:rsid w:val="00486690"/>
    <w:rsid w:val="0049262D"/>
    <w:rsid w:val="00492AE3"/>
    <w:rsid w:val="004A68D2"/>
    <w:rsid w:val="004C319F"/>
    <w:rsid w:val="004C48B9"/>
    <w:rsid w:val="004C697B"/>
    <w:rsid w:val="004C6EFB"/>
    <w:rsid w:val="004D01D7"/>
    <w:rsid w:val="004D3050"/>
    <w:rsid w:val="004D7CEF"/>
    <w:rsid w:val="004E7F57"/>
    <w:rsid w:val="004F37C5"/>
    <w:rsid w:val="005002DD"/>
    <w:rsid w:val="00502CF7"/>
    <w:rsid w:val="005071B5"/>
    <w:rsid w:val="00510652"/>
    <w:rsid w:val="0051255C"/>
    <w:rsid w:val="00520098"/>
    <w:rsid w:val="005225CA"/>
    <w:rsid w:val="00523EA6"/>
    <w:rsid w:val="005339C3"/>
    <w:rsid w:val="0053468C"/>
    <w:rsid w:val="00546ACB"/>
    <w:rsid w:val="00550D5E"/>
    <w:rsid w:val="00552891"/>
    <w:rsid w:val="00555D34"/>
    <w:rsid w:val="005601C1"/>
    <w:rsid w:val="005607EE"/>
    <w:rsid w:val="00565D58"/>
    <w:rsid w:val="00570EFD"/>
    <w:rsid w:val="0057389D"/>
    <w:rsid w:val="00575735"/>
    <w:rsid w:val="0057615A"/>
    <w:rsid w:val="00592D7C"/>
    <w:rsid w:val="00594F1C"/>
    <w:rsid w:val="005A4546"/>
    <w:rsid w:val="005B4FCB"/>
    <w:rsid w:val="005B6EC2"/>
    <w:rsid w:val="005C0183"/>
    <w:rsid w:val="005C0DDD"/>
    <w:rsid w:val="005C2769"/>
    <w:rsid w:val="005C446E"/>
    <w:rsid w:val="005C49C1"/>
    <w:rsid w:val="005C5F06"/>
    <w:rsid w:val="005C7D47"/>
    <w:rsid w:val="005D0F33"/>
    <w:rsid w:val="005D737C"/>
    <w:rsid w:val="005D7865"/>
    <w:rsid w:val="005E03C7"/>
    <w:rsid w:val="005F0AFF"/>
    <w:rsid w:val="005F2B8A"/>
    <w:rsid w:val="005F5EB8"/>
    <w:rsid w:val="006045B7"/>
    <w:rsid w:val="00622599"/>
    <w:rsid w:val="00622A57"/>
    <w:rsid w:val="00622D10"/>
    <w:rsid w:val="006231E1"/>
    <w:rsid w:val="00623414"/>
    <w:rsid w:val="00630E9B"/>
    <w:rsid w:val="00631068"/>
    <w:rsid w:val="00631A7B"/>
    <w:rsid w:val="006350BE"/>
    <w:rsid w:val="00642DF7"/>
    <w:rsid w:val="00647999"/>
    <w:rsid w:val="00653211"/>
    <w:rsid w:val="006623DA"/>
    <w:rsid w:val="00662483"/>
    <w:rsid w:val="0067099B"/>
    <w:rsid w:val="00675949"/>
    <w:rsid w:val="00675998"/>
    <w:rsid w:val="00681856"/>
    <w:rsid w:val="00687DA3"/>
    <w:rsid w:val="0069114A"/>
    <w:rsid w:val="00695D9B"/>
    <w:rsid w:val="00696A22"/>
    <w:rsid w:val="006A0D0A"/>
    <w:rsid w:val="006B42FE"/>
    <w:rsid w:val="006B5989"/>
    <w:rsid w:val="006C586D"/>
    <w:rsid w:val="006D521D"/>
    <w:rsid w:val="006E0705"/>
    <w:rsid w:val="006E167B"/>
    <w:rsid w:val="006F3A61"/>
    <w:rsid w:val="007001E9"/>
    <w:rsid w:val="0070073A"/>
    <w:rsid w:val="007115D9"/>
    <w:rsid w:val="00712FED"/>
    <w:rsid w:val="007136FC"/>
    <w:rsid w:val="007173DA"/>
    <w:rsid w:val="0072113D"/>
    <w:rsid w:val="00723964"/>
    <w:rsid w:val="00723A58"/>
    <w:rsid w:val="007304A1"/>
    <w:rsid w:val="00732763"/>
    <w:rsid w:val="0073389F"/>
    <w:rsid w:val="00733D2E"/>
    <w:rsid w:val="00734582"/>
    <w:rsid w:val="00734692"/>
    <w:rsid w:val="007355EC"/>
    <w:rsid w:val="00745ED4"/>
    <w:rsid w:val="0076030B"/>
    <w:rsid w:val="00760426"/>
    <w:rsid w:val="0076270C"/>
    <w:rsid w:val="00763A3C"/>
    <w:rsid w:val="00763FB8"/>
    <w:rsid w:val="00765807"/>
    <w:rsid w:val="0077394A"/>
    <w:rsid w:val="00782610"/>
    <w:rsid w:val="00790B5E"/>
    <w:rsid w:val="007922E5"/>
    <w:rsid w:val="00794F06"/>
    <w:rsid w:val="007A1DEB"/>
    <w:rsid w:val="007A62F7"/>
    <w:rsid w:val="007B03D0"/>
    <w:rsid w:val="007B36EE"/>
    <w:rsid w:val="007D0DFE"/>
    <w:rsid w:val="007D4045"/>
    <w:rsid w:val="007D6850"/>
    <w:rsid w:val="007D6FEF"/>
    <w:rsid w:val="007E0E05"/>
    <w:rsid w:val="007E16FC"/>
    <w:rsid w:val="007F1318"/>
    <w:rsid w:val="0080298D"/>
    <w:rsid w:val="00805599"/>
    <w:rsid w:val="008076C1"/>
    <w:rsid w:val="00814C34"/>
    <w:rsid w:val="00816F9B"/>
    <w:rsid w:val="0082386C"/>
    <w:rsid w:val="00824B4C"/>
    <w:rsid w:val="008407F3"/>
    <w:rsid w:val="00842CDF"/>
    <w:rsid w:val="0084649D"/>
    <w:rsid w:val="008475B9"/>
    <w:rsid w:val="00850A46"/>
    <w:rsid w:val="00851CE6"/>
    <w:rsid w:val="00863B86"/>
    <w:rsid w:val="008705AF"/>
    <w:rsid w:val="008746DB"/>
    <w:rsid w:val="00875586"/>
    <w:rsid w:val="00881B8B"/>
    <w:rsid w:val="008873AF"/>
    <w:rsid w:val="008957E5"/>
    <w:rsid w:val="008A0EED"/>
    <w:rsid w:val="008A34AF"/>
    <w:rsid w:val="008B1700"/>
    <w:rsid w:val="008B5FD6"/>
    <w:rsid w:val="008C6076"/>
    <w:rsid w:val="008D5FF7"/>
    <w:rsid w:val="008E02C0"/>
    <w:rsid w:val="008F3849"/>
    <w:rsid w:val="008F6534"/>
    <w:rsid w:val="00901725"/>
    <w:rsid w:val="009029C7"/>
    <w:rsid w:val="00905542"/>
    <w:rsid w:val="0090688D"/>
    <w:rsid w:val="00915632"/>
    <w:rsid w:val="009169BB"/>
    <w:rsid w:val="00923E9A"/>
    <w:rsid w:val="00924851"/>
    <w:rsid w:val="00935138"/>
    <w:rsid w:val="0093753B"/>
    <w:rsid w:val="00937849"/>
    <w:rsid w:val="00940530"/>
    <w:rsid w:val="00946454"/>
    <w:rsid w:val="00953F23"/>
    <w:rsid w:val="00960550"/>
    <w:rsid w:val="00963A1C"/>
    <w:rsid w:val="00964895"/>
    <w:rsid w:val="00967861"/>
    <w:rsid w:val="00977CF5"/>
    <w:rsid w:val="00991C08"/>
    <w:rsid w:val="009930DD"/>
    <w:rsid w:val="00993782"/>
    <w:rsid w:val="00996C09"/>
    <w:rsid w:val="009A021C"/>
    <w:rsid w:val="009A2028"/>
    <w:rsid w:val="009A21D9"/>
    <w:rsid w:val="009A2AC9"/>
    <w:rsid w:val="009A3F63"/>
    <w:rsid w:val="009A68D0"/>
    <w:rsid w:val="009B0AE6"/>
    <w:rsid w:val="009B23A8"/>
    <w:rsid w:val="009B57FB"/>
    <w:rsid w:val="009C5A7A"/>
    <w:rsid w:val="009D266E"/>
    <w:rsid w:val="009D3BE4"/>
    <w:rsid w:val="009E1E37"/>
    <w:rsid w:val="009E569F"/>
    <w:rsid w:val="009E5702"/>
    <w:rsid w:val="009E5D33"/>
    <w:rsid w:val="009E5DFC"/>
    <w:rsid w:val="009F7170"/>
    <w:rsid w:val="00A01D3C"/>
    <w:rsid w:val="00A045D0"/>
    <w:rsid w:val="00A115AB"/>
    <w:rsid w:val="00A11F8F"/>
    <w:rsid w:val="00A148E5"/>
    <w:rsid w:val="00A17D70"/>
    <w:rsid w:val="00A17FE0"/>
    <w:rsid w:val="00A21BC1"/>
    <w:rsid w:val="00A2243C"/>
    <w:rsid w:val="00A25909"/>
    <w:rsid w:val="00A321B0"/>
    <w:rsid w:val="00A33105"/>
    <w:rsid w:val="00A3371A"/>
    <w:rsid w:val="00A351EC"/>
    <w:rsid w:val="00A36A37"/>
    <w:rsid w:val="00A47A83"/>
    <w:rsid w:val="00A6409A"/>
    <w:rsid w:val="00A67C81"/>
    <w:rsid w:val="00A766C6"/>
    <w:rsid w:val="00A76EDA"/>
    <w:rsid w:val="00A80E2C"/>
    <w:rsid w:val="00A839AE"/>
    <w:rsid w:val="00A865DF"/>
    <w:rsid w:val="00A87C0E"/>
    <w:rsid w:val="00A91923"/>
    <w:rsid w:val="00A940C8"/>
    <w:rsid w:val="00A95715"/>
    <w:rsid w:val="00A964CB"/>
    <w:rsid w:val="00A96759"/>
    <w:rsid w:val="00AA30F4"/>
    <w:rsid w:val="00AA7588"/>
    <w:rsid w:val="00AB1F8B"/>
    <w:rsid w:val="00AB2473"/>
    <w:rsid w:val="00AB44A0"/>
    <w:rsid w:val="00AB53C2"/>
    <w:rsid w:val="00AB5941"/>
    <w:rsid w:val="00AB6D23"/>
    <w:rsid w:val="00AC1BBE"/>
    <w:rsid w:val="00AC3DE1"/>
    <w:rsid w:val="00AC5865"/>
    <w:rsid w:val="00AC6191"/>
    <w:rsid w:val="00AD189B"/>
    <w:rsid w:val="00AD1C61"/>
    <w:rsid w:val="00AD5A1E"/>
    <w:rsid w:val="00AE201D"/>
    <w:rsid w:val="00AF0488"/>
    <w:rsid w:val="00AF2EE7"/>
    <w:rsid w:val="00AF7520"/>
    <w:rsid w:val="00B00C4B"/>
    <w:rsid w:val="00B136A2"/>
    <w:rsid w:val="00B36CD7"/>
    <w:rsid w:val="00B375C8"/>
    <w:rsid w:val="00B43B81"/>
    <w:rsid w:val="00B51886"/>
    <w:rsid w:val="00B62855"/>
    <w:rsid w:val="00B677D6"/>
    <w:rsid w:val="00B70F58"/>
    <w:rsid w:val="00B74347"/>
    <w:rsid w:val="00B77058"/>
    <w:rsid w:val="00B77AD5"/>
    <w:rsid w:val="00B8138D"/>
    <w:rsid w:val="00B81EA9"/>
    <w:rsid w:val="00B9039D"/>
    <w:rsid w:val="00B92B2B"/>
    <w:rsid w:val="00B933D8"/>
    <w:rsid w:val="00B955A3"/>
    <w:rsid w:val="00B96245"/>
    <w:rsid w:val="00BA058A"/>
    <w:rsid w:val="00BA4BFF"/>
    <w:rsid w:val="00BA6B78"/>
    <w:rsid w:val="00BC63D3"/>
    <w:rsid w:val="00BD4CDF"/>
    <w:rsid w:val="00BD5716"/>
    <w:rsid w:val="00BD6754"/>
    <w:rsid w:val="00BD7340"/>
    <w:rsid w:val="00BE1DF2"/>
    <w:rsid w:val="00BF3C56"/>
    <w:rsid w:val="00C00585"/>
    <w:rsid w:val="00C00C7E"/>
    <w:rsid w:val="00C01C43"/>
    <w:rsid w:val="00C022AD"/>
    <w:rsid w:val="00C11B98"/>
    <w:rsid w:val="00C12794"/>
    <w:rsid w:val="00C16145"/>
    <w:rsid w:val="00C173F0"/>
    <w:rsid w:val="00C21E3F"/>
    <w:rsid w:val="00C2387E"/>
    <w:rsid w:val="00C3375C"/>
    <w:rsid w:val="00C33C24"/>
    <w:rsid w:val="00C3454C"/>
    <w:rsid w:val="00C353AF"/>
    <w:rsid w:val="00C518B9"/>
    <w:rsid w:val="00C53A7B"/>
    <w:rsid w:val="00C62A8B"/>
    <w:rsid w:val="00C668F8"/>
    <w:rsid w:val="00C678FD"/>
    <w:rsid w:val="00C70BE2"/>
    <w:rsid w:val="00C70CE4"/>
    <w:rsid w:val="00C72FF8"/>
    <w:rsid w:val="00C76E15"/>
    <w:rsid w:val="00C808E3"/>
    <w:rsid w:val="00C824DC"/>
    <w:rsid w:val="00CA4106"/>
    <w:rsid w:val="00CB0595"/>
    <w:rsid w:val="00CB674F"/>
    <w:rsid w:val="00CD25C2"/>
    <w:rsid w:val="00CD54F5"/>
    <w:rsid w:val="00CE092E"/>
    <w:rsid w:val="00CE1ADD"/>
    <w:rsid w:val="00CE3392"/>
    <w:rsid w:val="00CE3D45"/>
    <w:rsid w:val="00CE5BF1"/>
    <w:rsid w:val="00CE69A1"/>
    <w:rsid w:val="00CF37AD"/>
    <w:rsid w:val="00D003E0"/>
    <w:rsid w:val="00D050C6"/>
    <w:rsid w:val="00D3086B"/>
    <w:rsid w:val="00D3301F"/>
    <w:rsid w:val="00D334AD"/>
    <w:rsid w:val="00D41426"/>
    <w:rsid w:val="00D42FA3"/>
    <w:rsid w:val="00D47898"/>
    <w:rsid w:val="00D560B8"/>
    <w:rsid w:val="00D57575"/>
    <w:rsid w:val="00D637DC"/>
    <w:rsid w:val="00D66F55"/>
    <w:rsid w:val="00D67D9A"/>
    <w:rsid w:val="00D74461"/>
    <w:rsid w:val="00D801A8"/>
    <w:rsid w:val="00D809EC"/>
    <w:rsid w:val="00D80B7F"/>
    <w:rsid w:val="00D81276"/>
    <w:rsid w:val="00D84F45"/>
    <w:rsid w:val="00D8600B"/>
    <w:rsid w:val="00D869CA"/>
    <w:rsid w:val="00D8701F"/>
    <w:rsid w:val="00D87C14"/>
    <w:rsid w:val="00D95318"/>
    <w:rsid w:val="00DA46E0"/>
    <w:rsid w:val="00DA639C"/>
    <w:rsid w:val="00DA6AB4"/>
    <w:rsid w:val="00DA743F"/>
    <w:rsid w:val="00DB2F97"/>
    <w:rsid w:val="00DB3E65"/>
    <w:rsid w:val="00DC170C"/>
    <w:rsid w:val="00DC6152"/>
    <w:rsid w:val="00DC6F12"/>
    <w:rsid w:val="00DD1B2F"/>
    <w:rsid w:val="00DD283C"/>
    <w:rsid w:val="00DD5D5D"/>
    <w:rsid w:val="00DD7E70"/>
    <w:rsid w:val="00DE154D"/>
    <w:rsid w:val="00DE3405"/>
    <w:rsid w:val="00DE5389"/>
    <w:rsid w:val="00DE5AC4"/>
    <w:rsid w:val="00DE6E32"/>
    <w:rsid w:val="00DF17EB"/>
    <w:rsid w:val="00DF3FB1"/>
    <w:rsid w:val="00E04015"/>
    <w:rsid w:val="00E13E0F"/>
    <w:rsid w:val="00E14B29"/>
    <w:rsid w:val="00E25D87"/>
    <w:rsid w:val="00E27D65"/>
    <w:rsid w:val="00E3374C"/>
    <w:rsid w:val="00E3524A"/>
    <w:rsid w:val="00E445B2"/>
    <w:rsid w:val="00E45F33"/>
    <w:rsid w:val="00E505EA"/>
    <w:rsid w:val="00E525F7"/>
    <w:rsid w:val="00E52BA2"/>
    <w:rsid w:val="00E54B9C"/>
    <w:rsid w:val="00E5748C"/>
    <w:rsid w:val="00E6061A"/>
    <w:rsid w:val="00E61309"/>
    <w:rsid w:val="00E64FC1"/>
    <w:rsid w:val="00E678EE"/>
    <w:rsid w:val="00E703C4"/>
    <w:rsid w:val="00E70E16"/>
    <w:rsid w:val="00E738FB"/>
    <w:rsid w:val="00E777A1"/>
    <w:rsid w:val="00E778CF"/>
    <w:rsid w:val="00E8141F"/>
    <w:rsid w:val="00E919AE"/>
    <w:rsid w:val="00E92315"/>
    <w:rsid w:val="00E97EFD"/>
    <w:rsid w:val="00EA1069"/>
    <w:rsid w:val="00EA224E"/>
    <w:rsid w:val="00EA30D6"/>
    <w:rsid w:val="00EA4AF3"/>
    <w:rsid w:val="00EB1A74"/>
    <w:rsid w:val="00EB37F8"/>
    <w:rsid w:val="00EB4973"/>
    <w:rsid w:val="00EB5607"/>
    <w:rsid w:val="00EC05A2"/>
    <w:rsid w:val="00EC7FDF"/>
    <w:rsid w:val="00EE2A9D"/>
    <w:rsid w:val="00EE4C3A"/>
    <w:rsid w:val="00EF2566"/>
    <w:rsid w:val="00EF5E26"/>
    <w:rsid w:val="00F044F8"/>
    <w:rsid w:val="00F16721"/>
    <w:rsid w:val="00F218A4"/>
    <w:rsid w:val="00F238A9"/>
    <w:rsid w:val="00F278EF"/>
    <w:rsid w:val="00F31D7D"/>
    <w:rsid w:val="00F40553"/>
    <w:rsid w:val="00F437F5"/>
    <w:rsid w:val="00F44450"/>
    <w:rsid w:val="00F456DB"/>
    <w:rsid w:val="00F51993"/>
    <w:rsid w:val="00F54267"/>
    <w:rsid w:val="00F621D5"/>
    <w:rsid w:val="00F70944"/>
    <w:rsid w:val="00F76E1A"/>
    <w:rsid w:val="00F84C30"/>
    <w:rsid w:val="00F90A0A"/>
    <w:rsid w:val="00F934DF"/>
    <w:rsid w:val="00F973BD"/>
    <w:rsid w:val="00F97BB0"/>
    <w:rsid w:val="00FA32FF"/>
    <w:rsid w:val="00FA69A9"/>
    <w:rsid w:val="00FB2ED9"/>
    <w:rsid w:val="00FB5A09"/>
    <w:rsid w:val="00FC01DD"/>
    <w:rsid w:val="00FC17BC"/>
    <w:rsid w:val="00FC5FE4"/>
    <w:rsid w:val="00FC6A87"/>
    <w:rsid w:val="00FD4DDE"/>
    <w:rsid w:val="00FD7A41"/>
    <w:rsid w:val="00FE379C"/>
    <w:rsid w:val="00FE5F3C"/>
    <w:rsid w:val="00FF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56CB5F"/>
  <w15:docId w15:val="{E563B758-9FB6-461A-ABE4-86259F8B3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7394A"/>
  </w:style>
  <w:style w:type="paragraph" w:styleId="Balk1">
    <w:name w:val="heading 1"/>
    <w:aliases w:val="FWT 1,Document Header1,ClauseGroup_Title,Hauptüberschr."/>
    <w:basedOn w:val="Normal"/>
    <w:next w:val="Normal"/>
    <w:link w:val="Balk1Char"/>
    <w:autoRedefine/>
    <w:uiPriority w:val="9"/>
    <w:qFormat/>
    <w:rsid w:val="003445E0"/>
    <w:pPr>
      <w:keepNext/>
      <w:pageBreakBefore/>
      <w:spacing w:after="0" w:line="280" w:lineRule="atLeast"/>
      <w:outlineLvl w:val="0"/>
    </w:pPr>
    <w:rPr>
      <w:rFonts w:ascii="Arial" w:eastAsia="Times New Roman" w:hAnsi="Arial" w:cs="Arial"/>
      <w:b/>
      <w:bCs/>
      <w:caps/>
      <w:kern w:val="32"/>
      <w:lang w:eastAsia="de-DE"/>
    </w:rPr>
  </w:style>
  <w:style w:type="paragraph" w:styleId="Balk2">
    <w:name w:val="heading 2"/>
    <w:aliases w:val="FWT 2,secondary 1.1,JSSHeading 2,MA,Ma,ParaLvl2,Numbered - 2,u2, Char,Title Header2,Clause_No&amp;Name,Zweite Ebene"/>
    <w:basedOn w:val="Normal"/>
    <w:next w:val="Normal"/>
    <w:link w:val="Balk2Char"/>
    <w:autoRedefine/>
    <w:qFormat/>
    <w:rsid w:val="003445E0"/>
    <w:pPr>
      <w:keepNext/>
      <w:numPr>
        <w:ilvl w:val="1"/>
        <w:numId w:val="1"/>
      </w:numPr>
      <w:spacing w:before="120" w:after="0" w:line="280" w:lineRule="atLeast"/>
      <w:outlineLvl w:val="1"/>
    </w:pPr>
    <w:rPr>
      <w:rFonts w:ascii="Arial" w:eastAsia="Times New Roman" w:hAnsi="Arial" w:cs="Arial"/>
      <w:b/>
      <w:bCs/>
      <w:iCs/>
      <w:lang w:eastAsia="de-DE"/>
    </w:rPr>
  </w:style>
  <w:style w:type="paragraph" w:styleId="Balk3">
    <w:name w:val="heading 3"/>
    <w:aliases w:val="Level 3,Numbered - 3,Dritte Ebene,Sous-titre (3),h3,level3,level 3,Section Header3,ClauseSub_No&amp;Name,Sub-Clause Paragraph"/>
    <w:basedOn w:val="Normal"/>
    <w:next w:val="Normal"/>
    <w:link w:val="Balk3Char"/>
    <w:autoRedefine/>
    <w:qFormat/>
    <w:rsid w:val="0006215E"/>
    <w:pPr>
      <w:keepNext/>
      <w:numPr>
        <w:ilvl w:val="2"/>
        <w:numId w:val="1"/>
      </w:numPr>
      <w:spacing w:before="120" w:after="0" w:line="360" w:lineRule="auto"/>
      <w:jc w:val="both"/>
      <w:outlineLvl w:val="2"/>
    </w:pPr>
    <w:rPr>
      <w:rFonts w:ascii="Arial" w:eastAsia="Times New Roman" w:hAnsi="Arial" w:cs="Arial"/>
      <w:b/>
      <w:sz w:val="24"/>
      <w:szCs w:val="24"/>
      <w:lang w:val="en-GB" w:eastAsia="de-DE"/>
    </w:rPr>
  </w:style>
  <w:style w:type="paragraph" w:styleId="Balk4">
    <w:name w:val="heading 4"/>
    <w:aliases w:val="Sub-Clause Sub-paragraph,ClauseSubSub_No&amp;Name,Vierte Ebene,Überschrift 40"/>
    <w:basedOn w:val="Normal"/>
    <w:next w:val="Normal"/>
    <w:link w:val="Balk4Char"/>
    <w:autoRedefine/>
    <w:qFormat/>
    <w:rsid w:val="003445E0"/>
    <w:pPr>
      <w:keepNext/>
      <w:spacing w:before="120" w:after="0" w:line="280" w:lineRule="exact"/>
      <w:outlineLvl w:val="3"/>
    </w:pPr>
    <w:rPr>
      <w:rFonts w:ascii="Arial" w:eastAsia="Times New Roman" w:hAnsi="Arial" w:cs="Times New Roman"/>
      <w:b/>
      <w:bCs/>
      <w:i/>
      <w:szCs w:val="28"/>
      <w:u w:val="single"/>
      <w:lang w:val="en-GB" w:eastAsia="de-DE"/>
    </w:rPr>
  </w:style>
  <w:style w:type="paragraph" w:styleId="Balk5">
    <w:name w:val="heading 5"/>
    <w:aliases w:val="Heading 5 Appendix"/>
    <w:basedOn w:val="Normal"/>
    <w:next w:val="Normal"/>
    <w:link w:val="Balk5Char"/>
    <w:qFormat/>
    <w:rsid w:val="003445E0"/>
    <w:pPr>
      <w:spacing w:after="0" w:line="280" w:lineRule="atLeast"/>
      <w:jc w:val="both"/>
      <w:outlineLvl w:val="4"/>
    </w:pPr>
    <w:rPr>
      <w:rFonts w:ascii="Arial" w:eastAsia="Times New Roman" w:hAnsi="Arial" w:cs="Times New Roman"/>
      <w:szCs w:val="28"/>
      <w:u w:val="single"/>
      <w:lang w:val="en-GB" w:eastAsia="de-DE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D734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aliases w:val="Char"/>
    <w:basedOn w:val="Normal"/>
    <w:link w:val="stBilgiChar"/>
    <w:uiPriority w:val="99"/>
    <w:unhideWhenUsed/>
    <w:rsid w:val="00AF7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aliases w:val="Char Char"/>
    <w:basedOn w:val="VarsaylanParagrafYazTipi"/>
    <w:link w:val="stBilgi"/>
    <w:uiPriority w:val="99"/>
    <w:rsid w:val="00AF7520"/>
  </w:style>
  <w:style w:type="paragraph" w:styleId="AltBilgi">
    <w:name w:val="footer"/>
    <w:basedOn w:val="Normal"/>
    <w:link w:val="AltBilgiChar"/>
    <w:uiPriority w:val="99"/>
    <w:unhideWhenUsed/>
    <w:rsid w:val="00AF7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F7520"/>
  </w:style>
  <w:style w:type="table" w:styleId="TabloKlavuzu">
    <w:name w:val="Table Grid"/>
    <w:basedOn w:val="NormalTablo"/>
    <w:rsid w:val="00AF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F7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F7520"/>
    <w:rPr>
      <w:rFonts w:ascii="Tahoma" w:hAnsi="Tahoma" w:cs="Tahoma"/>
      <w:sz w:val="16"/>
      <w:szCs w:val="16"/>
    </w:rPr>
  </w:style>
  <w:style w:type="character" w:customStyle="1" w:styleId="Balk1Char">
    <w:name w:val="Başlık 1 Char"/>
    <w:aliases w:val="FWT 1 Char,Document Header1 Char,ClauseGroup_Title Char,Hauptüberschr. Char"/>
    <w:basedOn w:val="VarsaylanParagrafYazTipi"/>
    <w:link w:val="Balk1"/>
    <w:rsid w:val="003445E0"/>
    <w:rPr>
      <w:rFonts w:ascii="Arial" w:eastAsia="Times New Roman" w:hAnsi="Arial" w:cs="Arial"/>
      <w:b/>
      <w:bCs/>
      <w:caps/>
      <w:kern w:val="32"/>
      <w:lang w:eastAsia="de-DE"/>
    </w:rPr>
  </w:style>
  <w:style w:type="character" w:customStyle="1" w:styleId="Balk2Char">
    <w:name w:val="Başlık 2 Char"/>
    <w:aliases w:val="FWT 2 Char,secondary 1.1 Char,JSSHeading 2 Char,MA Char,Ma Char,ParaLvl2 Char,Numbered - 2 Char,u2 Char, Char Char,Title Header2 Char,Clause_No&amp;Name Char,Zweite Ebene Char"/>
    <w:basedOn w:val="VarsaylanParagrafYazTipi"/>
    <w:link w:val="Balk2"/>
    <w:rsid w:val="003445E0"/>
    <w:rPr>
      <w:rFonts w:ascii="Arial" w:eastAsia="Times New Roman" w:hAnsi="Arial" w:cs="Arial"/>
      <w:b/>
      <w:bCs/>
      <w:iCs/>
      <w:lang w:eastAsia="de-DE"/>
    </w:rPr>
  </w:style>
  <w:style w:type="character" w:customStyle="1" w:styleId="Balk3Char">
    <w:name w:val="Başlık 3 Char"/>
    <w:aliases w:val="Level 3 Char,Numbered - 3 Char,Dritte Ebene Char,Sous-titre (3) Char,h3 Char,level3 Char,level 3 Char,Section Header3 Char,ClauseSub_No&amp;Name Char,Sub-Clause Paragraph Char"/>
    <w:basedOn w:val="VarsaylanParagrafYazTipi"/>
    <w:link w:val="Balk3"/>
    <w:rsid w:val="0006215E"/>
    <w:rPr>
      <w:rFonts w:ascii="Arial" w:eastAsia="Times New Roman" w:hAnsi="Arial" w:cs="Arial"/>
      <w:b/>
      <w:sz w:val="24"/>
      <w:szCs w:val="24"/>
      <w:lang w:val="en-GB" w:eastAsia="de-DE"/>
    </w:rPr>
  </w:style>
  <w:style w:type="character" w:customStyle="1" w:styleId="Balk4Char">
    <w:name w:val="Başlık 4 Char"/>
    <w:aliases w:val="Sub-Clause Sub-paragraph Char,ClauseSubSub_No&amp;Name Char,Vierte Ebene Char,Überschrift 40 Char"/>
    <w:basedOn w:val="VarsaylanParagrafYazTipi"/>
    <w:link w:val="Balk4"/>
    <w:rsid w:val="003445E0"/>
    <w:rPr>
      <w:rFonts w:ascii="Arial" w:eastAsia="Times New Roman" w:hAnsi="Arial" w:cs="Times New Roman"/>
      <w:b/>
      <w:bCs/>
      <w:i/>
      <w:szCs w:val="28"/>
      <w:u w:val="single"/>
      <w:lang w:val="en-GB" w:eastAsia="de-DE"/>
    </w:rPr>
  </w:style>
  <w:style w:type="character" w:customStyle="1" w:styleId="Balk5Char">
    <w:name w:val="Başlık 5 Char"/>
    <w:aliases w:val="Heading 5 Appendix Char"/>
    <w:basedOn w:val="VarsaylanParagrafYazTipi"/>
    <w:link w:val="Balk5"/>
    <w:rsid w:val="003445E0"/>
    <w:rPr>
      <w:rFonts w:ascii="Arial" w:eastAsia="Times New Roman" w:hAnsi="Arial" w:cs="Times New Roman"/>
      <w:szCs w:val="28"/>
      <w:u w:val="single"/>
      <w:lang w:val="en-GB" w:eastAsia="de-DE"/>
    </w:rPr>
  </w:style>
  <w:style w:type="character" w:styleId="Kpr">
    <w:name w:val="Hyperlink"/>
    <w:basedOn w:val="VarsaylanParagrafYazTipi"/>
    <w:uiPriority w:val="99"/>
    <w:rsid w:val="003445E0"/>
    <w:rPr>
      <w:color w:val="0000FF"/>
      <w:u w:val="single"/>
    </w:rPr>
  </w:style>
  <w:style w:type="paragraph" w:styleId="T2">
    <w:name w:val="toc 2"/>
    <w:basedOn w:val="Normal"/>
    <w:next w:val="Normal"/>
    <w:autoRedefine/>
    <w:uiPriority w:val="39"/>
    <w:qFormat/>
    <w:rsid w:val="003445E0"/>
    <w:pPr>
      <w:spacing w:before="120" w:after="0"/>
      <w:ind w:left="220"/>
    </w:pPr>
    <w:rPr>
      <w:b/>
      <w:bCs/>
    </w:rPr>
  </w:style>
  <w:style w:type="paragraph" w:styleId="T1">
    <w:name w:val="toc 1"/>
    <w:basedOn w:val="Normal"/>
    <w:next w:val="Normal"/>
    <w:autoRedefine/>
    <w:uiPriority w:val="39"/>
    <w:qFormat/>
    <w:rsid w:val="00031021"/>
    <w:pPr>
      <w:spacing w:before="120" w:after="0"/>
    </w:pPr>
    <w:rPr>
      <w:b/>
      <w:bCs/>
      <w:i/>
      <w:iCs/>
      <w:sz w:val="24"/>
      <w:szCs w:val="24"/>
    </w:rPr>
  </w:style>
  <w:style w:type="paragraph" w:styleId="T3">
    <w:name w:val="toc 3"/>
    <w:basedOn w:val="Normal"/>
    <w:next w:val="Normal"/>
    <w:autoRedefine/>
    <w:uiPriority w:val="39"/>
    <w:qFormat/>
    <w:rsid w:val="003445E0"/>
    <w:pPr>
      <w:spacing w:after="0"/>
      <w:ind w:left="440"/>
    </w:pPr>
    <w:rPr>
      <w:sz w:val="20"/>
      <w:szCs w:val="20"/>
    </w:rPr>
  </w:style>
  <w:style w:type="paragraph" w:styleId="ResimYazs">
    <w:name w:val="caption"/>
    <w:basedOn w:val="Normal"/>
    <w:next w:val="Normal"/>
    <w:link w:val="ResimYazsChar"/>
    <w:qFormat/>
    <w:rsid w:val="003445E0"/>
    <w:pPr>
      <w:spacing w:after="120" w:line="280" w:lineRule="atLeast"/>
      <w:jc w:val="both"/>
    </w:pPr>
    <w:rPr>
      <w:rFonts w:ascii="Arial" w:eastAsia="Times New Roman" w:hAnsi="Arial" w:cs="Times New Roman"/>
      <w:b/>
      <w:bCs/>
      <w:sz w:val="20"/>
      <w:szCs w:val="20"/>
      <w:lang w:eastAsia="de-DE"/>
    </w:rPr>
  </w:style>
  <w:style w:type="numbering" w:customStyle="1" w:styleId="FWTlist">
    <w:name w:val="FWT list"/>
    <w:basedOn w:val="ListeYok"/>
    <w:rsid w:val="003445E0"/>
    <w:pPr>
      <w:numPr>
        <w:numId w:val="2"/>
      </w:numPr>
    </w:pPr>
  </w:style>
  <w:style w:type="character" w:customStyle="1" w:styleId="ResimYazsChar">
    <w:name w:val="Resim Yazısı Char"/>
    <w:basedOn w:val="VarsaylanParagrafYazTipi"/>
    <w:link w:val="ResimYazs"/>
    <w:rsid w:val="003445E0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KonuBal">
    <w:name w:val="Title"/>
    <w:basedOn w:val="Normal"/>
    <w:link w:val="KonuBalChar"/>
    <w:qFormat/>
    <w:rsid w:val="003445E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bCs/>
      <w:kern w:val="2"/>
      <w:sz w:val="44"/>
      <w:szCs w:val="44"/>
      <w:lang w:val="en-US" w:eastAsia="de-DE"/>
    </w:rPr>
  </w:style>
  <w:style w:type="character" w:customStyle="1" w:styleId="KonuBalChar">
    <w:name w:val="Konu Başlığı Char"/>
    <w:basedOn w:val="VarsaylanParagrafYazTipi"/>
    <w:link w:val="KonuBal"/>
    <w:rsid w:val="003445E0"/>
    <w:rPr>
      <w:rFonts w:ascii="Arial" w:eastAsia="Times New Roman" w:hAnsi="Arial" w:cs="Times New Roman"/>
      <w:b/>
      <w:bCs/>
      <w:kern w:val="2"/>
      <w:sz w:val="44"/>
      <w:szCs w:val="44"/>
      <w:lang w:val="en-US" w:eastAsia="de-DE"/>
    </w:rPr>
  </w:style>
  <w:style w:type="character" w:styleId="SayfaNumaras">
    <w:name w:val="page number"/>
    <w:basedOn w:val="VarsaylanParagrafYazTipi"/>
    <w:rsid w:val="003445E0"/>
    <w:rPr>
      <w:rFonts w:ascii="Helvetica" w:hAnsi="Helvetica"/>
      <w:sz w:val="20"/>
    </w:rPr>
  </w:style>
  <w:style w:type="paragraph" w:customStyle="1" w:styleId="level4">
    <w:name w:val="level 4"/>
    <w:basedOn w:val="Balk3"/>
    <w:qFormat/>
    <w:rsid w:val="003445E0"/>
    <w:pPr>
      <w:tabs>
        <w:tab w:val="left" w:leader="underscore" w:pos="851"/>
      </w:tabs>
      <w:spacing w:before="240"/>
    </w:pPr>
    <w:rPr>
      <w:b w:val="0"/>
      <w:i/>
      <w:u w:val="single"/>
    </w:rPr>
  </w:style>
  <w:style w:type="paragraph" w:customStyle="1" w:styleId="1">
    <w:name w:val="1"/>
    <w:rsid w:val="003445E0"/>
    <w:pPr>
      <w:suppressAutoHyphens/>
      <w:spacing w:after="0" w:line="240" w:lineRule="auto"/>
    </w:pPr>
    <w:rPr>
      <w:rFonts w:ascii="Times" w:eastAsia="Times New Roman" w:hAnsi="Times" w:cs="Times New Roman"/>
      <w:sz w:val="24"/>
      <w:szCs w:val="20"/>
      <w:lang w:val="en-US"/>
    </w:rPr>
  </w:style>
  <w:style w:type="paragraph" w:styleId="ListeParagraf">
    <w:name w:val="List Paragraph"/>
    <w:basedOn w:val="Normal"/>
    <w:uiPriority w:val="34"/>
    <w:qFormat/>
    <w:rsid w:val="00723A58"/>
    <w:pPr>
      <w:ind w:left="720"/>
      <w:contextualSpacing/>
    </w:pPr>
  </w:style>
  <w:style w:type="numbering" w:customStyle="1" w:styleId="Stil1">
    <w:name w:val="Stil1"/>
    <w:uiPriority w:val="99"/>
    <w:rsid w:val="00CE092E"/>
    <w:pPr>
      <w:numPr>
        <w:numId w:val="26"/>
      </w:numPr>
    </w:pPr>
  </w:style>
  <w:style w:type="paragraph" w:styleId="T4">
    <w:name w:val="toc 4"/>
    <w:basedOn w:val="Normal"/>
    <w:next w:val="Normal"/>
    <w:autoRedefine/>
    <w:uiPriority w:val="39"/>
    <w:unhideWhenUsed/>
    <w:rsid w:val="00E6061A"/>
    <w:pPr>
      <w:spacing w:after="0"/>
      <w:ind w:left="660"/>
    </w:pPr>
    <w:rPr>
      <w:sz w:val="20"/>
      <w:szCs w:val="20"/>
    </w:rPr>
  </w:style>
  <w:style w:type="paragraph" w:styleId="T5">
    <w:name w:val="toc 5"/>
    <w:basedOn w:val="Normal"/>
    <w:next w:val="Normal"/>
    <w:autoRedefine/>
    <w:uiPriority w:val="39"/>
    <w:unhideWhenUsed/>
    <w:rsid w:val="00E6061A"/>
    <w:pPr>
      <w:spacing w:after="0"/>
      <w:ind w:left="880"/>
    </w:pPr>
    <w:rPr>
      <w:sz w:val="20"/>
      <w:szCs w:val="20"/>
    </w:rPr>
  </w:style>
  <w:style w:type="paragraph" w:styleId="T6">
    <w:name w:val="toc 6"/>
    <w:basedOn w:val="Normal"/>
    <w:next w:val="Normal"/>
    <w:autoRedefine/>
    <w:uiPriority w:val="39"/>
    <w:unhideWhenUsed/>
    <w:rsid w:val="00E6061A"/>
    <w:pPr>
      <w:spacing w:after="0"/>
      <w:ind w:left="1100"/>
    </w:pPr>
    <w:rPr>
      <w:sz w:val="20"/>
      <w:szCs w:val="20"/>
    </w:rPr>
  </w:style>
  <w:style w:type="paragraph" w:styleId="T7">
    <w:name w:val="toc 7"/>
    <w:basedOn w:val="Normal"/>
    <w:next w:val="Normal"/>
    <w:autoRedefine/>
    <w:uiPriority w:val="39"/>
    <w:unhideWhenUsed/>
    <w:rsid w:val="00E6061A"/>
    <w:pPr>
      <w:spacing w:after="0"/>
      <w:ind w:left="1320"/>
    </w:pPr>
    <w:rPr>
      <w:sz w:val="20"/>
      <w:szCs w:val="20"/>
    </w:rPr>
  </w:style>
  <w:style w:type="paragraph" w:styleId="T8">
    <w:name w:val="toc 8"/>
    <w:basedOn w:val="Normal"/>
    <w:next w:val="Normal"/>
    <w:autoRedefine/>
    <w:uiPriority w:val="39"/>
    <w:unhideWhenUsed/>
    <w:rsid w:val="00E6061A"/>
    <w:pPr>
      <w:spacing w:after="0"/>
      <w:ind w:left="1540"/>
    </w:pPr>
    <w:rPr>
      <w:sz w:val="20"/>
      <w:szCs w:val="20"/>
    </w:rPr>
  </w:style>
  <w:style w:type="paragraph" w:styleId="T9">
    <w:name w:val="toc 9"/>
    <w:basedOn w:val="Normal"/>
    <w:next w:val="Normal"/>
    <w:autoRedefine/>
    <w:uiPriority w:val="39"/>
    <w:unhideWhenUsed/>
    <w:rsid w:val="00E6061A"/>
    <w:pPr>
      <w:spacing w:after="0"/>
      <w:ind w:left="1760"/>
    </w:pPr>
    <w:rPr>
      <w:sz w:val="20"/>
      <w:szCs w:val="20"/>
    </w:rPr>
  </w:style>
  <w:style w:type="paragraph" w:styleId="TBal">
    <w:name w:val="TOC Heading"/>
    <w:basedOn w:val="Balk1"/>
    <w:next w:val="Normal"/>
    <w:uiPriority w:val="39"/>
    <w:unhideWhenUsed/>
    <w:qFormat/>
    <w:rsid w:val="00C678FD"/>
    <w:pPr>
      <w:keepLines/>
      <w:pageBreakBefore w:val="0"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D7340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98B9B-C2EE-45B8-AB08-F4DC1C4B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gizem</dc:creator>
  <cp:lastModifiedBy>DEO</cp:lastModifiedBy>
  <cp:revision>56</cp:revision>
  <cp:lastPrinted>2015-10-05T05:52:00Z</cp:lastPrinted>
  <dcterms:created xsi:type="dcterms:W3CDTF">2017-02-17T05:44:00Z</dcterms:created>
  <dcterms:modified xsi:type="dcterms:W3CDTF">2023-07-17T10:31:00Z</dcterms:modified>
</cp:coreProperties>
</file>