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2F" w:rsidRPr="001D1F2F" w:rsidRDefault="001D1F2F" w:rsidP="001D1F2F">
      <w:pPr>
        <w:jc w:val="center"/>
        <w:rPr>
          <w:b/>
          <w:u w:val="single"/>
        </w:rPr>
      </w:pPr>
      <w:bookmarkStart w:id="0" w:name="_GoBack"/>
      <w:bookmarkEnd w:id="0"/>
      <w:r w:rsidRPr="001D1F2F">
        <w:rPr>
          <w:b/>
          <w:u w:val="single"/>
        </w:rPr>
        <w:t>ZEYİLNAME</w:t>
      </w:r>
    </w:p>
    <w:p w:rsidR="001D1F2F" w:rsidRDefault="001D1F2F"/>
    <w:p w:rsidR="00355A16" w:rsidRDefault="00355A16">
      <w:proofErr w:type="gramStart"/>
      <w:r>
        <w:t>İDARİ ŞARTNAMENİN 8</w:t>
      </w:r>
      <w:r w:rsidR="00F451CC">
        <w:t xml:space="preserve"> NCİ MADDESİ(İHALE KATILIM ŞARTI</w:t>
      </w:r>
      <w:r>
        <w:t xml:space="preserve"> OLAN VE TEKLİFLERİN ESASINI OLUŞTURAN BELGELER); 1 PARAGRAFI(KATILIM ŞART BELGELERİ); ğ KISMI (İŞLETMELERİN TEKNİK VE MESLEKİ BECERİLERİNİ GÖSTEREN BELGELER) 2. MADDESİNDE BELİRTİEN’</w:t>
      </w:r>
      <w:r w:rsidRPr="00355A16">
        <w:rPr>
          <w:rFonts w:ascii="Century Gothic" w:hAnsi="Century Gothic"/>
          <w:sz w:val="20"/>
          <w:szCs w:val="20"/>
        </w:rPr>
        <w:t xml:space="preserve"> </w:t>
      </w:r>
      <w:r w:rsidRPr="00600A8F">
        <w:rPr>
          <w:rFonts w:ascii="Century Gothic" w:hAnsi="Century Gothic"/>
          <w:sz w:val="20"/>
          <w:szCs w:val="20"/>
        </w:rPr>
        <w:t>İktisadi işletmelerin yaptığı işlerin tarihlerini, bedelini, işlerin şartnamelerde belirtilen teknik kurallara uygun yapıldığını ve ihale makamlarını tatmin eden şekilde tamamlandığını gösteren belge,</w:t>
      </w:r>
      <w:r>
        <w:rPr>
          <w:rFonts w:ascii="Century Gothic" w:hAnsi="Century Gothic"/>
          <w:sz w:val="20"/>
          <w:szCs w:val="20"/>
        </w:rPr>
        <w:t>’ KISMI İÇİN:</w:t>
      </w:r>
      <w:r w:rsidR="00F451CC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PARK VE BAHÇE YAPIMI VE BAKIMI İŞLERİNDE TAMAMLANMIŞ VEYA DEVAM EDEN İŞLERİN BELGELERİ EKLENMELİDİR.</w:t>
      </w:r>
      <w:proofErr w:type="gramEnd"/>
    </w:p>
    <w:p w:rsidR="00355A16" w:rsidRDefault="00355A16"/>
    <w:p w:rsidR="00A15678" w:rsidRPr="00355A16" w:rsidRDefault="00BD14D7">
      <w:proofErr w:type="gramStart"/>
      <w:r>
        <w:t xml:space="preserve">İDARİ ŞARTNAMENİN 8 NCİ MADDESİ(İHALE KATILIM </w:t>
      </w:r>
      <w:proofErr w:type="spellStart"/>
      <w:r>
        <w:t>ŞART</w:t>
      </w:r>
      <w:r w:rsidR="00D04930">
        <w:t>ı</w:t>
      </w:r>
      <w:proofErr w:type="spellEnd"/>
      <w:r>
        <w:t xml:space="preserve"> OLAN VE TEKLİFLERİN ESASINI OLUŞTURAN BELGELER); 1 PARAGRAFI(KATILIM ŞART BELGELERİ); ğ KISMI (İŞLETMELERİN TEKNİK VE MESLEKİ BECERİLERİNİ GÖSTEREN BELGELER) 4.MADDESİNDE BELİRTİEN’ </w:t>
      </w:r>
      <w:r w:rsidRPr="00600A8F">
        <w:rPr>
          <w:rFonts w:ascii="Century Gothic" w:hAnsi="Century Gothic"/>
          <w:sz w:val="20"/>
          <w:szCs w:val="20"/>
        </w:rPr>
        <w:t>İktisadi işletmelerin veya hizmet sağlayıcıların yönetici düzeyindeki personelinin ve ihale konusu işin gerçekleştirilmesi sürecini yönetecek kişi veya kişilerin akademik ve mesleki vasıflarını belirten belge</w:t>
      </w:r>
      <w:r>
        <w:rPr>
          <w:rFonts w:ascii="Century Gothic" w:hAnsi="Century Gothic"/>
          <w:sz w:val="20"/>
          <w:szCs w:val="20"/>
        </w:rPr>
        <w:t>’ KISMI İÇİN</w:t>
      </w:r>
      <w:proofErr w:type="gramEnd"/>
    </w:p>
    <w:p w:rsidR="00BD14D7" w:rsidRDefault="00BD14D7" w:rsidP="00D04930">
      <w:pPr>
        <w:pStyle w:val="ListeParagraf"/>
        <w:numPr>
          <w:ilvl w:val="0"/>
          <w:numId w:val="1"/>
        </w:numPr>
      </w:pPr>
      <w:r>
        <w:t>ZİRAAT MÜHENDİSİ</w:t>
      </w:r>
      <w:r w:rsidR="00D04930">
        <w:t>,</w:t>
      </w:r>
    </w:p>
    <w:p w:rsidR="00BD14D7" w:rsidRDefault="00F451CC" w:rsidP="00BD14D7">
      <w:pPr>
        <w:pStyle w:val="ListeParagraf"/>
        <w:numPr>
          <w:ilvl w:val="0"/>
          <w:numId w:val="1"/>
        </w:numPr>
      </w:pPr>
      <w:r>
        <w:t>PEYZAJ MİMARİ</w:t>
      </w:r>
      <w:r w:rsidR="00D04930">
        <w:t>,</w:t>
      </w:r>
    </w:p>
    <w:p w:rsidR="00D04930" w:rsidRDefault="00D04930" w:rsidP="00D04930">
      <w:pPr>
        <w:pStyle w:val="ListeParagraf"/>
        <w:numPr>
          <w:ilvl w:val="0"/>
          <w:numId w:val="1"/>
        </w:numPr>
      </w:pPr>
      <w:r>
        <w:t>ORMAN MÜHENDİSİ,</w:t>
      </w:r>
    </w:p>
    <w:p w:rsidR="00862DE3" w:rsidRDefault="00F451CC" w:rsidP="00BD14D7">
      <w:pPr>
        <w:pStyle w:val="ListeParagraf"/>
        <w:numPr>
          <w:ilvl w:val="0"/>
          <w:numId w:val="1"/>
        </w:numPr>
      </w:pPr>
      <w:r>
        <w:t>ZİRAAT</w:t>
      </w:r>
      <w:r w:rsidR="00D04930">
        <w:t>,</w:t>
      </w:r>
      <w:r>
        <w:t xml:space="preserve"> </w:t>
      </w:r>
      <w:r w:rsidR="00D04930">
        <w:t xml:space="preserve">ORMAN MÜHENDİSLİĞİ </w:t>
      </w:r>
      <w:r w:rsidR="00862DE3">
        <w:t>VEYA PE</w:t>
      </w:r>
      <w:r>
        <w:t>YZAJ MİMARLIĞI KONUSUNDA LİSANS</w:t>
      </w:r>
      <w:r w:rsidR="00862DE3">
        <w:t>ÜSTÜ EĞ</w:t>
      </w:r>
      <w:r>
        <w:t>İ</w:t>
      </w:r>
      <w:r w:rsidR="00862DE3">
        <w:t>TİM</w:t>
      </w:r>
      <w:r w:rsidR="00D04930">
        <w:t xml:space="preserve"> VEYA</w:t>
      </w:r>
    </w:p>
    <w:p w:rsidR="00D04930" w:rsidRDefault="00D04930" w:rsidP="00BD14D7">
      <w:pPr>
        <w:pStyle w:val="ListeParagraf"/>
        <w:numPr>
          <w:ilvl w:val="0"/>
          <w:numId w:val="1"/>
        </w:numPr>
      </w:pPr>
      <w:r>
        <w:t>TARIM MESLEK LİSESİ,</w:t>
      </w:r>
    </w:p>
    <w:p w:rsidR="00D04930" w:rsidRDefault="00D04930" w:rsidP="00BD14D7">
      <w:pPr>
        <w:pStyle w:val="ListeParagraf"/>
        <w:numPr>
          <w:ilvl w:val="0"/>
          <w:numId w:val="1"/>
        </w:numPr>
      </w:pPr>
      <w:r>
        <w:t xml:space="preserve">MESLEK LİSELERİNİN TARIM BÖLÜMLERİNDEN </w:t>
      </w:r>
    </w:p>
    <w:p w:rsidR="00862DE3" w:rsidRDefault="00D04930" w:rsidP="00862DE3">
      <w:pPr>
        <w:pStyle w:val="ListeParagraf"/>
      </w:pPr>
      <w:r>
        <w:t>MEZUN OLDUKLARINA</w:t>
      </w:r>
      <w:r w:rsidR="00862DE3">
        <w:t xml:space="preserve"> İLİŞKİN</w:t>
      </w:r>
      <w:r>
        <w:t xml:space="preserve"> BELGE </w:t>
      </w:r>
      <w:r w:rsidR="00862DE3">
        <w:t>EKLENMELİDİR.</w:t>
      </w:r>
    </w:p>
    <w:sectPr w:rsidR="00862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75C17"/>
    <w:multiLevelType w:val="hybridMultilevel"/>
    <w:tmpl w:val="72BE60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D7"/>
    <w:rsid w:val="001D1F2F"/>
    <w:rsid w:val="002566C4"/>
    <w:rsid w:val="00355A16"/>
    <w:rsid w:val="00862DE3"/>
    <w:rsid w:val="00A15678"/>
    <w:rsid w:val="00BD14D7"/>
    <w:rsid w:val="00D04930"/>
    <w:rsid w:val="00D14309"/>
    <w:rsid w:val="00F4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1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1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Gönyeli</cp:lastModifiedBy>
  <cp:revision>2</cp:revision>
  <dcterms:created xsi:type="dcterms:W3CDTF">2020-03-13T08:09:00Z</dcterms:created>
  <dcterms:modified xsi:type="dcterms:W3CDTF">2020-03-13T08:09:00Z</dcterms:modified>
</cp:coreProperties>
</file>